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DC5B6D" w14:textId="4395D827" w:rsidR="005774C3" w:rsidRDefault="005774C3" w:rsidP="00F221FF">
      <w:pPr>
        <w:ind w:left="4678"/>
        <w:rPr>
          <w:bCs/>
          <w:sz w:val="28"/>
          <w:szCs w:val="28"/>
        </w:rPr>
      </w:pPr>
    </w:p>
    <w:p w14:paraId="22E78621" w14:textId="36B9C78D" w:rsidR="005561F7" w:rsidRDefault="005561F7" w:rsidP="00F221FF">
      <w:pPr>
        <w:ind w:left="4678"/>
        <w:rPr>
          <w:bCs/>
          <w:sz w:val="28"/>
          <w:szCs w:val="28"/>
        </w:rPr>
      </w:pPr>
    </w:p>
    <w:p w14:paraId="5ED5ACBD" w14:textId="4B219CBF" w:rsidR="005561F7" w:rsidRDefault="005561F7" w:rsidP="00F221FF">
      <w:pPr>
        <w:ind w:left="4678"/>
        <w:rPr>
          <w:bCs/>
          <w:sz w:val="28"/>
          <w:szCs w:val="28"/>
        </w:rPr>
      </w:pPr>
    </w:p>
    <w:p w14:paraId="1F7CA6C0" w14:textId="13272761" w:rsidR="005561F7" w:rsidRDefault="005561F7" w:rsidP="00F221FF">
      <w:pPr>
        <w:ind w:left="4678"/>
        <w:rPr>
          <w:bCs/>
          <w:sz w:val="28"/>
          <w:szCs w:val="28"/>
        </w:rPr>
      </w:pPr>
    </w:p>
    <w:p w14:paraId="601E66F7" w14:textId="0960EA73" w:rsidR="00657CD0" w:rsidRDefault="00657CD0" w:rsidP="00F221FF">
      <w:pPr>
        <w:ind w:left="4678"/>
        <w:rPr>
          <w:bCs/>
          <w:sz w:val="28"/>
          <w:szCs w:val="28"/>
        </w:rPr>
      </w:pPr>
    </w:p>
    <w:p w14:paraId="660EF3A6" w14:textId="66A61825" w:rsidR="00657CD0" w:rsidRDefault="00657CD0" w:rsidP="00F221FF">
      <w:pPr>
        <w:ind w:left="4678"/>
        <w:rPr>
          <w:bCs/>
          <w:sz w:val="28"/>
          <w:szCs w:val="28"/>
        </w:rPr>
      </w:pPr>
    </w:p>
    <w:p w14:paraId="0CF9326A" w14:textId="4F0FC05C" w:rsidR="00657CD0" w:rsidRDefault="00657CD0" w:rsidP="00F221FF">
      <w:pPr>
        <w:ind w:left="4678"/>
        <w:rPr>
          <w:bCs/>
          <w:sz w:val="28"/>
          <w:szCs w:val="28"/>
        </w:rPr>
      </w:pPr>
    </w:p>
    <w:p w14:paraId="2A535793" w14:textId="5A53672F" w:rsidR="00657CD0" w:rsidRDefault="00657CD0" w:rsidP="00F221FF">
      <w:pPr>
        <w:ind w:left="4678"/>
        <w:rPr>
          <w:bCs/>
          <w:sz w:val="28"/>
          <w:szCs w:val="28"/>
        </w:rPr>
      </w:pPr>
    </w:p>
    <w:p w14:paraId="03350FD6" w14:textId="77777777" w:rsidR="00657CD0" w:rsidRDefault="00657CD0" w:rsidP="00F221FF">
      <w:pPr>
        <w:ind w:left="4678"/>
        <w:rPr>
          <w:bCs/>
          <w:sz w:val="28"/>
          <w:szCs w:val="28"/>
        </w:rPr>
      </w:pPr>
    </w:p>
    <w:p w14:paraId="7C39EE0E" w14:textId="440D0992" w:rsidR="005561F7" w:rsidRPr="0018307A" w:rsidRDefault="005561F7" w:rsidP="00F221FF">
      <w:pPr>
        <w:ind w:left="4678"/>
        <w:rPr>
          <w:bCs/>
          <w:sz w:val="28"/>
          <w:szCs w:val="28"/>
        </w:rPr>
      </w:pPr>
    </w:p>
    <w:p w14:paraId="260E069A" w14:textId="77777777" w:rsidR="006D756D" w:rsidRPr="003C2EB6" w:rsidRDefault="006D756D" w:rsidP="006D756D">
      <w:pPr>
        <w:spacing w:line="360" w:lineRule="exact"/>
        <w:ind w:left="4536"/>
        <w:rPr>
          <w:b/>
          <w:sz w:val="28"/>
          <w:szCs w:val="28"/>
        </w:rPr>
      </w:pPr>
    </w:p>
    <w:p w14:paraId="71ED85CD" w14:textId="77777777" w:rsidR="00D70645" w:rsidRDefault="00D70645" w:rsidP="00D70645">
      <w:pPr>
        <w:spacing w:line="228" w:lineRule="auto"/>
        <w:ind w:left="5103"/>
        <w:rPr>
          <w:b/>
          <w:sz w:val="28"/>
          <w:szCs w:val="28"/>
        </w:rPr>
      </w:pPr>
      <w:r w:rsidRPr="005D56AE">
        <w:rPr>
          <w:b/>
          <w:sz w:val="28"/>
          <w:szCs w:val="28"/>
        </w:rPr>
        <w:t>Руководителям органов</w:t>
      </w:r>
      <w:r>
        <w:rPr>
          <w:b/>
          <w:sz w:val="28"/>
          <w:szCs w:val="28"/>
        </w:rPr>
        <w:t xml:space="preserve"> </w:t>
      </w:r>
      <w:r w:rsidRPr="005D56AE">
        <w:rPr>
          <w:b/>
          <w:sz w:val="28"/>
          <w:szCs w:val="28"/>
        </w:rPr>
        <w:t xml:space="preserve">местного самоуправления, осуществляющих управление в сфере образования </w:t>
      </w:r>
    </w:p>
    <w:p w14:paraId="40330A46" w14:textId="77777777" w:rsidR="00D70645" w:rsidRPr="005D56AE" w:rsidRDefault="00D70645" w:rsidP="00D70645">
      <w:pPr>
        <w:spacing w:line="228" w:lineRule="auto"/>
        <w:ind w:left="5103"/>
        <w:rPr>
          <w:b/>
          <w:sz w:val="28"/>
          <w:szCs w:val="28"/>
        </w:rPr>
      </w:pPr>
      <w:r>
        <w:rPr>
          <w:b/>
          <w:sz w:val="28"/>
          <w:szCs w:val="28"/>
        </w:rPr>
        <w:t>Республики Татарстан</w:t>
      </w:r>
    </w:p>
    <w:p w14:paraId="7EFF8068" w14:textId="77777777" w:rsidR="006D756D" w:rsidRPr="003C2EB6" w:rsidRDefault="006D756D" w:rsidP="006D756D">
      <w:pPr>
        <w:rPr>
          <w:sz w:val="28"/>
          <w:szCs w:val="28"/>
        </w:rPr>
      </w:pPr>
    </w:p>
    <w:p w14:paraId="2AEE1C5B" w14:textId="34A14F2B" w:rsidR="006D756D" w:rsidRPr="003C2EB6" w:rsidRDefault="006D756D" w:rsidP="006D756D">
      <w:r w:rsidRPr="003C2EB6">
        <w:t xml:space="preserve">О </w:t>
      </w:r>
      <w:r w:rsidR="005B1D19">
        <w:t>проблемной сессии</w:t>
      </w:r>
    </w:p>
    <w:p w14:paraId="0BC2A24F" w14:textId="77777777" w:rsidR="006D756D" w:rsidRPr="003C2EB6" w:rsidRDefault="006D756D" w:rsidP="006D756D">
      <w:pPr>
        <w:rPr>
          <w:sz w:val="28"/>
          <w:szCs w:val="28"/>
        </w:rPr>
      </w:pPr>
    </w:p>
    <w:p w14:paraId="44D95C9B" w14:textId="77777777" w:rsidR="006D756D" w:rsidRPr="003C2EB6" w:rsidRDefault="006D756D" w:rsidP="006D756D">
      <w:pPr>
        <w:jc w:val="center"/>
        <w:rPr>
          <w:b/>
          <w:bCs/>
          <w:sz w:val="28"/>
          <w:szCs w:val="28"/>
        </w:rPr>
      </w:pPr>
      <w:r w:rsidRPr="003C2EB6">
        <w:rPr>
          <w:b/>
          <w:bCs/>
          <w:sz w:val="28"/>
          <w:szCs w:val="28"/>
        </w:rPr>
        <w:t>Уважаемые коллеги!</w:t>
      </w:r>
    </w:p>
    <w:p w14:paraId="67CFA34C" w14:textId="21F1380A" w:rsidR="005561F7" w:rsidRPr="006E46B9" w:rsidRDefault="005561F7" w:rsidP="00A109EB">
      <w:pPr>
        <w:jc w:val="center"/>
        <w:rPr>
          <w:bCs/>
          <w:sz w:val="28"/>
          <w:szCs w:val="28"/>
        </w:rPr>
      </w:pPr>
    </w:p>
    <w:p w14:paraId="40110BD5" w14:textId="77777777" w:rsidR="006533BE" w:rsidRPr="006533BE" w:rsidRDefault="006D756D" w:rsidP="00CC44F1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6D756D">
        <w:rPr>
          <w:rFonts w:eastAsia="Times New Roman"/>
          <w:sz w:val="28"/>
          <w:szCs w:val="28"/>
        </w:rPr>
        <w:t xml:space="preserve">В соответствии с Государственным заданием, утвержденным приказом Министерства образования и науки Республики Татарстан </w:t>
      </w:r>
      <w:r w:rsidR="005B1D19" w:rsidRPr="005B1D19">
        <w:rPr>
          <w:rFonts w:eastAsia="Times New Roman"/>
          <w:sz w:val="28"/>
          <w:szCs w:val="28"/>
        </w:rPr>
        <w:t>от 15.12.2025 № под-2060/25</w:t>
      </w:r>
      <w:r w:rsidRPr="00941D5C">
        <w:rPr>
          <w:rFonts w:eastAsia="Times New Roman"/>
          <w:sz w:val="28"/>
          <w:szCs w:val="28"/>
        </w:rPr>
        <w:t xml:space="preserve">, ГАОУ ДПО </w:t>
      </w:r>
      <w:r w:rsidRPr="006533BE">
        <w:rPr>
          <w:rFonts w:eastAsia="Times New Roman"/>
          <w:sz w:val="28"/>
          <w:szCs w:val="28"/>
        </w:rPr>
        <w:t xml:space="preserve">«Институт развития образования Республики Татарстан» проводит </w:t>
      </w:r>
      <w:r w:rsidR="00503ACD" w:rsidRPr="006533BE">
        <w:rPr>
          <w:rFonts w:eastAsia="Times New Roman"/>
          <w:b/>
          <w:bCs/>
          <w:sz w:val="28"/>
          <w:szCs w:val="28"/>
        </w:rPr>
        <w:t>2</w:t>
      </w:r>
      <w:r w:rsidR="00922E8A" w:rsidRPr="006533BE">
        <w:rPr>
          <w:rFonts w:eastAsia="Times New Roman"/>
          <w:b/>
          <w:bCs/>
          <w:sz w:val="28"/>
          <w:szCs w:val="28"/>
        </w:rPr>
        <w:t>9</w:t>
      </w:r>
      <w:r w:rsidRPr="006533BE">
        <w:rPr>
          <w:rFonts w:eastAsia="Times New Roman"/>
          <w:b/>
          <w:bCs/>
          <w:sz w:val="28"/>
          <w:szCs w:val="28"/>
        </w:rPr>
        <w:t xml:space="preserve"> апреля 202</w:t>
      </w:r>
      <w:r w:rsidR="00922E8A" w:rsidRPr="006533BE">
        <w:rPr>
          <w:rFonts w:eastAsia="Times New Roman"/>
          <w:b/>
          <w:bCs/>
          <w:sz w:val="28"/>
          <w:szCs w:val="28"/>
        </w:rPr>
        <w:t>6</w:t>
      </w:r>
      <w:r w:rsidRPr="006533BE">
        <w:rPr>
          <w:rFonts w:eastAsia="Times New Roman"/>
          <w:b/>
          <w:bCs/>
          <w:sz w:val="28"/>
          <w:szCs w:val="28"/>
        </w:rPr>
        <w:t xml:space="preserve"> года</w:t>
      </w:r>
      <w:r w:rsidRPr="006533BE">
        <w:rPr>
          <w:rFonts w:eastAsia="Times New Roman"/>
          <w:sz w:val="28"/>
          <w:szCs w:val="28"/>
        </w:rPr>
        <w:t xml:space="preserve"> </w:t>
      </w:r>
      <w:r w:rsidR="00A85F6F" w:rsidRPr="006533BE">
        <w:rPr>
          <w:rFonts w:eastAsia="Times New Roman"/>
          <w:sz w:val="28"/>
          <w:szCs w:val="28"/>
        </w:rPr>
        <w:t>п</w:t>
      </w:r>
      <w:r w:rsidR="00922E8A" w:rsidRPr="006533BE">
        <w:rPr>
          <w:rFonts w:eastAsia="Times New Roman"/>
          <w:sz w:val="28"/>
          <w:szCs w:val="28"/>
        </w:rPr>
        <w:t>роблемную сессию «Современные тренды развития среднего профессионального образования: региональный аспект»</w:t>
      </w:r>
      <w:r w:rsidRPr="006533BE">
        <w:rPr>
          <w:rFonts w:eastAsia="Times New Roman"/>
          <w:sz w:val="28"/>
          <w:szCs w:val="28"/>
        </w:rPr>
        <w:t xml:space="preserve"> (Приложение</w:t>
      </w:r>
      <w:r w:rsidR="00FA6369" w:rsidRPr="006533BE">
        <w:rPr>
          <w:rFonts w:eastAsia="Times New Roman"/>
          <w:sz w:val="28"/>
          <w:szCs w:val="28"/>
        </w:rPr>
        <w:t xml:space="preserve"> 1</w:t>
      </w:r>
      <w:r w:rsidRPr="006533BE">
        <w:rPr>
          <w:rFonts w:eastAsia="Times New Roman"/>
          <w:sz w:val="28"/>
          <w:szCs w:val="28"/>
        </w:rPr>
        <w:t>)</w:t>
      </w:r>
      <w:r w:rsidR="006533BE" w:rsidRPr="006533BE">
        <w:rPr>
          <w:rFonts w:eastAsia="Times New Roman"/>
          <w:sz w:val="28"/>
          <w:szCs w:val="28"/>
        </w:rPr>
        <w:t xml:space="preserve"> для р</w:t>
      </w:r>
      <w:r w:rsidR="00013A2E" w:rsidRPr="006533BE">
        <w:rPr>
          <w:rFonts w:eastAsia="Times New Roman"/>
          <w:sz w:val="28"/>
          <w:szCs w:val="28"/>
        </w:rPr>
        <w:t>уководящи</w:t>
      </w:r>
      <w:r w:rsidR="006533BE" w:rsidRPr="006533BE">
        <w:rPr>
          <w:rFonts w:eastAsia="Times New Roman"/>
          <w:sz w:val="28"/>
          <w:szCs w:val="28"/>
        </w:rPr>
        <w:t>х</w:t>
      </w:r>
      <w:r w:rsidR="00013A2E" w:rsidRPr="006533BE">
        <w:rPr>
          <w:rFonts w:eastAsia="Times New Roman"/>
          <w:sz w:val="28"/>
          <w:szCs w:val="28"/>
        </w:rPr>
        <w:t xml:space="preserve"> и педагогически</w:t>
      </w:r>
      <w:r w:rsidR="006533BE" w:rsidRPr="006533BE">
        <w:rPr>
          <w:rFonts w:eastAsia="Times New Roman"/>
          <w:sz w:val="28"/>
          <w:szCs w:val="28"/>
        </w:rPr>
        <w:t>х</w:t>
      </w:r>
      <w:r w:rsidR="00013A2E" w:rsidRPr="006533BE">
        <w:rPr>
          <w:rFonts w:eastAsia="Times New Roman"/>
          <w:sz w:val="28"/>
          <w:szCs w:val="28"/>
        </w:rPr>
        <w:t xml:space="preserve"> работник</w:t>
      </w:r>
      <w:r w:rsidR="006533BE" w:rsidRPr="006533BE">
        <w:rPr>
          <w:rFonts w:eastAsia="Times New Roman"/>
          <w:sz w:val="28"/>
          <w:szCs w:val="28"/>
        </w:rPr>
        <w:t>ов</w:t>
      </w:r>
      <w:r w:rsidR="00013A2E" w:rsidRPr="006533BE">
        <w:rPr>
          <w:rFonts w:eastAsia="Times New Roman"/>
          <w:sz w:val="28"/>
          <w:szCs w:val="28"/>
        </w:rPr>
        <w:t xml:space="preserve"> </w:t>
      </w:r>
      <w:r w:rsidR="006533BE" w:rsidRPr="006533BE">
        <w:rPr>
          <w:rFonts w:eastAsia="Times New Roman"/>
          <w:sz w:val="28"/>
          <w:szCs w:val="28"/>
        </w:rPr>
        <w:t xml:space="preserve">профессиональных </w:t>
      </w:r>
      <w:r w:rsidR="00013A2E" w:rsidRPr="006533BE">
        <w:rPr>
          <w:rFonts w:eastAsia="Times New Roman"/>
          <w:sz w:val="28"/>
          <w:szCs w:val="28"/>
        </w:rPr>
        <w:t>образовательных организаций</w:t>
      </w:r>
      <w:r w:rsidR="006533BE" w:rsidRPr="006533BE">
        <w:rPr>
          <w:rFonts w:eastAsia="Times New Roman"/>
          <w:sz w:val="28"/>
          <w:szCs w:val="28"/>
        </w:rPr>
        <w:t>.</w:t>
      </w:r>
    </w:p>
    <w:p w14:paraId="6A20B51B" w14:textId="0EBB3C9D" w:rsidR="000600FB" w:rsidRDefault="000600FB" w:rsidP="00CC44F1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0600FB">
        <w:rPr>
          <w:rFonts w:eastAsia="Times New Roman"/>
          <w:sz w:val="28"/>
          <w:szCs w:val="28"/>
        </w:rPr>
        <w:t>Формы взаимодействия участников:</w:t>
      </w:r>
    </w:p>
    <w:p w14:paraId="069ED81A" w14:textId="77777777" w:rsidR="00097583" w:rsidRPr="000600FB" w:rsidRDefault="00097583" w:rsidP="00CC44F1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0600FB">
        <w:rPr>
          <w:rFonts w:eastAsia="Times New Roman"/>
          <w:sz w:val="28"/>
          <w:szCs w:val="28"/>
        </w:rPr>
        <w:t>– участие без доклада;</w:t>
      </w:r>
    </w:p>
    <w:p w14:paraId="60B2088C" w14:textId="77777777" w:rsidR="00097583" w:rsidRPr="000600FB" w:rsidRDefault="00097583" w:rsidP="00CC44F1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0600FB">
        <w:rPr>
          <w:rFonts w:eastAsia="Times New Roman"/>
          <w:sz w:val="28"/>
          <w:szCs w:val="28"/>
        </w:rPr>
        <w:t>– выступление с докладом (по согласованию с автором стендового доклада);</w:t>
      </w:r>
    </w:p>
    <w:p w14:paraId="03D0B989" w14:textId="3DBB6E7A" w:rsidR="000600FB" w:rsidRPr="000600FB" w:rsidRDefault="000600FB" w:rsidP="00CC44F1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0600FB">
        <w:rPr>
          <w:rFonts w:eastAsia="Times New Roman"/>
          <w:sz w:val="28"/>
          <w:szCs w:val="28"/>
        </w:rPr>
        <w:t xml:space="preserve">– стендовый доклад и тезисы к докладу (шаблоны размещены по ссылке </w:t>
      </w:r>
      <w:hyperlink r:id="rId8" w:history="1">
        <w:r w:rsidR="00AD317E" w:rsidRPr="001C230A">
          <w:rPr>
            <w:rStyle w:val="a3"/>
            <w:rFonts w:eastAsia="Times New Roman"/>
            <w:sz w:val="28"/>
            <w:szCs w:val="28"/>
          </w:rPr>
          <w:t>https://clck.ru/3J5tSH</w:t>
        </w:r>
      </w:hyperlink>
      <w:r w:rsidRPr="00E431A5">
        <w:rPr>
          <w:rFonts w:eastAsia="Times New Roman"/>
          <w:sz w:val="28"/>
          <w:szCs w:val="28"/>
        </w:rPr>
        <w:t>);</w:t>
      </w:r>
    </w:p>
    <w:p w14:paraId="45C309D4" w14:textId="5DB897DE" w:rsidR="000600FB" w:rsidRDefault="000600FB" w:rsidP="00CC44F1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0600FB">
        <w:rPr>
          <w:rFonts w:eastAsia="Times New Roman"/>
          <w:sz w:val="28"/>
          <w:szCs w:val="28"/>
        </w:rPr>
        <w:t xml:space="preserve">– публикация статьи в электронном журнале «Современное образование: актуальные вопросы и инновации» (условия публикации размещены по ссылке </w:t>
      </w:r>
      <w:hyperlink r:id="rId9" w:history="1">
        <w:r w:rsidR="00AD317E" w:rsidRPr="001C230A">
          <w:rPr>
            <w:rStyle w:val="a3"/>
            <w:rFonts w:eastAsia="Times New Roman"/>
            <w:sz w:val="28"/>
            <w:szCs w:val="28"/>
          </w:rPr>
          <w:t>http://irortsmi.ru/avtoram</w:t>
        </w:r>
      </w:hyperlink>
      <w:r w:rsidRPr="000600FB">
        <w:rPr>
          <w:rFonts w:eastAsia="Times New Roman"/>
          <w:sz w:val="28"/>
          <w:szCs w:val="28"/>
        </w:rPr>
        <w:t>).</w:t>
      </w:r>
    </w:p>
    <w:p w14:paraId="6A00E69C" w14:textId="45E0D338" w:rsidR="00013A2E" w:rsidRPr="007659FC" w:rsidRDefault="00013A2E" w:rsidP="00CC44F1">
      <w:pPr>
        <w:spacing w:line="276" w:lineRule="auto"/>
        <w:ind w:firstLine="709"/>
        <w:jc w:val="both"/>
        <w:rPr>
          <w:rFonts w:eastAsia="Times New Roman"/>
          <w:color w:val="000000" w:themeColor="text1"/>
          <w:sz w:val="28"/>
          <w:szCs w:val="28"/>
        </w:rPr>
      </w:pPr>
      <w:r w:rsidRPr="00013A2E">
        <w:rPr>
          <w:rFonts w:eastAsia="Times New Roman"/>
          <w:sz w:val="28"/>
          <w:szCs w:val="28"/>
        </w:rPr>
        <w:t xml:space="preserve">Для участия в работе </w:t>
      </w:r>
      <w:r w:rsidR="00A85F6F">
        <w:rPr>
          <w:rFonts w:eastAsia="Times New Roman"/>
          <w:sz w:val="28"/>
          <w:szCs w:val="28"/>
        </w:rPr>
        <w:t>проблемной сессии</w:t>
      </w:r>
      <w:r w:rsidR="00061C73">
        <w:rPr>
          <w:rFonts w:eastAsia="Times New Roman"/>
          <w:sz w:val="28"/>
          <w:szCs w:val="28"/>
        </w:rPr>
        <w:t xml:space="preserve"> </w:t>
      </w:r>
      <w:r w:rsidRPr="00013A2E">
        <w:rPr>
          <w:rFonts w:eastAsia="Times New Roman"/>
          <w:sz w:val="28"/>
          <w:szCs w:val="28"/>
        </w:rPr>
        <w:t xml:space="preserve">необходимо </w:t>
      </w:r>
      <w:r w:rsidRPr="000600FB">
        <w:rPr>
          <w:rFonts w:eastAsia="Times New Roman"/>
          <w:b/>
          <w:bCs/>
          <w:sz w:val="28"/>
          <w:szCs w:val="28"/>
        </w:rPr>
        <w:t xml:space="preserve">до </w:t>
      </w:r>
      <w:r w:rsidR="00B52AAC">
        <w:rPr>
          <w:rFonts w:eastAsia="Times New Roman"/>
          <w:b/>
          <w:bCs/>
          <w:sz w:val="28"/>
          <w:szCs w:val="28"/>
        </w:rPr>
        <w:t>22</w:t>
      </w:r>
      <w:r w:rsidRPr="000600FB">
        <w:rPr>
          <w:rFonts w:eastAsia="Times New Roman"/>
          <w:b/>
          <w:bCs/>
          <w:sz w:val="28"/>
          <w:szCs w:val="28"/>
        </w:rPr>
        <w:t xml:space="preserve"> апреля 202</w:t>
      </w:r>
      <w:r w:rsidR="005B1D19">
        <w:rPr>
          <w:rFonts w:eastAsia="Times New Roman"/>
          <w:b/>
          <w:bCs/>
          <w:sz w:val="28"/>
          <w:szCs w:val="28"/>
        </w:rPr>
        <w:t>6</w:t>
      </w:r>
      <w:r w:rsidRPr="000600FB">
        <w:rPr>
          <w:rFonts w:eastAsia="Times New Roman"/>
          <w:b/>
          <w:bCs/>
          <w:sz w:val="28"/>
          <w:szCs w:val="28"/>
        </w:rPr>
        <w:t xml:space="preserve"> года</w:t>
      </w:r>
      <w:r w:rsidRPr="00013A2E">
        <w:rPr>
          <w:rFonts w:eastAsia="Times New Roman"/>
          <w:sz w:val="28"/>
          <w:szCs w:val="28"/>
        </w:rPr>
        <w:t xml:space="preserve"> заполнить форму </w:t>
      </w:r>
      <w:r w:rsidRPr="007659FC">
        <w:rPr>
          <w:rFonts w:eastAsia="Times New Roman"/>
          <w:color w:val="000000" w:themeColor="text1"/>
          <w:sz w:val="28"/>
          <w:szCs w:val="28"/>
        </w:rPr>
        <w:t xml:space="preserve">заявки, пройдя по ссылке </w:t>
      </w:r>
      <w:hyperlink r:id="rId10" w:history="1">
        <w:r w:rsidR="007659FC" w:rsidRPr="00396498">
          <w:rPr>
            <w:rStyle w:val="a3"/>
            <w:rFonts w:eastAsia="Times New Roman"/>
            <w:sz w:val="28"/>
            <w:szCs w:val="28"/>
          </w:rPr>
          <w:t>http://</w:t>
        </w:r>
        <w:r w:rsidR="007659FC" w:rsidRPr="00396498">
          <w:rPr>
            <w:rStyle w:val="a3"/>
            <w:sz w:val="28"/>
            <w:szCs w:val="28"/>
          </w:rPr>
          <w:t>clck.ru/3Suks9</w:t>
        </w:r>
      </w:hyperlink>
    </w:p>
    <w:p w14:paraId="3F9BCE5B" w14:textId="53E1933B" w:rsidR="00013A2E" w:rsidRPr="005765FA" w:rsidRDefault="00013A2E" w:rsidP="00CC44F1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013A2E">
        <w:rPr>
          <w:rFonts w:eastAsia="Times New Roman"/>
          <w:sz w:val="28"/>
          <w:szCs w:val="28"/>
        </w:rPr>
        <w:t xml:space="preserve">В рамках </w:t>
      </w:r>
      <w:r w:rsidR="00A85F6F">
        <w:rPr>
          <w:rFonts w:eastAsia="Times New Roman"/>
          <w:sz w:val="28"/>
          <w:szCs w:val="28"/>
        </w:rPr>
        <w:t>проблемной сессии</w:t>
      </w:r>
      <w:r w:rsidRPr="00013A2E">
        <w:rPr>
          <w:rFonts w:eastAsia="Times New Roman"/>
          <w:sz w:val="28"/>
          <w:szCs w:val="28"/>
        </w:rPr>
        <w:t xml:space="preserve"> запланировано </w:t>
      </w:r>
      <w:r w:rsidRPr="005765FA">
        <w:rPr>
          <w:rFonts w:eastAsia="Times New Roman"/>
          <w:sz w:val="28"/>
          <w:szCs w:val="28"/>
        </w:rPr>
        <w:t xml:space="preserve">проведение </w:t>
      </w:r>
      <w:r w:rsidR="00A85F6F" w:rsidRPr="005765FA">
        <w:rPr>
          <w:bCs/>
          <w:lang w:val="en-US"/>
        </w:rPr>
        <w:t>IX</w:t>
      </w:r>
      <w:r w:rsidR="00A85F6F" w:rsidRPr="005765FA">
        <w:rPr>
          <w:rFonts w:eastAsia="Times New Roman"/>
          <w:sz w:val="28"/>
          <w:szCs w:val="28"/>
        </w:rPr>
        <w:t xml:space="preserve"> </w:t>
      </w:r>
      <w:r w:rsidRPr="005765FA">
        <w:rPr>
          <w:rFonts w:eastAsia="Times New Roman"/>
          <w:sz w:val="28"/>
          <w:szCs w:val="28"/>
        </w:rPr>
        <w:t>республиканского фестиваля профессий «Мир профессий» для следующих категорий обучающихся Республики Татарстан:</w:t>
      </w:r>
    </w:p>
    <w:p w14:paraId="5748512C" w14:textId="77777777" w:rsidR="00013A2E" w:rsidRPr="005765FA" w:rsidRDefault="00013A2E" w:rsidP="00CC44F1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5765FA">
        <w:rPr>
          <w:rFonts w:eastAsia="Times New Roman"/>
          <w:sz w:val="28"/>
          <w:szCs w:val="28"/>
        </w:rPr>
        <w:lastRenderedPageBreak/>
        <w:t xml:space="preserve">– учащиеся 8 классов общеобразовательных организаций и организаций дополнительного образования; </w:t>
      </w:r>
    </w:p>
    <w:p w14:paraId="0C5EF634" w14:textId="77777777" w:rsidR="00013A2E" w:rsidRPr="005765FA" w:rsidRDefault="00013A2E" w:rsidP="00CC44F1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5765FA">
        <w:rPr>
          <w:rFonts w:eastAsia="Times New Roman"/>
          <w:sz w:val="28"/>
          <w:szCs w:val="28"/>
        </w:rPr>
        <w:t>– учащиеся 8–9 классов общеобразовательных организаций из числа детей с ограниченными возможностями здоровья.</w:t>
      </w:r>
    </w:p>
    <w:p w14:paraId="3217EDFA" w14:textId="01450A11" w:rsidR="00013A2E" w:rsidRPr="005765FA" w:rsidRDefault="00013A2E" w:rsidP="00CC44F1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5765FA">
        <w:rPr>
          <w:rFonts w:eastAsia="Times New Roman"/>
          <w:sz w:val="28"/>
          <w:szCs w:val="28"/>
        </w:rPr>
        <w:t xml:space="preserve">Для участия в фестивале необходимо до </w:t>
      </w:r>
      <w:r w:rsidR="00A85F6F" w:rsidRPr="005765FA">
        <w:rPr>
          <w:rFonts w:eastAsia="Times New Roman"/>
          <w:sz w:val="28"/>
          <w:szCs w:val="28"/>
        </w:rPr>
        <w:t xml:space="preserve">20 </w:t>
      </w:r>
      <w:r w:rsidRPr="005765FA">
        <w:rPr>
          <w:rFonts w:eastAsia="Times New Roman"/>
          <w:sz w:val="28"/>
          <w:szCs w:val="28"/>
        </w:rPr>
        <w:t>апреля 202</w:t>
      </w:r>
      <w:r w:rsidR="00A85F6F" w:rsidRPr="005765FA">
        <w:rPr>
          <w:rFonts w:eastAsia="Times New Roman"/>
          <w:sz w:val="28"/>
          <w:szCs w:val="28"/>
        </w:rPr>
        <w:t>6</w:t>
      </w:r>
      <w:r w:rsidRPr="005765FA">
        <w:rPr>
          <w:rFonts w:eastAsia="Times New Roman"/>
          <w:sz w:val="28"/>
          <w:szCs w:val="28"/>
        </w:rPr>
        <w:t xml:space="preserve"> года подать заявку согласно п.7. Положения о </w:t>
      </w:r>
      <w:r w:rsidR="00A85F6F" w:rsidRPr="005765FA">
        <w:rPr>
          <w:bCs/>
          <w:lang w:val="en-US"/>
        </w:rPr>
        <w:t>IX</w:t>
      </w:r>
      <w:r w:rsidR="00A267D6" w:rsidRPr="005765FA">
        <w:rPr>
          <w:rFonts w:eastAsia="Times New Roman"/>
          <w:sz w:val="28"/>
          <w:szCs w:val="28"/>
        </w:rPr>
        <w:t xml:space="preserve"> </w:t>
      </w:r>
      <w:r w:rsidRPr="005765FA">
        <w:rPr>
          <w:rFonts w:eastAsia="Times New Roman"/>
          <w:sz w:val="28"/>
          <w:szCs w:val="28"/>
        </w:rPr>
        <w:t>республиканском фестивале профессий «Мир профессий» (Приложение 2).</w:t>
      </w:r>
    </w:p>
    <w:p w14:paraId="5B11556D" w14:textId="77777777" w:rsidR="00013A2E" w:rsidRPr="005765FA" w:rsidRDefault="00013A2E" w:rsidP="00CC44F1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5765FA">
        <w:rPr>
          <w:rFonts w:eastAsia="Times New Roman"/>
          <w:sz w:val="28"/>
          <w:szCs w:val="28"/>
        </w:rPr>
        <w:t xml:space="preserve">Контактная информация: </w:t>
      </w:r>
    </w:p>
    <w:p w14:paraId="43072CFC" w14:textId="033FC926" w:rsidR="00013A2E" w:rsidRPr="00013A2E" w:rsidRDefault="00013A2E" w:rsidP="00CC44F1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5765FA">
        <w:rPr>
          <w:rFonts w:eastAsia="Times New Roman"/>
          <w:sz w:val="28"/>
          <w:szCs w:val="28"/>
        </w:rPr>
        <w:t xml:space="preserve">– по </w:t>
      </w:r>
      <w:r w:rsidR="00C02602" w:rsidRPr="005765FA">
        <w:rPr>
          <w:rFonts w:eastAsia="Times New Roman"/>
          <w:sz w:val="28"/>
          <w:szCs w:val="28"/>
        </w:rPr>
        <w:t xml:space="preserve">вопросам </w:t>
      </w:r>
      <w:r w:rsidRPr="005765FA">
        <w:rPr>
          <w:rFonts w:eastAsia="Times New Roman"/>
          <w:sz w:val="28"/>
          <w:szCs w:val="28"/>
        </w:rPr>
        <w:t xml:space="preserve">организации </w:t>
      </w:r>
      <w:r w:rsidR="004628CF">
        <w:rPr>
          <w:rFonts w:eastAsia="Times New Roman"/>
          <w:sz w:val="28"/>
          <w:szCs w:val="28"/>
        </w:rPr>
        <w:t>проблемной сессии</w:t>
      </w:r>
      <w:r w:rsidRPr="005765FA">
        <w:rPr>
          <w:rFonts w:eastAsia="Times New Roman"/>
          <w:sz w:val="28"/>
          <w:szCs w:val="28"/>
        </w:rPr>
        <w:t xml:space="preserve"> – ГАОУ ДПО «Институт развития образования Республики Татарстан», г.</w:t>
      </w:r>
      <w:r w:rsidR="00097583" w:rsidRPr="005765FA">
        <w:rPr>
          <w:rFonts w:eastAsia="Times New Roman"/>
          <w:sz w:val="28"/>
          <w:szCs w:val="28"/>
        </w:rPr>
        <w:t> </w:t>
      </w:r>
      <w:r w:rsidRPr="005765FA">
        <w:rPr>
          <w:rFonts w:eastAsia="Times New Roman"/>
          <w:sz w:val="28"/>
          <w:szCs w:val="28"/>
        </w:rPr>
        <w:t>Казань, ул</w:t>
      </w:r>
      <w:r w:rsidRPr="00013A2E">
        <w:rPr>
          <w:rFonts w:eastAsia="Times New Roman"/>
          <w:sz w:val="28"/>
          <w:szCs w:val="28"/>
        </w:rPr>
        <w:t>.</w:t>
      </w:r>
      <w:r w:rsidR="00097583">
        <w:rPr>
          <w:rFonts w:eastAsia="Times New Roman"/>
          <w:sz w:val="28"/>
          <w:szCs w:val="28"/>
        </w:rPr>
        <w:t> </w:t>
      </w:r>
      <w:r w:rsidRPr="00013A2E">
        <w:rPr>
          <w:rFonts w:eastAsia="Times New Roman"/>
          <w:sz w:val="28"/>
          <w:szCs w:val="28"/>
        </w:rPr>
        <w:t>Большая Красная, д.</w:t>
      </w:r>
      <w:r w:rsidR="00097583">
        <w:rPr>
          <w:rFonts w:eastAsia="Times New Roman"/>
          <w:sz w:val="28"/>
          <w:szCs w:val="28"/>
        </w:rPr>
        <w:t> </w:t>
      </w:r>
      <w:r w:rsidRPr="00013A2E">
        <w:rPr>
          <w:rFonts w:eastAsia="Times New Roman"/>
          <w:sz w:val="28"/>
          <w:szCs w:val="28"/>
        </w:rPr>
        <w:t>68, каб.</w:t>
      </w:r>
      <w:r w:rsidR="00097583">
        <w:rPr>
          <w:rFonts w:eastAsia="Times New Roman"/>
          <w:sz w:val="28"/>
          <w:szCs w:val="28"/>
        </w:rPr>
        <w:t> </w:t>
      </w:r>
      <w:r w:rsidRPr="00013A2E">
        <w:rPr>
          <w:rFonts w:eastAsia="Times New Roman"/>
          <w:sz w:val="28"/>
          <w:szCs w:val="28"/>
        </w:rPr>
        <w:t>209, тел. 8(843)</w:t>
      </w:r>
      <w:r w:rsidR="00097583">
        <w:rPr>
          <w:rFonts w:eastAsia="Times New Roman"/>
          <w:sz w:val="28"/>
          <w:szCs w:val="28"/>
        </w:rPr>
        <w:t> </w:t>
      </w:r>
      <w:r w:rsidRPr="00013A2E">
        <w:rPr>
          <w:rFonts w:eastAsia="Times New Roman"/>
          <w:sz w:val="28"/>
          <w:szCs w:val="28"/>
        </w:rPr>
        <w:t xml:space="preserve">236-65-82, </w:t>
      </w:r>
      <w:hyperlink r:id="rId11" w:history="1">
        <w:r w:rsidR="00367865" w:rsidRPr="00663117">
          <w:rPr>
            <w:rStyle w:val="a3"/>
            <w:rFonts w:eastAsia="Times New Roman"/>
            <w:sz w:val="28"/>
            <w:szCs w:val="28"/>
            <w:lang w:val="en-US"/>
          </w:rPr>
          <w:t>nmc</w:t>
        </w:r>
        <w:r w:rsidR="00367865" w:rsidRPr="00663117">
          <w:rPr>
            <w:rStyle w:val="a3"/>
            <w:rFonts w:eastAsia="Times New Roman"/>
            <w:sz w:val="28"/>
            <w:szCs w:val="28"/>
          </w:rPr>
          <w:t>16@</w:t>
        </w:r>
        <w:r w:rsidR="00367865" w:rsidRPr="00663117">
          <w:rPr>
            <w:rStyle w:val="a3"/>
            <w:rFonts w:eastAsia="Times New Roman"/>
            <w:sz w:val="28"/>
            <w:szCs w:val="28"/>
            <w:lang w:val="en-US"/>
          </w:rPr>
          <w:t>bk</w:t>
        </w:r>
        <w:r w:rsidR="00367865" w:rsidRPr="00663117">
          <w:rPr>
            <w:rStyle w:val="a3"/>
            <w:rFonts w:eastAsia="Times New Roman"/>
            <w:sz w:val="28"/>
            <w:szCs w:val="28"/>
          </w:rPr>
          <w:t>.</w:t>
        </w:r>
        <w:r w:rsidR="00367865" w:rsidRPr="00663117">
          <w:rPr>
            <w:rStyle w:val="a3"/>
            <w:rFonts w:eastAsia="Times New Roman"/>
            <w:sz w:val="28"/>
            <w:szCs w:val="28"/>
            <w:lang w:val="en-US"/>
          </w:rPr>
          <w:t>ru</w:t>
        </w:r>
      </w:hyperlink>
      <w:r w:rsidR="0085552C">
        <w:rPr>
          <w:rFonts w:eastAsia="Times New Roman"/>
          <w:sz w:val="28"/>
          <w:szCs w:val="28"/>
        </w:rPr>
        <w:t>,</w:t>
      </w:r>
      <w:r w:rsidR="0085552C" w:rsidRPr="0085552C">
        <w:rPr>
          <w:rFonts w:eastAsia="Times New Roman"/>
          <w:sz w:val="28"/>
          <w:szCs w:val="28"/>
        </w:rPr>
        <w:t xml:space="preserve"> </w:t>
      </w:r>
      <w:r w:rsidRPr="00013A2E">
        <w:rPr>
          <w:rFonts w:eastAsia="Times New Roman"/>
          <w:sz w:val="28"/>
          <w:szCs w:val="28"/>
        </w:rPr>
        <w:t>Веприкова Елена Николаевна, Домрачева Лилия Наилевна.</w:t>
      </w:r>
    </w:p>
    <w:p w14:paraId="05559917" w14:textId="1118EE2E" w:rsidR="00013A2E" w:rsidRPr="00D75E0F" w:rsidRDefault="00013A2E" w:rsidP="00CC44F1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013A2E">
        <w:rPr>
          <w:rFonts w:eastAsia="Times New Roman"/>
          <w:sz w:val="28"/>
          <w:szCs w:val="28"/>
        </w:rPr>
        <w:t xml:space="preserve">– по </w:t>
      </w:r>
      <w:r w:rsidR="00C02602">
        <w:rPr>
          <w:rFonts w:eastAsia="Times New Roman"/>
          <w:sz w:val="28"/>
          <w:szCs w:val="28"/>
        </w:rPr>
        <w:t xml:space="preserve">вопросам </w:t>
      </w:r>
      <w:r w:rsidRPr="00013A2E">
        <w:rPr>
          <w:rFonts w:eastAsia="Times New Roman"/>
          <w:sz w:val="28"/>
          <w:szCs w:val="28"/>
        </w:rPr>
        <w:t>организации фестиваля – Республика Татарстан, г.</w:t>
      </w:r>
      <w:r w:rsidR="00097583">
        <w:rPr>
          <w:rFonts w:eastAsia="Times New Roman"/>
          <w:sz w:val="28"/>
          <w:szCs w:val="28"/>
        </w:rPr>
        <w:t> </w:t>
      </w:r>
      <w:r w:rsidRPr="00013A2E">
        <w:rPr>
          <w:rFonts w:eastAsia="Times New Roman"/>
          <w:sz w:val="28"/>
          <w:szCs w:val="28"/>
        </w:rPr>
        <w:t>Нижнекамск, ул.</w:t>
      </w:r>
      <w:r w:rsidR="00097583">
        <w:rPr>
          <w:rFonts w:eastAsia="Times New Roman"/>
          <w:sz w:val="28"/>
          <w:szCs w:val="28"/>
        </w:rPr>
        <w:t> </w:t>
      </w:r>
      <w:r w:rsidRPr="00013A2E">
        <w:rPr>
          <w:rFonts w:eastAsia="Times New Roman"/>
          <w:sz w:val="28"/>
          <w:szCs w:val="28"/>
        </w:rPr>
        <w:t>Ахтубинская, дом</w:t>
      </w:r>
      <w:r w:rsidR="00097583">
        <w:rPr>
          <w:rFonts w:eastAsia="Times New Roman"/>
          <w:sz w:val="28"/>
          <w:szCs w:val="28"/>
        </w:rPr>
        <w:t> </w:t>
      </w:r>
      <w:r w:rsidRPr="00013A2E">
        <w:rPr>
          <w:rFonts w:eastAsia="Times New Roman"/>
          <w:sz w:val="28"/>
          <w:szCs w:val="28"/>
        </w:rPr>
        <w:t xml:space="preserve">4, МАУ ДО «Центр технического творчества и </w:t>
      </w:r>
      <w:r w:rsidRPr="00367865">
        <w:rPr>
          <w:rFonts w:eastAsia="Times New Roman"/>
          <w:sz w:val="28"/>
          <w:szCs w:val="28"/>
        </w:rPr>
        <w:t>профориентации», кабинет 4-13, телефон – 8(8555)</w:t>
      </w:r>
      <w:r w:rsidR="00097583" w:rsidRPr="00367865">
        <w:rPr>
          <w:rFonts w:eastAsia="Times New Roman"/>
          <w:sz w:val="28"/>
          <w:szCs w:val="28"/>
        </w:rPr>
        <w:t> </w:t>
      </w:r>
      <w:r w:rsidRPr="00367865">
        <w:rPr>
          <w:rFonts w:eastAsia="Times New Roman"/>
          <w:sz w:val="28"/>
          <w:szCs w:val="28"/>
        </w:rPr>
        <w:t xml:space="preserve">41-13-23, Кирпичонок </w:t>
      </w:r>
      <w:r w:rsidRPr="00D75E0F">
        <w:rPr>
          <w:rFonts w:eastAsia="Times New Roman"/>
          <w:sz w:val="28"/>
          <w:szCs w:val="28"/>
        </w:rPr>
        <w:t>Марина Анатольевна.</w:t>
      </w:r>
    </w:p>
    <w:p w14:paraId="3FDEBD28" w14:textId="60EDC38F" w:rsidR="00013A2E" w:rsidRPr="00D75E0F" w:rsidRDefault="00013A2E" w:rsidP="00CC44F1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D75E0F">
        <w:rPr>
          <w:rFonts w:eastAsia="Times New Roman"/>
          <w:sz w:val="28"/>
          <w:szCs w:val="28"/>
        </w:rPr>
        <w:t xml:space="preserve">Приложение: на </w:t>
      </w:r>
      <w:r w:rsidR="00ED3C97" w:rsidRPr="00D75E0F">
        <w:rPr>
          <w:rFonts w:eastAsia="Times New Roman"/>
          <w:sz w:val="28"/>
          <w:szCs w:val="28"/>
        </w:rPr>
        <w:t>1</w:t>
      </w:r>
      <w:r w:rsidR="00F54E98" w:rsidRPr="00D75E0F">
        <w:rPr>
          <w:rFonts w:eastAsia="Times New Roman"/>
          <w:sz w:val="28"/>
          <w:szCs w:val="28"/>
        </w:rPr>
        <w:t>8</w:t>
      </w:r>
      <w:r w:rsidR="00ED3C97" w:rsidRPr="00D75E0F">
        <w:rPr>
          <w:rFonts w:eastAsia="Times New Roman"/>
          <w:sz w:val="28"/>
          <w:szCs w:val="28"/>
        </w:rPr>
        <w:t xml:space="preserve"> </w:t>
      </w:r>
      <w:r w:rsidRPr="00D75E0F">
        <w:rPr>
          <w:rFonts w:eastAsia="Times New Roman"/>
          <w:sz w:val="28"/>
          <w:szCs w:val="28"/>
        </w:rPr>
        <w:t>л.</w:t>
      </w:r>
    </w:p>
    <w:p w14:paraId="06D56FDE" w14:textId="4531486D" w:rsidR="00825844" w:rsidRPr="00D75E0F" w:rsidRDefault="00825844" w:rsidP="00682EA9">
      <w:pPr>
        <w:spacing w:line="276" w:lineRule="auto"/>
        <w:ind w:firstLine="709"/>
        <w:jc w:val="both"/>
        <w:rPr>
          <w:sz w:val="28"/>
          <w:szCs w:val="28"/>
        </w:rPr>
      </w:pPr>
    </w:p>
    <w:p w14:paraId="0EB460F5" w14:textId="77777777" w:rsidR="00825844" w:rsidRPr="00D75E0F" w:rsidRDefault="00825844" w:rsidP="00682EA9">
      <w:pPr>
        <w:spacing w:line="276" w:lineRule="auto"/>
        <w:ind w:firstLine="709"/>
        <w:jc w:val="both"/>
        <w:rPr>
          <w:sz w:val="28"/>
          <w:szCs w:val="28"/>
        </w:rPr>
      </w:pPr>
    </w:p>
    <w:p w14:paraId="44FCAD5D" w14:textId="1A5AAF30" w:rsidR="006126B3" w:rsidRPr="00D75E0F" w:rsidRDefault="006126B3" w:rsidP="00A109EB">
      <w:pPr>
        <w:jc w:val="both"/>
        <w:rPr>
          <w:sz w:val="28"/>
          <w:szCs w:val="28"/>
        </w:rPr>
      </w:pPr>
    </w:p>
    <w:p w14:paraId="23FF948A" w14:textId="1EF24348" w:rsidR="00E00273" w:rsidRPr="00D75E0F" w:rsidRDefault="00E00273" w:rsidP="00A109EB">
      <w:pPr>
        <w:jc w:val="both"/>
        <w:rPr>
          <w:sz w:val="28"/>
          <w:szCs w:val="28"/>
        </w:rPr>
      </w:pPr>
    </w:p>
    <w:p w14:paraId="4F0BF021" w14:textId="3373ED2E" w:rsidR="00E00273" w:rsidRPr="00D75E0F" w:rsidRDefault="00E00273" w:rsidP="00A109EB">
      <w:pPr>
        <w:jc w:val="both"/>
        <w:rPr>
          <w:sz w:val="28"/>
          <w:szCs w:val="28"/>
        </w:rPr>
      </w:pPr>
    </w:p>
    <w:p w14:paraId="015ED562" w14:textId="5AFF8EF9" w:rsidR="00E00273" w:rsidRPr="00D75E0F" w:rsidRDefault="00E00273" w:rsidP="00A109EB">
      <w:pPr>
        <w:jc w:val="both"/>
        <w:rPr>
          <w:sz w:val="28"/>
          <w:szCs w:val="28"/>
        </w:rPr>
      </w:pPr>
    </w:p>
    <w:p w14:paraId="191CDA43" w14:textId="5843B666" w:rsidR="00E00273" w:rsidRPr="00D75E0F" w:rsidRDefault="00E00273" w:rsidP="00A109EB">
      <w:pPr>
        <w:jc w:val="both"/>
        <w:rPr>
          <w:sz w:val="28"/>
          <w:szCs w:val="28"/>
        </w:rPr>
      </w:pPr>
    </w:p>
    <w:p w14:paraId="38B95114" w14:textId="77777777" w:rsidR="00E00273" w:rsidRPr="00D75E0F" w:rsidRDefault="00E00273" w:rsidP="00A109EB">
      <w:pPr>
        <w:jc w:val="both"/>
        <w:rPr>
          <w:sz w:val="28"/>
          <w:szCs w:val="28"/>
        </w:rPr>
      </w:pPr>
    </w:p>
    <w:p w14:paraId="7785E90B" w14:textId="2B851995" w:rsidR="00E92E75" w:rsidRPr="00E36DC3" w:rsidRDefault="00AE0190" w:rsidP="00A109EB">
      <w:pPr>
        <w:jc w:val="both"/>
        <w:rPr>
          <w:b/>
          <w:bCs/>
          <w:sz w:val="28"/>
          <w:szCs w:val="28"/>
        </w:rPr>
      </w:pPr>
      <w:bookmarkStart w:id="0" w:name="_Hlk162965604"/>
      <w:r w:rsidRPr="00D75E0F">
        <w:rPr>
          <w:b/>
          <w:bCs/>
          <w:sz w:val="28"/>
          <w:szCs w:val="28"/>
        </w:rPr>
        <w:t>Р</w:t>
      </w:r>
      <w:r w:rsidR="009C43B2" w:rsidRPr="00D75E0F">
        <w:rPr>
          <w:b/>
          <w:bCs/>
          <w:sz w:val="28"/>
          <w:szCs w:val="28"/>
        </w:rPr>
        <w:t>ектор</w:t>
      </w:r>
      <w:r w:rsidR="009C43B2" w:rsidRPr="00D75E0F">
        <w:rPr>
          <w:b/>
          <w:bCs/>
          <w:sz w:val="28"/>
          <w:szCs w:val="28"/>
        </w:rPr>
        <w:tab/>
      </w:r>
      <w:r w:rsidR="009C43B2" w:rsidRPr="00D75E0F">
        <w:rPr>
          <w:b/>
          <w:bCs/>
          <w:sz w:val="28"/>
          <w:szCs w:val="28"/>
        </w:rPr>
        <w:tab/>
      </w:r>
      <w:r w:rsidRPr="00D75E0F">
        <w:rPr>
          <w:b/>
          <w:bCs/>
          <w:sz w:val="28"/>
          <w:szCs w:val="28"/>
        </w:rPr>
        <w:t xml:space="preserve">       </w:t>
      </w:r>
      <w:r w:rsidR="00E92E75" w:rsidRPr="00D75E0F">
        <w:rPr>
          <w:b/>
          <w:bCs/>
          <w:sz w:val="28"/>
          <w:szCs w:val="28"/>
        </w:rPr>
        <w:tab/>
      </w:r>
      <w:r w:rsidR="00E92E75" w:rsidRPr="00E36DC3">
        <w:rPr>
          <w:b/>
          <w:bCs/>
          <w:sz w:val="28"/>
          <w:szCs w:val="28"/>
        </w:rPr>
        <w:tab/>
      </w:r>
      <w:r w:rsidR="00A67EA9" w:rsidRPr="00E36DC3">
        <w:rPr>
          <w:b/>
          <w:bCs/>
          <w:sz w:val="28"/>
          <w:szCs w:val="28"/>
        </w:rPr>
        <w:t xml:space="preserve">          </w:t>
      </w:r>
      <w:r w:rsidR="00E92E75" w:rsidRPr="00E36DC3">
        <w:rPr>
          <w:b/>
          <w:bCs/>
          <w:sz w:val="28"/>
          <w:szCs w:val="28"/>
        </w:rPr>
        <w:tab/>
      </w:r>
      <w:r w:rsidRPr="00E36DC3">
        <w:rPr>
          <w:b/>
          <w:bCs/>
          <w:sz w:val="28"/>
          <w:szCs w:val="28"/>
        </w:rPr>
        <w:t xml:space="preserve">    </w:t>
      </w:r>
      <w:r w:rsidR="00E92E75" w:rsidRPr="00E36DC3">
        <w:rPr>
          <w:b/>
          <w:bCs/>
          <w:sz w:val="28"/>
          <w:szCs w:val="28"/>
        </w:rPr>
        <w:tab/>
      </w:r>
      <w:r w:rsidR="00E92E75" w:rsidRPr="00E36DC3">
        <w:rPr>
          <w:b/>
          <w:bCs/>
          <w:sz w:val="28"/>
          <w:szCs w:val="28"/>
        </w:rPr>
        <w:tab/>
      </w:r>
      <w:r w:rsidR="00E92E75" w:rsidRPr="00E36DC3">
        <w:rPr>
          <w:b/>
          <w:bCs/>
          <w:sz w:val="28"/>
          <w:szCs w:val="28"/>
        </w:rPr>
        <w:tab/>
        <w:t xml:space="preserve"> </w:t>
      </w:r>
      <w:r w:rsidR="009C43B2" w:rsidRPr="00E36DC3">
        <w:rPr>
          <w:b/>
          <w:bCs/>
          <w:sz w:val="28"/>
          <w:szCs w:val="28"/>
        </w:rPr>
        <w:tab/>
        <w:t xml:space="preserve">   </w:t>
      </w:r>
      <w:r w:rsidRPr="00E36DC3">
        <w:rPr>
          <w:b/>
          <w:bCs/>
          <w:sz w:val="28"/>
          <w:szCs w:val="28"/>
        </w:rPr>
        <w:t>Л</w:t>
      </w:r>
      <w:r w:rsidR="00A67EA9" w:rsidRPr="00E36DC3">
        <w:rPr>
          <w:b/>
          <w:bCs/>
          <w:sz w:val="28"/>
          <w:szCs w:val="28"/>
        </w:rPr>
        <w:t>.</w:t>
      </w:r>
      <w:r w:rsidRPr="00E36DC3">
        <w:rPr>
          <w:b/>
          <w:bCs/>
          <w:sz w:val="28"/>
          <w:szCs w:val="28"/>
        </w:rPr>
        <w:t>Н</w:t>
      </w:r>
      <w:r w:rsidR="00A67EA9" w:rsidRPr="00E36DC3">
        <w:rPr>
          <w:b/>
          <w:bCs/>
          <w:sz w:val="28"/>
          <w:szCs w:val="28"/>
        </w:rPr>
        <w:t xml:space="preserve">. </w:t>
      </w:r>
      <w:r w:rsidRPr="00E36DC3">
        <w:rPr>
          <w:b/>
          <w:bCs/>
          <w:sz w:val="28"/>
          <w:szCs w:val="28"/>
        </w:rPr>
        <w:t>Нугуманова</w:t>
      </w:r>
    </w:p>
    <w:bookmarkEnd w:id="0"/>
    <w:p w14:paraId="11869C18" w14:textId="609EA041" w:rsidR="00201EC5" w:rsidRDefault="00201EC5" w:rsidP="00A109EB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13C5E23A" w14:textId="77777777" w:rsidR="00FA2142" w:rsidRDefault="00FA2142" w:rsidP="00A109EB">
      <w:pPr>
        <w:jc w:val="both"/>
        <w:rPr>
          <w:rStyle w:val="13"/>
          <w:i w:val="0"/>
          <w:sz w:val="24"/>
          <w:szCs w:val="24"/>
        </w:rPr>
      </w:pPr>
    </w:p>
    <w:p w14:paraId="5CAF5EBE" w14:textId="77777777" w:rsidR="00FA2142" w:rsidRDefault="00FA2142" w:rsidP="00A109EB">
      <w:pPr>
        <w:jc w:val="both"/>
        <w:rPr>
          <w:rStyle w:val="13"/>
          <w:i w:val="0"/>
          <w:sz w:val="24"/>
          <w:szCs w:val="24"/>
        </w:rPr>
      </w:pPr>
    </w:p>
    <w:p w14:paraId="79632A0E" w14:textId="77777777" w:rsidR="00682EA9" w:rsidRDefault="00682EA9" w:rsidP="00A109EB">
      <w:pPr>
        <w:jc w:val="both"/>
        <w:rPr>
          <w:rStyle w:val="13"/>
          <w:i w:val="0"/>
          <w:sz w:val="24"/>
          <w:szCs w:val="24"/>
        </w:rPr>
      </w:pPr>
    </w:p>
    <w:p w14:paraId="25B47319" w14:textId="25AD48A1" w:rsidR="0086175F" w:rsidRDefault="0086175F" w:rsidP="00A109EB">
      <w:pPr>
        <w:jc w:val="both"/>
        <w:rPr>
          <w:rStyle w:val="13"/>
          <w:i w:val="0"/>
          <w:sz w:val="24"/>
          <w:szCs w:val="24"/>
        </w:rPr>
      </w:pPr>
    </w:p>
    <w:p w14:paraId="325E2966" w14:textId="6166F6A9" w:rsidR="00657CD0" w:rsidRDefault="00657CD0" w:rsidP="00A109EB">
      <w:pPr>
        <w:jc w:val="both"/>
        <w:rPr>
          <w:rStyle w:val="13"/>
          <w:i w:val="0"/>
          <w:sz w:val="24"/>
          <w:szCs w:val="24"/>
        </w:rPr>
      </w:pPr>
    </w:p>
    <w:p w14:paraId="2DA0A9A6" w14:textId="77777777" w:rsidR="00682EA9" w:rsidRDefault="00682EA9" w:rsidP="00A109EB">
      <w:pPr>
        <w:jc w:val="both"/>
        <w:rPr>
          <w:rStyle w:val="13"/>
          <w:i w:val="0"/>
          <w:sz w:val="24"/>
          <w:szCs w:val="24"/>
        </w:rPr>
      </w:pPr>
    </w:p>
    <w:p w14:paraId="07990286" w14:textId="77777777" w:rsidR="00682EA9" w:rsidRDefault="00682EA9" w:rsidP="00A109EB">
      <w:pPr>
        <w:jc w:val="both"/>
        <w:rPr>
          <w:rStyle w:val="13"/>
          <w:i w:val="0"/>
          <w:sz w:val="24"/>
          <w:szCs w:val="24"/>
        </w:rPr>
      </w:pPr>
    </w:p>
    <w:p w14:paraId="4ED28E11" w14:textId="77777777" w:rsidR="00FA2142" w:rsidRDefault="00FA2142" w:rsidP="00A109EB">
      <w:pPr>
        <w:jc w:val="both"/>
        <w:rPr>
          <w:rStyle w:val="13"/>
          <w:i w:val="0"/>
          <w:sz w:val="24"/>
          <w:szCs w:val="24"/>
        </w:rPr>
      </w:pPr>
    </w:p>
    <w:p w14:paraId="5754C667" w14:textId="69F2E693" w:rsidR="00E92E75" w:rsidRPr="005E07BE" w:rsidRDefault="00E92E75" w:rsidP="00A109EB">
      <w:pPr>
        <w:jc w:val="both"/>
        <w:rPr>
          <w:rStyle w:val="13"/>
          <w:i w:val="0"/>
          <w:sz w:val="24"/>
          <w:szCs w:val="24"/>
        </w:rPr>
      </w:pPr>
      <w:r w:rsidRPr="005E07BE">
        <w:rPr>
          <w:rStyle w:val="13"/>
          <w:i w:val="0"/>
          <w:sz w:val="24"/>
          <w:szCs w:val="24"/>
        </w:rPr>
        <w:t>Э.П.</w:t>
      </w:r>
      <w:r>
        <w:rPr>
          <w:rStyle w:val="13"/>
          <w:i w:val="0"/>
          <w:sz w:val="24"/>
          <w:szCs w:val="24"/>
        </w:rPr>
        <w:t xml:space="preserve"> </w:t>
      </w:r>
      <w:r w:rsidRPr="005E07BE">
        <w:rPr>
          <w:rStyle w:val="13"/>
          <w:i w:val="0"/>
          <w:sz w:val="24"/>
          <w:szCs w:val="24"/>
        </w:rPr>
        <w:t>Митрофанова</w:t>
      </w:r>
    </w:p>
    <w:p w14:paraId="1D60C661" w14:textId="77777777" w:rsidR="00D75E0F" w:rsidRDefault="00E92E75" w:rsidP="00D75E0F">
      <w:pPr>
        <w:spacing w:after="160" w:line="259" w:lineRule="auto"/>
        <w:rPr>
          <w:rStyle w:val="13"/>
          <w:i w:val="0"/>
          <w:sz w:val="24"/>
          <w:szCs w:val="24"/>
        </w:rPr>
        <w:sectPr w:rsidR="00D75E0F" w:rsidSect="00D75E0F">
          <w:footerReference w:type="default" r:id="rId12"/>
          <w:footerReference w:type="first" r:id="rId13"/>
          <w:pgSz w:w="11906" w:h="16838"/>
          <w:pgMar w:top="851" w:right="851" w:bottom="851" w:left="1418" w:header="709" w:footer="709" w:gutter="0"/>
          <w:cols w:space="708"/>
          <w:titlePg/>
          <w:docGrid w:linePitch="360"/>
        </w:sectPr>
      </w:pPr>
      <w:r w:rsidRPr="005E07BE">
        <w:rPr>
          <w:rStyle w:val="13"/>
          <w:i w:val="0"/>
          <w:sz w:val="24"/>
          <w:szCs w:val="24"/>
        </w:rPr>
        <w:t>236-65-8</w:t>
      </w:r>
      <w:r w:rsidR="005F56DC">
        <w:rPr>
          <w:rStyle w:val="13"/>
          <w:i w:val="0"/>
          <w:sz w:val="24"/>
          <w:szCs w:val="24"/>
        </w:rPr>
        <w:t>2</w:t>
      </w:r>
    </w:p>
    <w:p w14:paraId="10192074" w14:textId="2361719C" w:rsidR="00CF485F" w:rsidRPr="00363A97" w:rsidRDefault="00CF485F" w:rsidP="00D75E0F">
      <w:pPr>
        <w:spacing w:line="259" w:lineRule="auto"/>
        <w:ind w:left="6237"/>
      </w:pPr>
      <w:r w:rsidRPr="00363A97">
        <w:lastRenderedPageBreak/>
        <w:t>Приложение</w:t>
      </w:r>
      <w:r w:rsidR="00191FEC" w:rsidRPr="00363A97">
        <w:t xml:space="preserve"> 1</w:t>
      </w:r>
      <w:r w:rsidRPr="00363A97">
        <w:t xml:space="preserve"> к письму</w:t>
      </w:r>
    </w:p>
    <w:p w14:paraId="2EFECECB" w14:textId="155BB973" w:rsidR="00CF485F" w:rsidRPr="00363A97" w:rsidRDefault="00CF485F" w:rsidP="005F0FA0">
      <w:pPr>
        <w:ind w:left="6237"/>
      </w:pPr>
      <w:r w:rsidRPr="00363A97">
        <w:t>от ________ 202</w:t>
      </w:r>
      <w:r w:rsidR="00922E8A">
        <w:t>6</w:t>
      </w:r>
      <w:r w:rsidRPr="00363A97">
        <w:t xml:space="preserve"> г. № ___ </w:t>
      </w:r>
    </w:p>
    <w:p w14:paraId="044DD804" w14:textId="749390B3" w:rsidR="00CF485F" w:rsidRPr="00363A97" w:rsidRDefault="00D839C6" w:rsidP="005F0FA0">
      <w:pPr>
        <w:ind w:left="6237"/>
      </w:pPr>
      <w:r w:rsidRPr="00363A97">
        <w:t xml:space="preserve">Утверждена </w:t>
      </w:r>
      <w:r w:rsidR="00CF485F" w:rsidRPr="00363A97">
        <w:t>приказом</w:t>
      </w:r>
      <w:r w:rsidRPr="00363A97">
        <w:br/>
      </w:r>
      <w:r w:rsidR="00CF485F" w:rsidRPr="00363A97">
        <w:t xml:space="preserve">ГАОУ ДПО ИРО РТ </w:t>
      </w:r>
    </w:p>
    <w:p w14:paraId="3964C3BB" w14:textId="3E780FC3" w:rsidR="00CF485F" w:rsidRPr="00363A97" w:rsidRDefault="00CF485F" w:rsidP="005F0FA0">
      <w:pPr>
        <w:ind w:left="6237"/>
      </w:pPr>
      <w:r w:rsidRPr="00363A97">
        <w:t>от _________202</w:t>
      </w:r>
      <w:r w:rsidR="00922E8A">
        <w:t>6</w:t>
      </w:r>
      <w:r w:rsidRPr="00363A97">
        <w:t xml:space="preserve"> г. № ___</w:t>
      </w:r>
    </w:p>
    <w:p w14:paraId="7A3B9A4E" w14:textId="77777777" w:rsidR="00363A97" w:rsidRDefault="00363A97" w:rsidP="00363A97">
      <w:pPr>
        <w:jc w:val="center"/>
        <w:rPr>
          <w:b/>
        </w:rPr>
      </w:pPr>
    </w:p>
    <w:p w14:paraId="192B5190" w14:textId="77777777" w:rsidR="00922F95" w:rsidRPr="00020712" w:rsidRDefault="00922F95" w:rsidP="00922F95">
      <w:pPr>
        <w:jc w:val="center"/>
        <w:rPr>
          <w:b/>
        </w:rPr>
      </w:pPr>
      <w:r w:rsidRPr="00020712">
        <w:rPr>
          <w:b/>
        </w:rPr>
        <w:t>ПРОГРАММА</w:t>
      </w:r>
    </w:p>
    <w:p w14:paraId="2DE4B564" w14:textId="0355D1DF" w:rsidR="00922F95" w:rsidRPr="00D22935" w:rsidRDefault="00922E8A" w:rsidP="00922F95">
      <w:pPr>
        <w:jc w:val="center"/>
        <w:rPr>
          <w:b/>
        </w:rPr>
      </w:pPr>
      <w:r>
        <w:rPr>
          <w:b/>
        </w:rPr>
        <w:t>п</w:t>
      </w:r>
      <w:r w:rsidRPr="00922E8A">
        <w:rPr>
          <w:b/>
        </w:rPr>
        <w:t>роблемн</w:t>
      </w:r>
      <w:r>
        <w:rPr>
          <w:b/>
        </w:rPr>
        <w:t>ой</w:t>
      </w:r>
      <w:r w:rsidRPr="00922E8A">
        <w:rPr>
          <w:b/>
        </w:rPr>
        <w:t xml:space="preserve"> сесси</w:t>
      </w:r>
      <w:r>
        <w:rPr>
          <w:b/>
        </w:rPr>
        <w:t>и</w:t>
      </w:r>
      <w:r w:rsidRPr="00922E8A">
        <w:rPr>
          <w:b/>
        </w:rPr>
        <w:t xml:space="preserve"> «Современные тренды развития среднего профессионального </w:t>
      </w:r>
      <w:r w:rsidRPr="00D22935">
        <w:rPr>
          <w:b/>
        </w:rPr>
        <w:t>образования: региональный аспект»</w:t>
      </w:r>
      <w:r w:rsidR="00922F95" w:rsidRPr="00D22935">
        <w:rPr>
          <w:b/>
        </w:rPr>
        <w:t xml:space="preserve"> </w:t>
      </w:r>
    </w:p>
    <w:p w14:paraId="3A0F7A05" w14:textId="62D3AA1E" w:rsidR="00922F95" w:rsidRPr="00D22935" w:rsidRDefault="00922F95" w:rsidP="00922F95">
      <w:r w:rsidRPr="00D22935">
        <w:t xml:space="preserve">Дата проведения: </w:t>
      </w:r>
      <w:r w:rsidR="0014281E" w:rsidRPr="00D22935">
        <w:t>29 апреля 2026 г.</w:t>
      </w:r>
    </w:p>
    <w:p w14:paraId="7EC8F099" w14:textId="656D07E6" w:rsidR="00922F95" w:rsidRPr="00D22935" w:rsidRDefault="0014281E" w:rsidP="00922F95">
      <w:r w:rsidRPr="00D22935">
        <w:t xml:space="preserve">Пленарное заседание: </w:t>
      </w:r>
      <w:r w:rsidR="00922F95" w:rsidRPr="00D22935">
        <w:t>1</w:t>
      </w:r>
      <w:r w:rsidR="00D26682" w:rsidRPr="00D22935">
        <w:t>2</w:t>
      </w:r>
      <w:r w:rsidR="00922F95" w:rsidRPr="00D22935">
        <w:t xml:space="preserve">.00 </w:t>
      </w:r>
      <w:r w:rsidRPr="00D22935">
        <w:t>(онлайн-формат).</w:t>
      </w:r>
    </w:p>
    <w:p w14:paraId="7DC3152A" w14:textId="5EFD3A78" w:rsidR="00922F95" w:rsidRPr="00425FF3" w:rsidRDefault="0014281E" w:rsidP="00922F95">
      <w:pPr>
        <w:rPr>
          <w:rFonts w:ascii="Times New Roman CYR" w:hAnsi="Times New Roman CYR" w:cs="Times New Roman CYR"/>
        </w:rPr>
      </w:pPr>
      <w:r w:rsidRPr="0014281E">
        <w:t>IX республиканский фестиваль профессий «Мир профессий»</w:t>
      </w:r>
      <w:r>
        <w:t>:</w:t>
      </w:r>
      <w:r w:rsidR="00D22935">
        <w:t xml:space="preserve"> 9.30-14.00 (</w:t>
      </w:r>
      <w:r w:rsidR="00922F95" w:rsidRPr="00425FF3">
        <w:rPr>
          <w:rFonts w:ascii="Times New Roman CYR" w:hAnsi="Times New Roman CYR" w:cs="Times New Roman CYR"/>
        </w:rPr>
        <w:t xml:space="preserve">г. </w:t>
      </w:r>
      <w:r w:rsidR="00922F95" w:rsidRPr="000B0BA4">
        <w:rPr>
          <w:rFonts w:ascii="Times New Roman CYR" w:hAnsi="Times New Roman CYR" w:cs="Times New Roman CYR"/>
        </w:rPr>
        <w:t>Нижнекамск</w:t>
      </w:r>
      <w:r w:rsidR="00D22935">
        <w:rPr>
          <w:rFonts w:ascii="Times New Roman CYR" w:hAnsi="Times New Roman CYR" w:cs="Times New Roman CYR"/>
        </w:rPr>
        <w:t>).</w:t>
      </w:r>
    </w:p>
    <w:tbl>
      <w:tblPr>
        <w:tblStyle w:val="afc"/>
        <w:tblW w:w="10060" w:type="dxa"/>
        <w:jc w:val="center"/>
        <w:tblLook w:val="04A0" w:firstRow="1" w:lastRow="0" w:firstColumn="1" w:lastColumn="0" w:noHBand="0" w:noVBand="1"/>
      </w:tblPr>
      <w:tblGrid>
        <w:gridCol w:w="865"/>
        <w:gridCol w:w="4092"/>
        <w:gridCol w:w="5103"/>
      </w:tblGrid>
      <w:tr w:rsidR="00922F95" w:rsidRPr="005A5D67" w14:paraId="37412941" w14:textId="77777777" w:rsidTr="0073681C">
        <w:trPr>
          <w:jc w:val="center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E890" w14:textId="77777777" w:rsidR="00922F95" w:rsidRPr="005A5D67" w:rsidRDefault="00922F95" w:rsidP="0073681C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9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79E4" w14:textId="77777777" w:rsidR="0014281E" w:rsidRDefault="0014281E" w:rsidP="0073681C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Пленарное заседание «</w:t>
            </w:r>
            <w:r w:rsidRPr="0014281E">
              <w:rPr>
                <w:rFonts w:eastAsia="Times New Roman"/>
                <w:b/>
                <w:bCs/>
              </w:rPr>
              <w:t xml:space="preserve">Современные тренды развития СПО: </w:t>
            </w:r>
          </w:p>
          <w:p w14:paraId="04706948" w14:textId="179BBEEE" w:rsidR="000B0BA4" w:rsidRDefault="0014281E" w:rsidP="0073681C">
            <w:pPr>
              <w:jc w:val="center"/>
              <w:rPr>
                <w:rFonts w:eastAsia="Times New Roman"/>
                <w:b/>
                <w:bCs/>
              </w:rPr>
            </w:pPr>
            <w:r w:rsidRPr="0014281E">
              <w:rPr>
                <w:rFonts w:eastAsia="Times New Roman"/>
                <w:b/>
                <w:bCs/>
              </w:rPr>
              <w:t>федеральные ориентиры и опыт Республики Татарстан</w:t>
            </w:r>
            <w:r>
              <w:rPr>
                <w:rFonts w:eastAsia="Times New Roman"/>
                <w:b/>
                <w:bCs/>
              </w:rPr>
              <w:t>»</w:t>
            </w:r>
            <w:r w:rsidR="000B0BA4" w:rsidRPr="000B0BA4">
              <w:rPr>
                <w:rFonts w:eastAsia="Times New Roman"/>
                <w:b/>
                <w:bCs/>
              </w:rPr>
              <w:t xml:space="preserve"> </w:t>
            </w:r>
          </w:p>
          <w:p w14:paraId="629615F5" w14:textId="77777777" w:rsidR="00057307" w:rsidRDefault="00922F95" w:rsidP="0014281E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4D773F">
              <w:rPr>
                <w:rFonts w:eastAsia="Times New Roman"/>
                <w:i/>
                <w:iCs/>
                <w:sz w:val="22"/>
                <w:szCs w:val="22"/>
              </w:rPr>
              <w:t>ГАОУ ДПО «Институт развития образования Республики Татарстан»</w:t>
            </w:r>
            <w:r w:rsidRPr="004D773F">
              <w:rPr>
                <w:bCs/>
                <w:i/>
                <w:iCs/>
                <w:sz w:val="22"/>
                <w:szCs w:val="22"/>
              </w:rPr>
              <w:t xml:space="preserve">, </w:t>
            </w:r>
          </w:p>
          <w:p w14:paraId="37A7B114" w14:textId="3069B6C9" w:rsidR="00922F95" w:rsidRPr="004D773F" w:rsidRDefault="00922F95" w:rsidP="0014281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4D773F">
              <w:rPr>
                <w:bCs/>
                <w:i/>
                <w:iCs/>
                <w:sz w:val="22"/>
                <w:szCs w:val="22"/>
              </w:rPr>
              <w:t>профессиональные образовательные организации</w:t>
            </w:r>
          </w:p>
        </w:tc>
      </w:tr>
      <w:tr w:rsidR="0014281E" w:rsidRPr="005A5D67" w14:paraId="621C9D3D" w14:textId="77777777" w:rsidTr="00E55DCD">
        <w:trPr>
          <w:jc w:val="center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660C" w14:textId="77777777" w:rsidR="0014281E" w:rsidRPr="005A5D67" w:rsidRDefault="0014281E" w:rsidP="0014281E">
            <w:pPr>
              <w:rPr>
                <w:rFonts w:eastAsia="Times New Roman"/>
                <w:lang w:eastAsia="zh-CN"/>
              </w:rPr>
            </w:pPr>
            <w:r w:rsidRPr="005A5D67">
              <w:rPr>
                <w:rFonts w:eastAsia="Times New Roman"/>
              </w:rPr>
              <w:t>Время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C67B" w14:textId="3D9401D4" w:rsidR="0014281E" w:rsidRPr="00A267D6" w:rsidRDefault="0014281E" w:rsidP="0014281E">
            <w:pPr>
              <w:jc w:val="center"/>
              <w:rPr>
                <w:b/>
              </w:rPr>
            </w:pPr>
            <w:r>
              <w:rPr>
                <w:rFonts w:eastAsia="Times New Roman"/>
                <w:b/>
                <w:bCs/>
                <w:lang w:eastAsia="zh-CN"/>
              </w:rPr>
              <w:t>Тема выступления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right w:val="single" w:sz="4" w:space="0" w:color="000000" w:themeColor="text1"/>
            </w:tcBorders>
            <w:vAlign w:val="center"/>
          </w:tcPr>
          <w:p w14:paraId="06FE3AA6" w14:textId="76C5F25B" w:rsidR="0014281E" w:rsidRPr="00A267D6" w:rsidRDefault="0014281E" w:rsidP="0014281E">
            <w:pPr>
              <w:jc w:val="center"/>
            </w:pPr>
            <w:r>
              <w:rPr>
                <w:rFonts w:eastAsia="Times New Roman"/>
                <w:b/>
                <w:bCs/>
                <w:lang w:eastAsia="zh-CN"/>
              </w:rPr>
              <w:t>Докладчик</w:t>
            </w:r>
          </w:p>
        </w:tc>
      </w:tr>
      <w:tr w:rsidR="00922F95" w:rsidRPr="005A5D67" w14:paraId="624CF938" w14:textId="77777777" w:rsidTr="00CB21BC">
        <w:trPr>
          <w:trHeight w:val="826"/>
          <w:jc w:val="center"/>
        </w:trPr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C90A11" w14:textId="6A266307" w:rsidR="00922F95" w:rsidRPr="005A5D67" w:rsidRDefault="00922F95" w:rsidP="0073681C">
            <w:pPr>
              <w:pStyle w:val="a4"/>
              <w:spacing w:after="0" w:line="240" w:lineRule="auto"/>
              <w:ind w:left="29"/>
              <w:rPr>
                <w:rFonts w:ascii="Times New Roman" w:hAnsi="Times New Roman"/>
                <w:b/>
                <w:sz w:val="24"/>
                <w:szCs w:val="24"/>
              </w:rPr>
            </w:pPr>
            <w:r w:rsidRPr="005A5D67">
              <w:rPr>
                <w:rFonts w:ascii="Times New Roman" w:hAnsi="Times New Roman"/>
                <w:sz w:val="24"/>
                <w:szCs w:val="24"/>
              </w:rPr>
              <w:t>1</w:t>
            </w:r>
            <w:r w:rsidR="00161017">
              <w:rPr>
                <w:rFonts w:ascii="Times New Roman" w:hAnsi="Times New Roman"/>
                <w:sz w:val="24"/>
                <w:szCs w:val="24"/>
              </w:rPr>
              <w:t>2</w:t>
            </w:r>
            <w:r w:rsidRPr="005A5D67">
              <w:rPr>
                <w:rFonts w:ascii="Times New Roman" w:hAnsi="Times New Roman"/>
                <w:sz w:val="24"/>
                <w:szCs w:val="24"/>
              </w:rPr>
              <w:t>.00-1</w:t>
            </w:r>
            <w:r w:rsidR="00161017">
              <w:rPr>
                <w:rFonts w:ascii="Times New Roman" w:hAnsi="Times New Roman"/>
                <w:sz w:val="24"/>
                <w:szCs w:val="24"/>
              </w:rPr>
              <w:t>4</w:t>
            </w:r>
            <w:r w:rsidRPr="005A5D67">
              <w:rPr>
                <w:rFonts w:ascii="Times New Roman" w:hAnsi="Times New Roman"/>
                <w:sz w:val="24"/>
                <w:szCs w:val="24"/>
              </w:rPr>
              <w:t>.00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3760" w14:textId="57D5E9A9" w:rsidR="00106FB6" w:rsidRPr="002D1A39" w:rsidRDefault="00CE6EA7" w:rsidP="00106FB6">
            <w:pPr>
              <w:pStyle w:val="a4"/>
              <w:tabs>
                <w:tab w:val="left" w:pos="30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D1A39">
              <w:rPr>
                <w:rFonts w:ascii="Times New Roman" w:hAnsi="Times New Roman"/>
                <w:bCs/>
                <w:sz w:val="24"/>
                <w:szCs w:val="24"/>
              </w:rPr>
              <w:t>Подготовка квалифицированных кадров со средним профессиональным образованием: вызовы, проблемы, решения</w:t>
            </w:r>
            <w:r w:rsidR="00A72EB6" w:rsidRPr="002D1A3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right w:val="single" w:sz="4" w:space="0" w:color="000000" w:themeColor="text1"/>
            </w:tcBorders>
          </w:tcPr>
          <w:p w14:paraId="2E1D0178" w14:textId="77777777" w:rsidR="00922F95" w:rsidRPr="00A267D6" w:rsidRDefault="00922F95" w:rsidP="0073681C">
            <w:pPr>
              <w:rPr>
                <w:rFonts w:eastAsia="Times New Roman"/>
                <w:b/>
                <w:bCs/>
                <w:lang w:eastAsia="zh-CN"/>
              </w:rPr>
            </w:pPr>
            <w:r w:rsidRPr="00A267D6">
              <w:rPr>
                <w:rFonts w:eastAsia="Times New Roman"/>
                <w:b/>
                <w:bCs/>
                <w:lang w:eastAsia="zh-CN"/>
              </w:rPr>
              <w:t>Митрофанова Эльвира Павловна,</w:t>
            </w:r>
          </w:p>
          <w:p w14:paraId="29CE16C9" w14:textId="77777777" w:rsidR="00922F95" w:rsidRPr="00A267D6" w:rsidRDefault="00922F95" w:rsidP="0073681C">
            <w:pPr>
              <w:rPr>
                <w:b/>
              </w:rPr>
            </w:pPr>
            <w:r w:rsidRPr="00A267D6">
              <w:rPr>
                <w:rFonts w:eastAsia="Times New Roman"/>
                <w:lang w:eastAsia="zh-CN"/>
              </w:rPr>
              <w:t>начальник отдела развития профессионального образования ИРО РТ.</w:t>
            </w:r>
          </w:p>
        </w:tc>
      </w:tr>
      <w:tr w:rsidR="00E17EDB" w:rsidRPr="005A5D67" w14:paraId="3FD00A06" w14:textId="77777777" w:rsidTr="00CB21BC">
        <w:trPr>
          <w:trHeight w:val="798"/>
          <w:jc w:val="center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10EC3E" w14:textId="77777777" w:rsidR="00E17EDB" w:rsidRPr="005A5D67" w:rsidRDefault="00E17EDB" w:rsidP="00E17EDB">
            <w:pPr>
              <w:pStyle w:val="a4"/>
              <w:spacing w:after="0" w:line="240" w:lineRule="auto"/>
              <w:ind w:lef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C9A9" w14:textId="5DEE75B7" w:rsidR="00E17EDB" w:rsidRPr="002D1A39" w:rsidRDefault="00E17EDB" w:rsidP="00CB21B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1A39">
              <w:rPr>
                <w:rFonts w:ascii="Times New Roman" w:hAnsi="Times New Roman"/>
                <w:bCs/>
                <w:sz w:val="24"/>
                <w:szCs w:val="24"/>
              </w:rPr>
              <w:t>Готовность к интенсивному обучению: психологические и когнитивные аспекты.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right w:val="single" w:sz="4" w:space="0" w:color="000000" w:themeColor="text1"/>
            </w:tcBorders>
          </w:tcPr>
          <w:p w14:paraId="569C28A4" w14:textId="24F05D24" w:rsidR="00E17EDB" w:rsidRPr="00A267D6" w:rsidRDefault="00E17EDB" w:rsidP="00E17EDB">
            <w:pPr>
              <w:rPr>
                <w:rFonts w:eastAsia="Times New Roman"/>
                <w:b/>
                <w:bCs/>
                <w:lang w:eastAsia="zh-CN"/>
              </w:rPr>
            </w:pPr>
            <w:r w:rsidRPr="009F0CF6">
              <w:rPr>
                <w:rFonts w:eastAsia="Times New Roman"/>
                <w:b/>
                <w:bCs/>
                <w:lang w:eastAsia="zh-CN"/>
              </w:rPr>
              <w:t>Шарифзянова Кадрия Шяукатовна</w:t>
            </w:r>
            <w:r>
              <w:rPr>
                <w:rFonts w:eastAsia="Times New Roman"/>
                <w:b/>
                <w:bCs/>
                <w:lang w:eastAsia="zh-CN"/>
              </w:rPr>
              <w:t xml:space="preserve">, </w:t>
            </w:r>
            <w:r w:rsidRPr="009F0CF6">
              <w:rPr>
                <w:rFonts w:eastAsia="Times New Roman"/>
                <w:lang w:eastAsia="zh-CN"/>
              </w:rPr>
              <w:t>директор центра психолого-педагогического сопровождения ИРО РТ</w:t>
            </w:r>
            <w:r w:rsidR="00CB21BC">
              <w:rPr>
                <w:rFonts w:eastAsia="Times New Roman"/>
                <w:lang w:eastAsia="zh-CN"/>
              </w:rPr>
              <w:t>.</w:t>
            </w:r>
          </w:p>
        </w:tc>
      </w:tr>
      <w:tr w:rsidR="00106FB6" w:rsidRPr="005A5D67" w14:paraId="4F2D296E" w14:textId="77777777" w:rsidTr="00CB21BC">
        <w:trPr>
          <w:jc w:val="center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01F793" w14:textId="77777777" w:rsidR="00106FB6" w:rsidRPr="005A5D67" w:rsidRDefault="00106FB6" w:rsidP="0073681C">
            <w:pPr>
              <w:pStyle w:val="a4"/>
              <w:spacing w:after="0" w:line="240" w:lineRule="auto"/>
              <w:ind w:lef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A071" w14:textId="128F7B63" w:rsidR="00EC3B8B" w:rsidRPr="002D1A39" w:rsidRDefault="00106FB6" w:rsidP="00D22935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1A39">
              <w:rPr>
                <w:rFonts w:ascii="Times New Roman" w:hAnsi="Times New Roman"/>
                <w:bCs/>
                <w:sz w:val="24"/>
                <w:szCs w:val="24"/>
              </w:rPr>
              <w:t xml:space="preserve">Экстенсивные и интенсивные </w:t>
            </w:r>
            <w:r w:rsidR="00EC3B8B" w:rsidRPr="002D1A39">
              <w:rPr>
                <w:rFonts w:ascii="Times New Roman" w:hAnsi="Times New Roman"/>
                <w:bCs/>
                <w:sz w:val="24"/>
                <w:szCs w:val="24"/>
              </w:rPr>
              <w:t>стратегии</w:t>
            </w:r>
            <w:r w:rsidRPr="002D1A39">
              <w:rPr>
                <w:rFonts w:ascii="Times New Roman" w:hAnsi="Times New Roman"/>
                <w:bCs/>
                <w:sz w:val="24"/>
                <w:szCs w:val="24"/>
              </w:rPr>
              <w:t xml:space="preserve"> развити</w:t>
            </w:r>
            <w:r w:rsidR="00EC3B8B" w:rsidRPr="002D1A39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2D1A3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C3B8B" w:rsidRPr="002D1A39">
              <w:rPr>
                <w:rFonts w:ascii="Times New Roman" w:hAnsi="Times New Roman"/>
                <w:bCs/>
                <w:sz w:val="24"/>
                <w:szCs w:val="24"/>
              </w:rPr>
              <w:t>методических практик колледжа</w:t>
            </w:r>
            <w:r w:rsidRPr="002D1A39">
              <w:rPr>
                <w:rFonts w:ascii="Times New Roman" w:hAnsi="Times New Roman"/>
                <w:bCs/>
                <w:sz w:val="24"/>
                <w:szCs w:val="24"/>
              </w:rPr>
              <w:t>: ресурсные возможности федеральных грантов.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right w:val="single" w:sz="4" w:space="0" w:color="000000" w:themeColor="text1"/>
            </w:tcBorders>
          </w:tcPr>
          <w:p w14:paraId="54AEC0F4" w14:textId="3431FE7A" w:rsidR="00106FB6" w:rsidRPr="00A267D6" w:rsidRDefault="00F14186" w:rsidP="0073681C">
            <w:pPr>
              <w:rPr>
                <w:rFonts w:eastAsia="Times New Roman"/>
                <w:b/>
                <w:bCs/>
                <w:lang w:eastAsia="zh-CN"/>
              </w:rPr>
            </w:pPr>
            <w:r w:rsidRPr="00F14186">
              <w:rPr>
                <w:rFonts w:eastAsia="Times New Roman"/>
                <w:b/>
                <w:bCs/>
                <w:lang w:eastAsia="zh-CN"/>
              </w:rPr>
              <w:t>Мясникова Ольга Сергеевна</w:t>
            </w:r>
            <w:r>
              <w:rPr>
                <w:rFonts w:eastAsia="Times New Roman"/>
                <w:b/>
                <w:bCs/>
                <w:lang w:eastAsia="zh-CN"/>
              </w:rPr>
              <w:t xml:space="preserve">, </w:t>
            </w:r>
            <w:r w:rsidRPr="00F14186">
              <w:rPr>
                <w:rFonts w:eastAsia="Times New Roman"/>
                <w:lang w:eastAsia="zh-CN"/>
              </w:rPr>
              <w:t>заместитель директора по учебно-методической работе</w:t>
            </w:r>
            <w:r>
              <w:rPr>
                <w:rFonts w:eastAsia="Times New Roman"/>
                <w:lang w:eastAsia="zh-CN"/>
              </w:rPr>
              <w:t xml:space="preserve"> </w:t>
            </w:r>
            <w:r w:rsidRPr="003C1158">
              <w:rPr>
                <w:rFonts w:eastAsia="Times New Roman"/>
                <w:lang w:eastAsia="zh-CN"/>
              </w:rPr>
              <w:t>ГАПОУ «</w:t>
            </w:r>
            <w:r w:rsidRPr="00F14186">
              <w:rPr>
                <w:rFonts w:eastAsia="Times New Roman"/>
                <w:lang w:eastAsia="zh-CN"/>
              </w:rPr>
              <w:t>Колледж нефтехимии и нефтепереработки им.Н.В.Лемаева</w:t>
            </w:r>
            <w:r w:rsidRPr="003C1158">
              <w:rPr>
                <w:rFonts w:eastAsia="Times New Roman"/>
                <w:lang w:eastAsia="zh-CN"/>
              </w:rPr>
              <w:t>»</w:t>
            </w:r>
            <w:r w:rsidR="00CB21BC">
              <w:rPr>
                <w:rFonts w:eastAsia="Times New Roman"/>
                <w:lang w:eastAsia="zh-CN"/>
              </w:rPr>
              <w:t>.</w:t>
            </w:r>
          </w:p>
        </w:tc>
      </w:tr>
      <w:tr w:rsidR="00106FB6" w:rsidRPr="005A5D67" w14:paraId="4ED450B1" w14:textId="77777777" w:rsidTr="00CB21BC">
        <w:trPr>
          <w:jc w:val="center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4B659C" w14:textId="77777777" w:rsidR="00106FB6" w:rsidRPr="005A5D67" w:rsidRDefault="00106FB6" w:rsidP="0073681C">
            <w:pPr>
              <w:pStyle w:val="a4"/>
              <w:spacing w:after="0" w:line="240" w:lineRule="auto"/>
              <w:ind w:lef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DBC6" w14:textId="11FFD7DD" w:rsidR="00106FB6" w:rsidRPr="002D1A39" w:rsidRDefault="00EF41A8" w:rsidP="000446B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1" w:name="_Hlk226031974"/>
            <w:r w:rsidRPr="002D1A39">
              <w:rPr>
                <w:rFonts w:ascii="Times New Roman" w:hAnsi="Times New Roman"/>
                <w:bCs/>
                <w:sz w:val="24"/>
                <w:szCs w:val="24"/>
              </w:rPr>
              <w:t xml:space="preserve">Формирование компетенций бережливого производства </w:t>
            </w:r>
            <w:r w:rsidR="000446BF" w:rsidRPr="002D1A39">
              <w:rPr>
                <w:rFonts w:ascii="Times New Roman" w:hAnsi="Times New Roman"/>
                <w:bCs/>
                <w:sz w:val="24"/>
                <w:szCs w:val="24"/>
              </w:rPr>
              <w:t>у студентов профессиональных образовательных организаци</w:t>
            </w:r>
            <w:r w:rsidR="008B2628"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  <w:r w:rsidRPr="002D1A39">
              <w:rPr>
                <w:rFonts w:ascii="Times New Roman" w:hAnsi="Times New Roman"/>
                <w:bCs/>
                <w:sz w:val="24"/>
                <w:szCs w:val="24"/>
              </w:rPr>
              <w:t xml:space="preserve">: региональные </w:t>
            </w:r>
            <w:r w:rsidR="009726E1" w:rsidRPr="002D1A39">
              <w:rPr>
                <w:rFonts w:ascii="Times New Roman" w:hAnsi="Times New Roman"/>
                <w:bCs/>
                <w:sz w:val="24"/>
                <w:szCs w:val="24"/>
              </w:rPr>
              <w:t>практики</w:t>
            </w:r>
            <w:r w:rsidRPr="002D1A39">
              <w:rPr>
                <w:rFonts w:ascii="Times New Roman" w:hAnsi="Times New Roman"/>
                <w:bCs/>
                <w:sz w:val="24"/>
                <w:szCs w:val="24"/>
              </w:rPr>
              <w:t xml:space="preserve"> подготовки кадров.</w:t>
            </w:r>
            <w:bookmarkEnd w:id="1"/>
          </w:p>
        </w:tc>
        <w:tc>
          <w:tcPr>
            <w:tcW w:w="5103" w:type="dxa"/>
            <w:tcBorders>
              <w:top w:val="nil"/>
              <w:left w:val="single" w:sz="4" w:space="0" w:color="auto"/>
              <w:right w:val="single" w:sz="4" w:space="0" w:color="000000" w:themeColor="text1"/>
            </w:tcBorders>
          </w:tcPr>
          <w:p w14:paraId="13D54A79" w14:textId="77777777" w:rsidR="002F20C3" w:rsidRDefault="00901507" w:rsidP="0073681C">
            <w:pPr>
              <w:rPr>
                <w:rFonts w:eastAsia="Times New Roman"/>
                <w:lang w:eastAsia="zh-CN"/>
              </w:rPr>
            </w:pPr>
            <w:r w:rsidRPr="00901507">
              <w:rPr>
                <w:rFonts w:eastAsia="Times New Roman"/>
                <w:b/>
                <w:bCs/>
                <w:lang w:eastAsia="zh-CN"/>
              </w:rPr>
              <w:t>Кабирова Резеда Селигзяновна</w:t>
            </w:r>
            <w:r>
              <w:rPr>
                <w:rFonts w:eastAsia="Times New Roman"/>
                <w:b/>
                <w:bCs/>
                <w:lang w:eastAsia="zh-CN"/>
              </w:rPr>
              <w:t xml:space="preserve">, </w:t>
            </w:r>
            <w:r w:rsidRPr="00901507">
              <w:rPr>
                <w:rFonts w:eastAsia="Times New Roman"/>
                <w:lang w:eastAsia="zh-CN"/>
              </w:rPr>
              <w:t>заместитель директора по научно-методической работе</w:t>
            </w:r>
            <w:r w:rsidR="002F20C3">
              <w:rPr>
                <w:rFonts w:eastAsia="Times New Roman"/>
                <w:lang w:eastAsia="zh-CN"/>
              </w:rPr>
              <w:t>,</w:t>
            </w:r>
          </w:p>
          <w:p w14:paraId="7F4D2D6B" w14:textId="79A22529" w:rsidR="00106FB6" w:rsidRPr="00A267D6" w:rsidRDefault="00901507" w:rsidP="0073681C">
            <w:pPr>
              <w:rPr>
                <w:rFonts w:eastAsia="Times New Roman"/>
                <w:b/>
                <w:bCs/>
                <w:lang w:eastAsia="zh-CN"/>
              </w:rPr>
            </w:pPr>
            <w:r w:rsidRPr="00901507">
              <w:rPr>
                <w:rFonts w:eastAsia="Times New Roman"/>
                <w:lang w:eastAsia="zh-CN"/>
              </w:rPr>
              <w:t xml:space="preserve"> </w:t>
            </w:r>
            <w:r w:rsidR="002F20C3" w:rsidRPr="002F20C3">
              <w:rPr>
                <w:rFonts w:eastAsia="Times New Roman"/>
                <w:b/>
                <w:bCs/>
                <w:lang w:eastAsia="zh-CN"/>
              </w:rPr>
              <w:t>Газдалиев Ильмир Мирзагалиевич</w:t>
            </w:r>
            <w:r w:rsidR="002F20C3">
              <w:rPr>
                <w:rFonts w:eastAsia="Times New Roman"/>
                <w:lang w:eastAsia="zh-CN"/>
              </w:rPr>
              <w:t xml:space="preserve">, преподаватель </w:t>
            </w:r>
            <w:r w:rsidRPr="00901507">
              <w:rPr>
                <w:rFonts w:eastAsia="Times New Roman"/>
                <w:lang w:eastAsia="zh-CN"/>
              </w:rPr>
              <w:t>ГАПОУ «Камский государственный автомеханический техникум имени Л.Б.Васильева»</w:t>
            </w:r>
            <w:r w:rsidR="00CB21BC">
              <w:rPr>
                <w:rFonts w:eastAsia="Times New Roman"/>
                <w:lang w:eastAsia="zh-CN"/>
              </w:rPr>
              <w:t>.</w:t>
            </w:r>
          </w:p>
        </w:tc>
      </w:tr>
      <w:tr w:rsidR="00BA3BDC" w:rsidRPr="005A5D67" w14:paraId="15EEDC3B" w14:textId="77777777" w:rsidTr="00CB21BC">
        <w:trPr>
          <w:jc w:val="center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20091" w14:textId="77777777" w:rsidR="00BA3BDC" w:rsidRPr="005A5D67" w:rsidRDefault="00BA3BDC" w:rsidP="00BA3BDC">
            <w:pPr>
              <w:pStyle w:val="a4"/>
              <w:spacing w:after="0" w:line="240" w:lineRule="auto"/>
              <w:ind w:lef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7340" w14:textId="6FDD0A81" w:rsidR="00BA3BDC" w:rsidRPr="002D1A39" w:rsidRDefault="00571725" w:rsidP="00F94F4F">
            <w:pPr>
              <w:rPr>
                <w:bCs/>
              </w:rPr>
            </w:pPr>
            <w:r w:rsidRPr="002D1A39">
              <w:t xml:space="preserve">Педагогические технологии, направленные на интенсификацию </w:t>
            </w:r>
            <w:r w:rsidR="00D8343F">
              <w:t>образовательного</w:t>
            </w:r>
            <w:r w:rsidRPr="002D1A39">
              <w:t xml:space="preserve"> процесса</w:t>
            </w:r>
            <w:r w:rsidR="00CF4A93" w:rsidRPr="002D1A39">
              <w:t xml:space="preserve"> в профессиональных образовательных организаци</w:t>
            </w:r>
            <w:r w:rsidR="00F94F4F" w:rsidRPr="002D1A39">
              <w:t>ях</w:t>
            </w:r>
            <w:r w:rsidRPr="002D1A39">
              <w:t>.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right w:val="single" w:sz="4" w:space="0" w:color="000000" w:themeColor="text1"/>
            </w:tcBorders>
          </w:tcPr>
          <w:p w14:paraId="29FE256F" w14:textId="158F8704" w:rsidR="00BA3BDC" w:rsidRDefault="00BA3BDC" w:rsidP="00BA3BDC">
            <w:pPr>
              <w:rPr>
                <w:rFonts w:eastAsia="Times New Roman"/>
                <w:b/>
                <w:bCs/>
              </w:rPr>
            </w:pPr>
            <w:r w:rsidRPr="00A267D6">
              <w:rPr>
                <w:rFonts w:eastAsia="Times New Roman"/>
                <w:b/>
                <w:bCs/>
              </w:rPr>
              <w:t>Домрачева Лилия Наилевна</w:t>
            </w:r>
            <w:r w:rsidRPr="00A267D6">
              <w:rPr>
                <w:rFonts w:eastAsia="Times New Roman"/>
              </w:rPr>
              <w:t>,</w:t>
            </w:r>
            <w:r w:rsidRPr="00A267D6">
              <w:rPr>
                <w:rFonts w:eastAsia="Times New Roman"/>
              </w:rPr>
              <w:br/>
            </w:r>
            <w:r w:rsidRPr="00A267D6">
              <w:rPr>
                <w:rFonts w:eastAsia="Times New Roman"/>
                <w:iCs/>
              </w:rPr>
              <w:t xml:space="preserve">к.п.н., </w:t>
            </w:r>
            <w:r w:rsidRPr="00A267D6">
              <w:rPr>
                <w:rFonts w:eastAsia="Times New Roman"/>
              </w:rPr>
              <w:t xml:space="preserve">старший научный сотрудник </w:t>
            </w:r>
            <w:r w:rsidRPr="00A267D6">
              <w:rPr>
                <w:rFonts w:eastAsia="Times New Roman"/>
                <w:iCs/>
              </w:rPr>
              <w:t>отдела развития профессионального образования ИРО РТ.</w:t>
            </w:r>
          </w:p>
        </w:tc>
      </w:tr>
      <w:tr w:rsidR="00F14186" w:rsidRPr="005A5D67" w14:paraId="380AE616" w14:textId="77777777" w:rsidTr="00CB21BC">
        <w:trPr>
          <w:jc w:val="center"/>
        </w:trPr>
        <w:tc>
          <w:tcPr>
            <w:tcW w:w="8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02830D" w14:textId="77777777" w:rsidR="00F14186" w:rsidRPr="005A5D67" w:rsidRDefault="00F14186" w:rsidP="00F14186">
            <w:pPr>
              <w:rPr>
                <w:color w:val="FF0000"/>
              </w:rPr>
            </w:pPr>
          </w:p>
        </w:tc>
        <w:tc>
          <w:tcPr>
            <w:tcW w:w="4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0E6A5255" w14:textId="778C4A68" w:rsidR="00F14186" w:rsidRPr="002D1A39" w:rsidRDefault="00F14186" w:rsidP="00F14186">
            <w:bookmarkStart w:id="2" w:name="_Hlk226040983"/>
            <w:r w:rsidRPr="002D1A39">
              <w:rPr>
                <w:bCs/>
              </w:rPr>
              <w:t xml:space="preserve">Формирование иноязычной профессиональной коммуникативной компетенции: </w:t>
            </w:r>
            <w:r w:rsidR="00BA3BDC" w:rsidRPr="002D1A39">
              <w:rPr>
                <w:bCs/>
              </w:rPr>
              <w:t>практики</w:t>
            </w:r>
            <w:r w:rsidRPr="002D1A39">
              <w:rPr>
                <w:bCs/>
              </w:rPr>
              <w:t xml:space="preserve"> интенсификации обучения иностранному языку в </w:t>
            </w:r>
            <w:bookmarkEnd w:id="2"/>
            <w:r w:rsidR="00CD718B" w:rsidRPr="002D1A39">
              <w:rPr>
                <w:bCs/>
              </w:rPr>
              <w:t>колледже</w:t>
            </w:r>
            <w:r w:rsidR="00FD57C2" w:rsidRPr="002D1A39">
              <w:rPr>
                <w:bCs/>
              </w:rPr>
              <w:t>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1FE53ABB" w14:textId="7F3106F6" w:rsidR="00F14186" w:rsidRPr="00A267D6" w:rsidRDefault="00F14186" w:rsidP="00F14186">
            <w:pPr>
              <w:rPr>
                <w:rFonts w:eastAsia="Times New Roman"/>
                <w:b/>
                <w:bCs/>
              </w:rPr>
            </w:pPr>
            <w:bookmarkStart w:id="3" w:name="_Hlk226040992"/>
            <w:r>
              <w:rPr>
                <w:rFonts w:eastAsia="Times New Roman"/>
                <w:b/>
                <w:bCs/>
                <w:lang w:eastAsia="zh-CN"/>
              </w:rPr>
              <w:t xml:space="preserve">Хакимова Гульнара Рустемовна, </w:t>
            </w:r>
            <w:r w:rsidRPr="003C1158">
              <w:rPr>
                <w:rFonts w:eastAsia="Times New Roman"/>
                <w:lang w:eastAsia="zh-CN"/>
              </w:rPr>
              <w:t>руководитель республиканского методического объединения преподавателей иностранного языка, преподаватель ГАПОУ «Казанский радиомеханический колледж»</w:t>
            </w:r>
            <w:bookmarkEnd w:id="3"/>
            <w:r w:rsidR="00CB21BC">
              <w:rPr>
                <w:rFonts w:eastAsia="Times New Roman"/>
                <w:lang w:eastAsia="zh-CN"/>
              </w:rPr>
              <w:t>.</w:t>
            </w:r>
          </w:p>
        </w:tc>
      </w:tr>
      <w:tr w:rsidR="008B2628" w:rsidRPr="005A5D67" w14:paraId="1E8FA153" w14:textId="77777777" w:rsidTr="00CB21BC">
        <w:trPr>
          <w:jc w:val="center"/>
        </w:trPr>
        <w:tc>
          <w:tcPr>
            <w:tcW w:w="8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1F4064" w14:textId="77777777" w:rsidR="008B2628" w:rsidRPr="005A5D67" w:rsidRDefault="008B2628" w:rsidP="008B2628">
            <w:pPr>
              <w:rPr>
                <w:color w:val="FF0000"/>
              </w:rPr>
            </w:pPr>
          </w:p>
        </w:tc>
        <w:tc>
          <w:tcPr>
            <w:tcW w:w="4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77F5E682" w14:textId="5A102396" w:rsidR="008B2628" w:rsidRPr="002D1A39" w:rsidRDefault="008B2628" w:rsidP="008B2628">
            <w:pPr>
              <w:rPr>
                <w:bCs/>
              </w:rPr>
            </w:pPr>
            <w:r w:rsidRPr="002D1A39">
              <w:rPr>
                <w:bCs/>
              </w:rPr>
              <w:t xml:space="preserve">Адаптивные технологии и </w:t>
            </w:r>
            <w:r w:rsidR="0042253B">
              <w:rPr>
                <w:bCs/>
              </w:rPr>
              <w:t>информационно-цифровой контент</w:t>
            </w:r>
            <w:r w:rsidRPr="002D1A39">
              <w:rPr>
                <w:bCs/>
              </w:rPr>
              <w:t xml:space="preserve"> как современный инструмент повышения качества профессионального образования.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2F99138C" w14:textId="313FDAA2" w:rsidR="008B2628" w:rsidRDefault="008B2628" w:rsidP="008B2628">
            <w:pPr>
              <w:rPr>
                <w:rFonts w:eastAsia="Times New Roman"/>
                <w:b/>
                <w:bCs/>
                <w:lang w:eastAsia="zh-CN"/>
              </w:rPr>
            </w:pPr>
            <w:r>
              <w:rPr>
                <w:rFonts w:eastAsia="Times New Roman"/>
                <w:b/>
                <w:bCs/>
              </w:rPr>
              <w:t>Веприкова Елена Николаевна</w:t>
            </w:r>
            <w:r w:rsidRPr="00A267D6">
              <w:rPr>
                <w:rFonts w:eastAsia="Times New Roman"/>
              </w:rPr>
              <w:t>,</w:t>
            </w:r>
            <w:r w:rsidRPr="00A267D6">
              <w:rPr>
                <w:rFonts w:eastAsia="Times New Roman"/>
              </w:rPr>
              <w:br/>
              <w:t xml:space="preserve">научный сотрудник </w:t>
            </w:r>
            <w:r w:rsidRPr="00A267D6">
              <w:rPr>
                <w:rFonts w:eastAsia="Times New Roman"/>
                <w:iCs/>
              </w:rPr>
              <w:t>отдела развития профессионального образования ИРО РТ.</w:t>
            </w:r>
          </w:p>
        </w:tc>
      </w:tr>
      <w:tr w:rsidR="00F14186" w:rsidRPr="005A5D67" w14:paraId="518C0DFF" w14:textId="77777777" w:rsidTr="00CB21BC">
        <w:trPr>
          <w:jc w:val="center"/>
        </w:trPr>
        <w:tc>
          <w:tcPr>
            <w:tcW w:w="8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5DD9D2" w14:textId="77777777" w:rsidR="00F14186" w:rsidRPr="005A5D67" w:rsidRDefault="00F14186" w:rsidP="0073681C">
            <w:pPr>
              <w:rPr>
                <w:color w:val="FF0000"/>
              </w:rPr>
            </w:pP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2507" w14:textId="124EDC5B" w:rsidR="00F14186" w:rsidRPr="002D1A39" w:rsidRDefault="00F14186" w:rsidP="0073681C">
            <w:r w:rsidRPr="002D1A39">
              <w:t xml:space="preserve">Интенсификация как вызов для педагогической поддержки  профессионального самоопределения </w:t>
            </w:r>
            <w:r w:rsidR="00C1315C">
              <w:lastRenderedPageBreak/>
              <w:t xml:space="preserve">студентов </w:t>
            </w:r>
            <w:r w:rsidRPr="002D1A39">
              <w:t>в системе среднего профессионального образования</w:t>
            </w:r>
            <w:r w:rsidR="00CB21BC" w:rsidRPr="002D1A39"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6F16" w14:textId="77777777" w:rsidR="00F14186" w:rsidRPr="00F14186" w:rsidRDefault="00F14186" w:rsidP="00F14186">
            <w:pPr>
              <w:rPr>
                <w:rFonts w:eastAsia="Times New Roman"/>
                <w:b/>
                <w:bCs/>
              </w:rPr>
            </w:pPr>
            <w:r w:rsidRPr="00F14186">
              <w:rPr>
                <w:rFonts w:eastAsia="Times New Roman"/>
                <w:b/>
                <w:bCs/>
              </w:rPr>
              <w:lastRenderedPageBreak/>
              <w:t>Кудрявцева Ольга Леонидовна,</w:t>
            </w:r>
          </w:p>
          <w:p w14:paraId="46EB7248" w14:textId="16E51995" w:rsidR="00F14186" w:rsidRPr="00F14186" w:rsidRDefault="00F14186" w:rsidP="00F14186">
            <w:pPr>
              <w:rPr>
                <w:rFonts w:eastAsia="Times New Roman"/>
              </w:rPr>
            </w:pPr>
            <w:r w:rsidRPr="00F14186">
              <w:rPr>
                <w:rFonts w:eastAsia="Times New Roman"/>
              </w:rPr>
              <w:t>научный сотрудник отдела развития профессионального образования ИРО РТ</w:t>
            </w:r>
            <w:r w:rsidR="00CB21BC">
              <w:rPr>
                <w:rFonts w:eastAsia="Times New Roman"/>
              </w:rPr>
              <w:t>.</w:t>
            </w:r>
          </w:p>
        </w:tc>
      </w:tr>
      <w:tr w:rsidR="008B2628" w:rsidRPr="005A5D67" w14:paraId="793F41A5" w14:textId="77777777" w:rsidTr="008B2628">
        <w:trPr>
          <w:trHeight w:val="250"/>
          <w:jc w:val="center"/>
        </w:trPr>
        <w:tc>
          <w:tcPr>
            <w:tcW w:w="8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E7E9A17" w14:textId="2F5A4E5E" w:rsidR="008B2628" w:rsidRPr="008B2628" w:rsidRDefault="008B2628" w:rsidP="008B2628">
            <w:pPr>
              <w:jc w:val="both"/>
            </w:pPr>
            <w:r w:rsidRPr="008B2628">
              <w:t>9.00-14.00</w:t>
            </w:r>
          </w:p>
        </w:tc>
        <w:tc>
          <w:tcPr>
            <w:tcW w:w="9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5AD6B088" w14:textId="39BA8090" w:rsidR="008B2628" w:rsidRDefault="008B2628" w:rsidP="008B2628">
            <w:pPr>
              <w:jc w:val="center"/>
              <w:rPr>
                <w:rFonts w:eastAsia="Times New Roman"/>
                <w:lang w:eastAsia="zh-CN"/>
              </w:rPr>
            </w:pPr>
            <w:r>
              <w:rPr>
                <w:b/>
              </w:rPr>
              <w:t xml:space="preserve">Работа секций </w:t>
            </w:r>
          </w:p>
        </w:tc>
      </w:tr>
      <w:tr w:rsidR="008B2628" w:rsidRPr="005A5D67" w14:paraId="7665A1BF" w14:textId="77777777" w:rsidTr="00CB21BC">
        <w:trPr>
          <w:trHeight w:val="2571"/>
          <w:jc w:val="center"/>
        </w:trPr>
        <w:tc>
          <w:tcPr>
            <w:tcW w:w="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EB5B" w14:textId="17ABA80A" w:rsidR="008B2628" w:rsidRPr="005A5D67" w:rsidRDefault="008B2628" w:rsidP="008B2628">
            <w:pPr>
              <w:pStyle w:val="a4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7D04ADD0" w14:textId="77777777" w:rsidR="008B2628" w:rsidRPr="002D1A39" w:rsidRDefault="008B2628" w:rsidP="008B2628">
            <w:pPr>
              <w:pStyle w:val="a4"/>
              <w:tabs>
                <w:tab w:val="left" w:pos="30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1A39">
              <w:rPr>
                <w:rFonts w:ascii="Times New Roman" w:hAnsi="Times New Roman"/>
                <w:sz w:val="24"/>
                <w:szCs w:val="24"/>
              </w:rPr>
              <w:t xml:space="preserve">Секция 1 «Отраслевой подход к подготовке квалифицированных кадров в контексте региональных трендов развития среднего профессионального образования». </w:t>
            </w:r>
          </w:p>
          <w:p w14:paraId="7727B78E" w14:textId="378CFBED" w:rsidR="008B2628" w:rsidRPr="002D1A39" w:rsidRDefault="008B2628" w:rsidP="008B2628">
            <w:pPr>
              <w:pStyle w:val="a4"/>
              <w:tabs>
                <w:tab w:val="left" w:pos="30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1A39">
              <w:rPr>
                <w:rFonts w:ascii="Times New Roman" w:hAnsi="Times New Roman"/>
                <w:sz w:val="24"/>
                <w:szCs w:val="24"/>
              </w:rPr>
              <w:t>Секция 2 «Преподавание общеобразовательных дисциплин с учетом профессиональной направленности образовательной программы СПО».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49B9C273" w14:textId="36A97436" w:rsidR="008B2628" w:rsidRDefault="008B2628" w:rsidP="008B2628">
            <w:pPr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Выступления и п</w:t>
            </w:r>
            <w:r w:rsidRPr="00A267D6">
              <w:rPr>
                <w:rFonts w:eastAsia="Times New Roman"/>
                <w:lang w:eastAsia="zh-CN"/>
              </w:rPr>
              <w:t>резентаци</w:t>
            </w:r>
            <w:r>
              <w:rPr>
                <w:rFonts w:eastAsia="Times New Roman"/>
                <w:lang w:eastAsia="zh-CN"/>
              </w:rPr>
              <w:t>и</w:t>
            </w:r>
            <w:r w:rsidRPr="00A267D6">
              <w:rPr>
                <w:rFonts w:eastAsia="Times New Roman"/>
                <w:lang w:eastAsia="zh-CN"/>
              </w:rPr>
              <w:t xml:space="preserve"> стендовых докладов </w:t>
            </w:r>
            <w:r>
              <w:rPr>
                <w:rFonts w:eastAsia="Times New Roman"/>
                <w:lang w:eastAsia="zh-CN"/>
              </w:rPr>
              <w:t xml:space="preserve">руководителей и  </w:t>
            </w:r>
            <w:r w:rsidRPr="00A267D6">
              <w:rPr>
                <w:rFonts w:eastAsia="Times New Roman"/>
                <w:lang w:eastAsia="zh-CN"/>
              </w:rPr>
              <w:t>преподавателей профессиональных образовательных организаций Республики Татарстан</w:t>
            </w:r>
            <w:r>
              <w:rPr>
                <w:rFonts w:eastAsia="Times New Roman"/>
                <w:lang w:eastAsia="zh-CN"/>
              </w:rPr>
              <w:t xml:space="preserve"> по темам секций.</w:t>
            </w:r>
          </w:p>
        </w:tc>
      </w:tr>
      <w:tr w:rsidR="008B2628" w:rsidRPr="005A5D67" w14:paraId="3C4B9FB1" w14:textId="77777777" w:rsidTr="00CB21BC">
        <w:trPr>
          <w:jc w:val="center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5633" w14:textId="22A4DCF3" w:rsidR="008B2628" w:rsidRPr="005A5D67" w:rsidRDefault="008B2628" w:rsidP="008B2628">
            <w:pPr>
              <w:rPr>
                <w:b/>
                <w:bCs/>
              </w:rPr>
            </w:pPr>
            <w:r w:rsidRPr="005A5D67">
              <w:rPr>
                <w:rFonts w:eastAsia="Times New Roman"/>
              </w:rPr>
              <w:t>1</w:t>
            </w:r>
            <w:r>
              <w:rPr>
                <w:rFonts w:eastAsia="Times New Roman"/>
              </w:rPr>
              <w:t>4</w:t>
            </w:r>
            <w:r w:rsidRPr="005A5D67">
              <w:rPr>
                <w:rFonts w:eastAsia="Times New Roman"/>
              </w:rPr>
              <w:t>.00-</w:t>
            </w:r>
            <w:r>
              <w:rPr>
                <w:rFonts w:eastAsia="Times New Roman"/>
              </w:rPr>
              <w:t>14</w:t>
            </w:r>
            <w:r w:rsidRPr="005A5D67">
              <w:rPr>
                <w:rFonts w:eastAsia="Times New Roman"/>
              </w:rPr>
              <w:t>.30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B374" w14:textId="77777777" w:rsidR="008B2628" w:rsidRPr="00A267D6" w:rsidRDefault="008B2628" w:rsidP="008B2628">
            <w:r w:rsidRPr="00A267D6">
              <w:rPr>
                <w:b/>
                <w:bCs/>
              </w:rPr>
              <w:t>Ответы на вопросы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2335" w14:textId="77777777" w:rsidR="008B2628" w:rsidRPr="00A267D6" w:rsidRDefault="008B2628" w:rsidP="008B2628"/>
        </w:tc>
      </w:tr>
      <w:tr w:rsidR="008B2628" w:rsidRPr="005A5D67" w14:paraId="047D7B0D" w14:textId="77777777" w:rsidTr="0073681C">
        <w:trPr>
          <w:jc w:val="center"/>
        </w:trPr>
        <w:tc>
          <w:tcPr>
            <w:tcW w:w="1006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3A114F" w14:textId="0C6B444E" w:rsidR="008B2628" w:rsidRPr="00A267D6" w:rsidRDefault="008B2628" w:rsidP="008B2628">
            <w:pPr>
              <w:jc w:val="center"/>
              <w:rPr>
                <w:b/>
              </w:rPr>
            </w:pPr>
            <w:r w:rsidRPr="00DE6629">
              <w:rPr>
                <w:b/>
              </w:rPr>
              <w:t>IX</w:t>
            </w:r>
            <w:r w:rsidRPr="000D041A">
              <w:rPr>
                <w:b/>
              </w:rPr>
              <w:t xml:space="preserve"> республиканск</w:t>
            </w:r>
            <w:r>
              <w:rPr>
                <w:b/>
              </w:rPr>
              <w:t>ий</w:t>
            </w:r>
            <w:r w:rsidRPr="000D041A">
              <w:rPr>
                <w:b/>
              </w:rPr>
              <w:t xml:space="preserve"> фестивал</w:t>
            </w:r>
            <w:r>
              <w:rPr>
                <w:b/>
              </w:rPr>
              <w:t>ь</w:t>
            </w:r>
            <w:r w:rsidRPr="000D041A">
              <w:rPr>
                <w:b/>
              </w:rPr>
              <w:t xml:space="preserve"> профессий «Мир профессий»</w:t>
            </w:r>
          </w:p>
          <w:p w14:paraId="18E04824" w14:textId="6A67F5AC" w:rsidR="007D5A32" w:rsidRPr="007D5A32" w:rsidRDefault="00F83BAC" w:rsidP="00F83BAC">
            <w:pPr>
              <w:jc w:val="center"/>
              <w:rPr>
                <w:i/>
                <w:iCs/>
                <w:sz w:val="22"/>
                <w:szCs w:val="22"/>
              </w:rPr>
            </w:pPr>
            <w:r w:rsidRPr="007D5A32">
              <w:rPr>
                <w:i/>
                <w:iCs/>
                <w:sz w:val="22"/>
                <w:szCs w:val="22"/>
              </w:rPr>
              <w:t>ГАОУ ДПО «Институт развития образования Республики Татарстан»</w:t>
            </w:r>
            <w:r w:rsidR="007D5A32">
              <w:rPr>
                <w:i/>
                <w:iCs/>
                <w:sz w:val="22"/>
                <w:szCs w:val="22"/>
              </w:rPr>
              <w:t>.</w:t>
            </w:r>
            <w:r w:rsidRPr="007D5A32">
              <w:rPr>
                <w:i/>
                <w:iCs/>
                <w:sz w:val="22"/>
                <w:szCs w:val="22"/>
              </w:rPr>
              <w:t xml:space="preserve"> </w:t>
            </w:r>
          </w:p>
          <w:p w14:paraId="71D14629" w14:textId="3148AC90" w:rsidR="008B2628" w:rsidRPr="00B23033" w:rsidRDefault="00F83BAC" w:rsidP="007D5A32">
            <w:pPr>
              <w:jc w:val="center"/>
              <w:rPr>
                <w:b/>
                <w:bCs/>
              </w:rPr>
            </w:pPr>
            <w:r w:rsidRPr="007D5A32">
              <w:rPr>
                <w:i/>
                <w:iCs/>
                <w:sz w:val="22"/>
                <w:szCs w:val="22"/>
              </w:rPr>
              <w:t>МАУ ДО «Центр технического творчества и профориентации»</w:t>
            </w:r>
            <w:r w:rsidR="007D5A32" w:rsidRPr="007D5A32">
              <w:rPr>
                <w:i/>
                <w:iCs/>
                <w:sz w:val="22"/>
                <w:szCs w:val="22"/>
              </w:rPr>
              <w:t xml:space="preserve">, </w:t>
            </w:r>
            <w:r w:rsidR="007D5A32" w:rsidRPr="007D5A32">
              <w:rPr>
                <w:i/>
                <w:iCs/>
                <w:sz w:val="22"/>
                <w:szCs w:val="22"/>
              </w:rPr>
              <w:t xml:space="preserve">профессиональные образовательные организации </w:t>
            </w:r>
            <w:r w:rsidRPr="007D5A32">
              <w:rPr>
                <w:i/>
                <w:iCs/>
                <w:sz w:val="22"/>
                <w:szCs w:val="22"/>
              </w:rPr>
              <w:t xml:space="preserve"> Нижнекамского муниципального района Республики Татарстан</w:t>
            </w:r>
            <w:r w:rsidR="007D5A32">
              <w:rPr>
                <w:i/>
                <w:iCs/>
                <w:sz w:val="22"/>
                <w:szCs w:val="22"/>
              </w:rPr>
              <w:t>.</w:t>
            </w:r>
          </w:p>
        </w:tc>
      </w:tr>
      <w:tr w:rsidR="008B2628" w:rsidRPr="005A5D67" w14:paraId="4F930811" w14:textId="77777777" w:rsidTr="00CB21BC">
        <w:trPr>
          <w:jc w:val="center"/>
        </w:trPr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E6416A" w14:textId="77777777" w:rsidR="008B2628" w:rsidRPr="005A5D67" w:rsidRDefault="008B2628" w:rsidP="008B2628">
            <w:pPr>
              <w:rPr>
                <w:b/>
              </w:rPr>
            </w:pPr>
            <w:r w:rsidRPr="005A5D67">
              <w:t>Время</w:t>
            </w:r>
          </w:p>
        </w:tc>
        <w:tc>
          <w:tcPr>
            <w:tcW w:w="4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687958" w14:textId="77777777" w:rsidR="008B2628" w:rsidRPr="00A267D6" w:rsidRDefault="008B2628" w:rsidP="008B2628">
            <w:pPr>
              <w:rPr>
                <w:b/>
              </w:rPr>
            </w:pPr>
            <w:r w:rsidRPr="00A267D6">
              <w:rPr>
                <w:b/>
              </w:rPr>
              <w:t>Мероприятие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03E5C9" w14:textId="77777777" w:rsidR="008B2628" w:rsidRPr="00A267D6" w:rsidRDefault="008B2628" w:rsidP="008B2628">
            <w:pPr>
              <w:rPr>
                <w:b/>
              </w:rPr>
            </w:pPr>
            <w:r w:rsidRPr="00A267D6">
              <w:rPr>
                <w:b/>
              </w:rPr>
              <w:t>Место проведения</w:t>
            </w:r>
          </w:p>
        </w:tc>
      </w:tr>
      <w:tr w:rsidR="008B2628" w:rsidRPr="005A5D67" w14:paraId="697593E3" w14:textId="77777777" w:rsidTr="00E55DCD">
        <w:trPr>
          <w:jc w:val="center"/>
        </w:trPr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56A948EB" w14:textId="77777777" w:rsidR="008B2628" w:rsidRPr="005A5D67" w:rsidRDefault="008B2628" w:rsidP="008B2628">
            <w:pPr>
              <w:rPr>
                <w:b/>
              </w:rPr>
            </w:pPr>
            <w:r w:rsidRPr="005A5D67">
              <w:t>9.30-1</w:t>
            </w:r>
            <w:r>
              <w:t>0</w:t>
            </w:r>
            <w:r w:rsidRPr="005A5D67">
              <w:t>.00</w:t>
            </w:r>
          </w:p>
        </w:tc>
        <w:tc>
          <w:tcPr>
            <w:tcW w:w="91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5DA3A173" w14:textId="7720EC62" w:rsidR="008B2628" w:rsidRPr="0000658D" w:rsidRDefault="008B2628" w:rsidP="008B2628">
            <w:pPr>
              <w:rPr>
                <w:b/>
              </w:rPr>
            </w:pPr>
            <w:r w:rsidRPr="0000658D">
              <w:rPr>
                <w:b/>
              </w:rPr>
              <w:t>Открытие IX республиканского фестиваля профессий «Мир профессий».</w:t>
            </w:r>
          </w:p>
        </w:tc>
      </w:tr>
      <w:tr w:rsidR="008B2628" w:rsidRPr="005A5D67" w14:paraId="384FDC22" w14:textId="77777777" w:rsidTr="0073681C">
        <w:trPr>
          <w:jc w:val="center"/>
        </w:trPr>
        <w:tc>
          <w:tcPr>
            <w:tcW w:w="8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5EB766DF" w14:textId="77777777" w:rsidR="008B2628" w:rsidRPr="005A5D67" w:rsidRDefault="008B2628" w:rsidP="008B2628">
            <w:pPr>
              <w:rPr>
                <w:b/>
              </w:rPr>
            </w:pPr>
            <w:r w:rsidRPr="005A5D67">
              <w:t>1</w:t>
            </w:r>
            <w:r>
              <w:t>0</w:t>
            </w:r>
            <w:r w:rsidRPr="005A5D67">
              <w:t>.00-12.00</w:t>
            </w:r>
          </w:p>
        </w:tc>
        <w:tc>
          <w:tcPr>
            <w:tcW w:w="91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3CF25912" w14:textId="45196A28" w:rsidR="008B2628" w:rsidRPr="00A267D6" w:rsidRDefault="008B2628" w:rsidP="008B2628">
            <w:r w:rsidRPr="00A267D6">
              <w:rPr>
                <w:b/>
              </w:rPr>
              <w:t xml:space="preserve">Конкурсы </w:t>
            </w:r>
            <w:r w:rsidRPr="00DE6629">
              <w:rPr>
                <w:b/>
              </w:rPr>
              <w:t>IX</w:t>
            </w:r>
            <w:r w:rsidRPr="009905CC">
              <w:rPr>
                <w:b/>
              </w:rPr>
              <w:t xml:space="preserve"> </w:t>
            </w:r>
            <w:r w:rsidRPr="00A267D6">
              <w:rPr>
                <w:b/>
              </w:rPr>
              <w:t>республиканского фестиваля профессий «Мир профессий»:</w:t>
            </w:r>
          </w:p>
        </w:tc>
      </w:tr>
      <w:tr w:rsidR="008B2628" w:rsidRPr="005A5D67" w14:paraId="61DE7235" w14:textId="77777777" w:rsidTr="00CB21BC">
        <w:trPr>
          <w:jc w:val="center"/>
        </w:trPr>
        <w:tc>
          <w:tcPr>
            <w:tcW w:w="86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ABCE0F6" w14:textId="77777777" w:rsidR="008B2628" w:rsidRPr="005A5D67" w:rsidRDefault="008B2628" w:rsidP="008B2628"/>
        </w:tc>
        <w:tc>
          <w:tcPr>
            <w:tcW w:w="40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6B0F2AAF" w14:textId="77777777" w:rsidR="008B2628" w:rsidRPr="00A267D6" w:rsidRDefault="008B2628" w:rsidP="008B2628">
            <w:pPr>
              <w:rPr>
                <w:b/>
              </w:rPr>
            </w:pPr>
            <w:r w:rsidRPr="00A267D6">
              <w:t>Юный строитель, Юный электрик.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E57C4D" w14:textId="684E617E" w:rsidR="008B2628" w:rsidRPr="00A267D6" w:rsidRDefault="008B2628" w:rsidP="008B2628">
            <w:r w:rsidRPr="00A267D6">
              <w:t>ГАПОУ «Нижнекамский политехнический колледж имени Е.Н.Королёва», пр</w:t>
            </w:r>
            <w:r>
              <w:t>. </w:t>
            </w:r>
            <w:r w:rsidRPr="00A267D6">
              <w:t>Химиков</w:t>
            </w:r>
            <w:r>
              <w:t> </w:t>
            </w:r>
            <w:r w:rsidRPr="00A267D6">
              <w:t>35.</w:t>
            </w:r>
          </w:p>
        </w:tc>
      </w:tr>
      <w:tr w:rsidR="008B2628" w:rsidRPr="005A5D67" w14:paraId="3C053352" w14:textId="77777777" w:rsidTr="00CB21BC">
        <w:trPr>
          <w:jc w:val="center"/>
        </w:trPr>
        <w:tc>
          <w:tcPr>
            <w:tcW w:w="86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DD04C19" w14:textId="77777777" w:rsidR="008B2628" w:rsidRPr="005A5D67" w:rsidRDefault="008B2628" w:rsidP="008B2628"/>
        </w:tc>
        <w:tc>
          <w:tcPr>
            <w:tcW w:w="409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2B0423B0" w14:textId="77777777" w:rsidR="008B2628" w:rsidRPr="00A267D6" w:rsidRDefault="008B2628" w:rsidP="008B2628">
            <w:r w:rsidRPr="00A267D6">
              <w:t>Юный автомеханик, Юный графический дизайнер.</w:t>
            </w:r>
            <w:r>
              <w:t xml:space="preserve"> </w:t>
            </w:r>
            <w:r w:rsidRPr="009E019B">
              <w:t>Юный оператор беспилотных летательных аппаратов (БПЛА).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58D9F126" w14:textId="53902F49" w:rsidR="008B2628" w:rsidRPr="00A267D6" w:rsidRDefault="008B2628" w:rsidP="008B2628">
            <w:r w:rsidRPr="00A267D6">
              <w:t>ГАПОУ «</w:t>
            </w:r>
            <w:r w:rsidRPr="009E019B">
              <w:t>Нижнекамский колледж транспортной инфраструктуры</w:t>
            </w:r>
            <w:r w:rsidRPr="00A267D6">
              <w:t>», ул.Юности</w:t>
            </w:r>
            <w:r>
              <w:t> </w:t>
            </w:r>
            <w:r w:rsidRPr="00A267D6">
              <w:t>23.</w:t>
            </w:r>
          </w:p>
        </w:tc>
      </w:tr>
      <w:tr w:rsidR="008B2628" w:rsidRPr="005A5D67" w14:paraId="44334FC4" w14:textId="77777777" w:rsidTr="00CB21BC">
        <w:trPr>
          <w:jc w:val="center"/>
        </w:trPr>
        <w:tc>
          <w:tcPr>
            <w:tcW w:w="86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E8E9593" w14:textId="77777777" w:rsidR="008B2628" w:rsidRPr="005A5D67" w:rsidRDefault="008B2628" w:rsidP="008B2628"/>
        </w:tc>
        <w:tc>
          <w:tcPr>
            <w:tcW w:w="409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2F0CF881" w14:textId="77777777" w:rsidR="008B2628" w:rsidRPr="00A267D6" w:rsidRDefault="008B2628" w:rsidP="008B2628">
            <w:r w:rsidRPr="00A267D6">
              <w:t>Юный столяр, Юная швея.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1FA62703" w14:textId="77777777" w:rsidR="008B2628" w:rsidRPr="00A267D6" w:rsidRDefault="008B2628" w:rsidP="008B2628">
            <w:r w:rsidRPr="00A267D6">
              <w:t>ГАПОУ «</w:t>
            </w:r>
            <w:r w:rsidRPr="009E019B">
              <w:t>Нижнекамский колледж транспортной инфраструктуры</w:t>
            </w:r>
            <w:r w:rsidRPr="00A267D6">
              <w:t>», Отделение для детей с ОВЗ, ул. 30 лет Победы, 7А</w:t>
            </w:r>
          </w:p>
        </w:tc>
      </w:tr>
      <w:tr w:rsidR="008B2628" w:rsidRPr="005A5D67" w14:paraId="6799EC17" w14:textId="77777777" w:rsidTr="00CB21BC">
        <w:trPr>
          <w:jc w:val="center"/>
        </w:trPr>
        <w:tc>
          <w:tcPr>
            <w:tcW w:w="86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F87FC73" w14:textId="77777777" w:rsidR="008B2628" w:rsidRPr="005A5D67" w:rsidRDefault="008B2628" w:rsidP="008B2628"/>
        </w:tc>
        <w:tc>
          <w:tcPr>
            <w:tcW w:w="409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1EECB759" w14:textId="77777777" w:rsidR="008B2628" w:rsidRPr="00A267D6" w:rsidRDefault="008B2628" w:rsidP="008B2628">
            <w:r w:rsidRPr="00A267D6">
              <w:t>Юный токарь, Юный электромонтер.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7A4296A3" w14:textId="77777777" w:rsidR="008B2628" w:rsidRPr="00A267D6" w:rsidRDefault="008B2628" w:rsidP="008B2628">
            <w:r w:rsidRPr="00A267D6">
              <w:t>ГАПОУ «Нижнекамский индустриальный техникум», пр. Химиков 29.</w:t>
            </w:r>
          </w:p>
        </w:tc>
      </w:tr>
      <w:tr w:rsidR="008B2628" w:rsidRPr="005A5D67" w14:paraId="093D2074" w14:textId="77777777" w:rsidTr="00CB21BC">
        <w:trPr>
          <w:jc w:val="center"/>
        </w:trPr>
        <w:tc>
          <w:tcPr>
            <w:tcW w:w="86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7031862" w14:textId="77777777" w:rsidR="008B2628" w:rsidRPr="005A5D67" w:rsidRDefault="008B2628" w:rsidP="008B2628"/>
        </w:tc>
        <w:tc>
          <w:tcPr>
            <w:tcW w:w="409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6CCB1BE6" w14:textId="77777777" w:rsidR="008B2628" w:rsidRPr="00A267D6" w:rsidRDefault="008B2628" w:rsidP="008B2628">
            <w:r w:rsidRPr="00A267D6">
              <w:t>Юный сварщик, Юный кулинар.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46FA3E84" w14:textId="77777777" w:rsidR="008B2628" w:rsidRPr="00A267D6" w:rsidRDefault="008B2628" w:rsidP="008B2628">
            <w:r w:rsidRPr="00A267D6">
              <w:t>ГАПОУ «Нижнекамский многопрофильный колледж», пр. Химиков 43.</w:t>
            </w:r>
          </w:p>
        </w:tc>
      </w:tr>
      <w:tr w:rsidR="008B2628" w:rsidRPr="005A5D67" w14:paraId="23920645" w14:textId="77777777" w:rsidTr="00CB21BC">
        <w:trPr>
          <w:jc w:val="center"/>
        </w:trPr>
        <w:tc>
          <w:tcPr>
            <w:tcW w:w="86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912B518" w14:textId="77777777" w:rsidR="008B2628" w:rsidRPr="005A5D67" w:rsidRDefault="008B2628" w:rsidP="008B2628"/>
        </w:tc>
        <w:tc>
          <w:tcPr>
            <w:tcW w:w="40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2DBA20FA" w14:textId="0095A318" w:rsidR="008B2628" w:rsidRPr="00A267D6" w:rsidRDefault="008B2628" w:rsidP="008B2628">
            <w:r w:rsidRPr="00A267D6">
              <w:t xml:space="preserve">Юный технолог, </w:t>
            </w:r>
            <w:r w:rsidRPr="000F3017">
              <w:t>Юный машинист технологических насосов и компрессоров</w:t>
            </w:r>
            <w:r>
              <w:t>, Юный лаборант</w:t>
            </w:r>
            <w:r w:rsidRPr="00A267D6"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E6B1" w14:textId="5BE65DAE" w:rsidR="008B2628" w:rsidRPr="00A267D6" w:rsidRDefault="008B2628" w:rsidP="008B2628">
            <w:r w:rsidRPr="00A267D6">
              <w:t>ГАПОУ «Колледж нефтехимии и нефтепереработки имени Н.В. Лемаева», пр.</w:t>
            </w:r>
            <w:r>
              <w:t> </w:t>
            </w:r>
            <w:r w:rsidRPr="00A267D6">
              <w:t>Химиков 47/35.</w:t>
            </w:r>
          </w:p>
        </w:tc>
      </w:tr>
      <w:tr w:rsidR="008B2628" w:rsidRPr="005A5D67" w14:paraId="6E171AE7" w14:textId="77777777" w:rsidTr="00CB21BC">
        <w:trPr>
          <w:jc w:val="center"/>
        </w:trPr>
        <w:tc>
          <w:tcPr>
            <w:tcW w:w="86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407431C" w14:textId="77777777" w:rsidR="008B2628" w:rsidRPr="005A5D67" w:rsidRDefault="008B2628" w:rsidP="008B2628"/>
        </w:tc>
        <w:tc>
          <w:tcPr>
            <w:tcW w:w="40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15A64BF0" w14:textId="77777777" w:rsidR="008B2628" w:rsidRPr="00A267D6" w:rsidRDefault="008B2628" w:rsidP="008B2628">
            <w:r w:rsidRPr="00A267D6">
              <w:t>Юный воспитатель, Юный учитель начальных классов, Юный учитель физкультуры.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27BBE399" w14:textId="4A45B67F" w:rsidR="008B2628" w:rsidRPr="00A267D6" w:rsidRDefault="008B2628" w:rsidP="008B2628">
            <w:r w:rsidRPr="00A267D6">
              <w:t>ГАПОУ «</w:t>
            </w:r>
            <w:r w:rsidRPr="00104276">
              <w:t>Нижнекамский педагогический колледж имени Н.Ш. Ахметшина</w:t>
            </w:r>
            <w:r w:rsidRPr="00A267D6">
              <w:t>», ул.Тукая</w:t>
            </w:r>
            <w:r>
              <w:t> </w:t>
            </w:r>
            <w:r w:rsidRPr="00A267D6">
              <w:t>15.</w:t>
            </w:r>
          </w:p>
        </w:tc>
      </w:tr>
      <w:tr w:rsidR="008B2628" w:rsidRPr="005A5D67" w14:paraId="391CF41E" w14:textId="77777777" w:rsidTr="00CB21BC">
        <w:trPr>
          <w:jc w:val="center"/>
        </w:trPr>
        <w:tc>
          <w:tcPr>
            <w:tcW w:w="86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7700436" w14:textId="77777777" w:rsidR="008B2628" w:rsidRPr="005A5D67" w:rsidRDefault="008B2628" w:rsidP="008B2628"/>
        </w:tc>
        <w:tc>
          <w:tcPr>
            <w:tcW w:w="409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6F5E3B7E" w14:textId="77777777" w:rsidR="008B2628" w:rsidRPr="00A267D6" w:rsidRDefault="008B2628" w:rsidP="008B2628">
            <w:r w:rsidRPr="00A267D6">
              <w:t>Медицинский (социальный уход).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0D1D539A" w14:textId="77777777" w:rsidR="008B2628" w:rsidRPr="00A267D6" w:rsidRDefault="008B2628" w:rsidP="008B2628">
            <w:r w:rsidRPr="00A267D6">
              <w:t>ГАПОУ «Нижнекамский медицинский колледж», ул. Спортивная 1.</w:t>
            </w:r>
          </w:p>
        </w:tc>
      </w:tr>
      <w:tr w:rsidR="008B2628" w:rsidRPr="005A5D67" w14:paraId="7798EF28" w14:textId="77777777" w:rsidTr="0073681C">
        <w:trPr>
          <w:jc w:val="center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6871" w14:textId="77777777" w:rsidR="008B2628" w:rsidRPr="005A5D67" w:rsidRDefault="008B2628" w:rsidP="008B2628">
            <w:pPr>
              <w:rPr>
                <w:b/>
              </w:rPr>
            </w:pPr>
            <w:r w:rsidRPr="005A5D67">
              <w:t>12.00-1</w:t>
            </w:r>
            <w:r>
              <w:t>3</w:t>
            </w:r>
            <w:r w:rsidRPr="005A5D67">
              <w:t>.</w:t>
            </w:r>
            <w:r>
              <w:t>0</w:t>
            </w:r>
            <w:r w:rsidRPr="005A5D67">
              <w:t>0</w:t>
            </w:r>
          </w:p>
        </w:tc>
        <w:tc>
          <w:tcPr>
            <w:tcW w:w="91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7CD0" w14:textId="77777777" w:rsidR="008B2628" w:rsidRPr="00A267D6" w:rsidRDefault="008B2628" w:rsidP="008B2628">
            <w:pPr>
              <w:rPr>
                <w:b/>
              </w:rPr>
            </w:pPr>
            <w:r w:rsidRPr="00A267D6">
              <w:rPr>
                <w:b/>
              </w:rPr>
              <w:t>Обед</w:t>
            </w:r>
          </w:p>
        </w:tc>
      </w:tr>
      <w:tr w:rsidR="008B2628" w:rsidRPr="005A5D67" w14:paraId="7BD1E70B" w14:textId="77777777" w:rsidTr="00CB21BC">
        <w:trPr>
          <w:jc w:val="center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C931" w14:textId="77777777" w:rsidR="008B2628" w:rsidRPr="005A5D67" w:rsidRDefault="008B2628" w:rsidP="008B2628">
            <w:pPr>
              <w:rPr>
                <w:b/>
              </w:rPr>
            </w:pPr>
            <w:r w:rsidRPr="005A5D67">
              <w:t>1</w:t>
            </w:r>
            <w:r>
              <w:t>3</w:t>
            </w:r>
            <w:r w:rsidRPr="005A5D67">
              <w:t>.</w:t>
            </w:r>
            <w:r>
              <w:t>0</w:t>
            </w:r>
            <w:r w:rsidRPr="005A5D67">
              <w:t>0-1</w:t>
            </w:r>
            <w:r>
              <w:t>4</w:t>
            </w:r>
            <w:r w:rsidRPr="005A5D67">
              <w:t>.</w:t>
            </w:r>
            <w:r>
              <w:t>0</w:t>
            </w:r>
            <w:r w:rsidRPr="005A5D67">
              <w:t>0</w:t>
            </w:r>
          </w:p>
        </w:tc>
        <w:tc>
          <w:tcPr>
            <w:tcW w:w="4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39C9" w14:textId="6E9A02A3" w:rsidR="008B2628" w:rsidRPr="009905CC" w:rsidRDefault="008B2628" w:rsidP="008B2628">
            <w:r w:rsidRPr="009905CC">
              <w:rPr>
                <w:b/>
              </w:rPr>
              <w:t xml:space="preserve">Закрытие </w:t>
            </w:r>
            <w:r>
              <w:rPr>
                <w:b/>
                <w:lang w:val="en-US"/>
              </w:rPr>
              <w:t>IX</w:t>
            </w:r>
            <w:r w:rsidRPr="009905CC">
              <w:rPr>
                <w:b/>
              </w:rPr>
              <w:t xml:space="preserve"> республиканского фестиваля профессий «Мир профессий».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A6FBDD2" w14:textId="77777777" w:rsidR="008B2628" w:rsidRPr="009905CC" w:rsidRDefault="008B2628" w:rsidP="008B2628">
            <w:r w:rsidRPr="009905CC">
              <w:t>МАУ ДО «Центр технического творчества и профориентации», г.Нижнекамск, Ахтубинская, дом 4.</w:t>
            </w:r>
          </w:p>
        </w:tc>
      </w:tr>
    </w:tbl>
    <w:p w14:paraId="3E999552" w14:textId="77777777" w:rsidR="00922F95" w:rsidRDefault="00922F95" w:rsidP="00922F95">
      <w:pPr>
        <w:spacing w:after="160" w:line="259" w:lineRule="auto"/>
        <w:jc w:val="center"/>
        <w:rPr>
          <w:sz w:val="28"/>
          <w:szCs w:val="28"/>
        </w:rPr>
      </w:pPr>
      <w:r w:rsidRPr="00BA50E7">
        <w:rPr>
          <w:sz w:val="28"/>
          <w:szCs w:val="28"/>
        </w:rPr>
        <w:t xml:space="preserve"> _____________________________________</w:t>
      </w:r>
    </w:p>
    <w:p w14:paraId="59B027D5" w14:textId="04E37F61" w:rsidR="005F0FA0" w:rsidRPr="00363A97" w:rsidRDefault="005133EC" w:rsidP="00F83BAC">
      <w:pPr>
        <w:spacing w:after="160" w:line="259" w:lineRule="auto"/>
        <w:ind w:left="6237"/>
      </w:pPr>
      <w:r>
        <w:rPr>
          <w:sz w:val="28"/>
          <w:szCs w:val="28"/>
        </w:rPr>
        <w:br w:type="page"/>
      </w:r>
      <w:r w:rsidR="005F0FA0" w:rsidRPr="00363A97">
        <w:lastRenderedPageBreak/>
        <w:t xml:space="preserve">Приложение </w:t>
      </w:r>
      <w:r w:rsidR="005F0FA0">
        <w:t>2</w:t>
      </w:r>
      <w:r w:rsidR="005F0FA0" w:rsidRPr="00363A97">
        <w:t xml:space="preserve"> к письму</w:t>
      </w:r>
    </w:p>
    <w:p w14:paraId="55F50DBD" w14:textId="3CB654E4" w:rsidR="005F0FA0" w:rsidRPr="00363A97" w:rsidRDefault="00877929" w:rsidP="005A3DA8">
      <w:pPr>
        <w:ind w:left="6237"/>
      </w:pPr>
      <w:r>
        <w:t>от ________ 202</w:t>
      </w:r>
      <w:r w:rsidR="00266B39">
        <w:t>6</w:t>
      </w:r>
      <w:r w:rsidR="005F0FA0" w:rsidRPr="00363A97">
        <w:t xml:space="preserve"> г. № ___ </w:t>
      </w:r>
    </w:p>
    <w:p w14:paraId="351CF310" w14:textId="77777777" w:rsidR="005F0FA0" w:rsidRPr="00363A97" w:rsidRDefault="005F0FA0" w:rsidP="005A3DA8">
      <w:pPr>
        <w:ind w:left="6237"/>
      </w:pPr>
    </w:p>
    <w:p w14:paraId="32A579C4" w14:textId="17494DB5" w:rsidR="005F0FA0" w:rsidRPr="00363A97" w:rsidRDefault="005F0FA0" w:rsidP="005A3DA8">
      <w:pPr>
        <w:ind w:left="6237"/>
      </w:pPr>
      <w:r w:rsidRPr="00363A97">
        <w:t>Утвержден</w:t>
      </w:r>
      <w:r>
        <w:t>о</w:t>
      </w:r>
      <w:r w:rsidRPr="00363A97">
        <w:t xml:space="preserve"> приказом</w:t>
      </w:r>
      <w:r w:rsidRPr="00363A97">
        <w:br/>
        <w:t xml:space="preserve">ГАОУ ДПО ИРО РТ </w:t>
      </w:r>
    </w:p>
    <w:p w14:paraId="113D1C96" w14:textId="67750B82" w:rsidR="005F0FA0" w:rsidRPr="00363A97" w:rsidRDefault="00877929" w:rsidP="005A3DA8">
      <w:pPr>
        <w:ind w:left="6237"/>
      </w:pPr>
      <w:r>
        <w:t>от _________202</w:t>
      </w:r>
      <w:r w:rsidR="00266B39">
        <w:t>6</w:t>
      </w:r>
      <w:r w:rsidR="005F0FA0" w:rsidRPr="00363A97">
        <w:t xml:space="preserve"> г. № ___</w:t>
      </w:r>
    </w:p>
    <w:p w14:paraId="24E34F20" w14:textId="3C88E1A5" w:rsidR="00191FEC" w:rsidRDefault="00191FEC" w:rsidP="00A86C34">
      <w:pPr>
        <w:ind w:left="6237"/>
        <w:rPr>
          <w:sz w:val="28"/>
          <w:szCs w:val="28"/>
        </w:rPr>
      </w:pPr>
    </w:p>
    <w:p w14:paraId="7F448551" w14:textId="77777777" w:rsidR="00EE2DC9" w:rsidRPr="00F1599C" w:rsidRDefault="00EE2DC9" w:rsidP="00A86C34">
      <w:pPr>
        <w:tabs>
          <w:tab w:val="left" w:pos="851"/>
          <w:tab w:val="left" w:pos="2389"/>
        </w:tabs>
        <w:jc w:val="center"/>
        <w:rPr>
          <w:b/>
        </w:rPr>
      </w:pPr>
      <w:bookmarkStart w:id="4" w:name="_Hlk193469295"/>
      <w:r w:rsidRPr="00F1599C">
        <w:rPr>
          <w:b/>
        </w:rPr>
        <w:t>ПОЛОЖЕНИЕ</w:t>
      </w:r>
    </w:p>
    <w:p w14:paraId="02BB7934" w14:textId="1DDF4122" w:rsidR="00EE2DC9" w:rsidRPr="00F1599C" w:rsidRDefault="00EE2DC9" w:rsidP="00A86C34">
      <w:pPr>
        <w:tabs>
          <w:tab w:val="left" w:pos="851"/>
          <w:tab w:val="left" w:pos="2389"/>
        </w:tabs>
        <w:jc w:val="center"/>
        <w:rPr>
          <w:b/>
        </w:rPr>
      </w:pPr>
      <w:r w:rsidRPr="00F1599C">
        <w:rPr>
          <w:b/>
        </w:rPr>
        <w:t xml:space="preserve">о </w:t>
      </w:r>
      <w:bookmarkStart w:id="5" w:name="_Hlk225942381"/>
      <w:bookmarkStart w:id="6" w:name="_Hlk162965073"/>
      <w:r w:rsidR="00266B39" w:rsidRPr="00266B39">
        <w:rPr>
          <w:b/>
          <w:lang w:val="en-US"/>
        </w:rPr>
        <w:t>IX</w:t>
      </w:r>
      <w:bookmarkEnd w:id="5"/>
      <w:r w:rsidRPr="00266B39">
        <w:rPr>
          <w:b/>
        </w:rPr>
        <w:t xml:space="preserve"> республиканском </w:t>
      </w:r>
      <w:r w:rsidRPr="00F1599C">
        <w:rPr>
          <w:b/>
        </w:rPr>
        <w:t>фестивале профессий «Мир профессий»</w:t>
      </w:r>
    </w:p>
    <w:bookmarkEnd w:id="6"/>
    <w:p w14:paraId="6D256E45" w14:textId="77777777" w:rsidR="00EE2DC9" w:rsidRPr="00F1599C" w:rsidRDefault="00EE2DC9" w:rsidP="00A86C34">
      <w:pPr>
        <w:tabs>
          <w:tab w:val="left" w:pos="851"/>
          <w:tab w:val="left" w:pos="2389"/>
        </w:tabs>
        <w:jc w:val="center"/>
        <w:rPr>
          <w:b/>
        </w:rPr>
      </w:pPr>
    </w:p>
    <w:p w14:paraId="5004379E" w14:textId="77777777" w:rsidR="00EE2DC9" w:rsidRPr="00F1599C" w:rsidRDefault="00EE2DC9" w:rsidP="00A86C34">
      <w:pPr>
        <w:tabs>
          <w:tab w:val="left" w:pos="851"/>
        </w:tabs>
        <w:jc w:val="center"/>
        <w:rPr>
          <w:b/>
        </w:rPr>
      </w:pPr>
      <w:r w:rsidRPr="00F1599C">
        <w:rPr>
          <w:b/>
        </w:rPr>
        <w:t>1. Общие положения</w:t>
      </w:r>
    </w:p>
    <w:p w14:paraId="4CD67E31" w14:textId="22AFD1F4" w:rsidR="00EE2DC9" w:rsidRPr="00F1599C" w:rsidRDefault="00EE2DC9" w:rsidP="00A86C34">
      <w:pPr>
        <w:numPr>
          <w:ilvl w:val="1"/>
          <w:numId w:val="21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F1599C">
        <w:t xml:space="preserve"> Настоящее Положение определяет цели, задачи и порядок проведения </w:t>
      </w:r>
      <w:r w:rsidR="00266B39" w:rsidRPr="00266B39">
        <w:rPr>
          <w:lang w:val="en-US"/>
        </w:rPr>
        <w:t>IX</w:t>
      </w:r>
      <w:r w:rsidRPr="00F1599C">
        <w:t> </w:t>
      </w:r>
      <w:r w:rsidR="00877929" w:rsidRPr="00F1599C">
        <w:t>республиканского</w:t>
      </w:r>
      <w:r w:rsidRPr="00F1599C">
        <w:t xml:space="preserve"> фестиваля профессий «Мир профессий» (далее – Фестиваль), организованного в рамках реализации муниципальной программы профессиональной ориентации школьников Нижнекамского муниципального района Республики Татарстан.</w:t>
      </w:r>
    </w:p>
    <w:p w14:paraId="5BB3F6D0" w14:textId="77777777" w:rsidR="00EE2DC9" w:rsidRPr="00F1599C" w:rsidRDefault="00EE2DC9" w:rsidP="00A86C34">
      <w:pPr>
        <w:numPr>
          <w:ilvl w:val="1"/>
          <w:numId w:val="21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F1599C">
        <w:t xml:space="preserve"> Организация и проведение Фестиваля осуществляются в соответствии с Федеральным законом от 29.12.2012 № 273-ФЗ «Об образовании в Российской Федерации», трехсторонними договорами о сотрудничестве между МАУ ДО «Центр технического творчества и профориентации», общеобразовательными организациями и профессиональными образовательными организациями Нижнекамского муниципального района Республики Татарстан.</w:t>
      </w:r>
    </w:p>
    <w:p w14:paraId="221081AD" w14:textId="77777777" w:rsidR="00EE2DC9" w:rsidRPr="00F1599C" w:rsidRDefault="00EE2DC9" w:rsidP="00A86C34">
      <w:pPr>
        <w:tabs>
          <w:tab w:val="left" w:pos="567"/>
        </w:tabs>
        <w:ind w:firstLine="709"/>
        <w:jc w:val="center"/>
        <w:rPr>
          <w:b/>
        </w:rPr>
      </w:pPr>
    </w:p>
    <w:p w14:paraId="6E4B83D7" w14:textId="77777777" w:rsidR="00EE2DC9" w:rsidRPr="00F1599C" w:rsidRDefault="00EE2DC9" w:rsidP="00A86C34">
      <w:pPr>
        <w:tabs>
          <w:tab w:val="left" w:pos="851"/>
        </w:tabs>
        <w:jc w:val="center"/>
        <w:rPr>
          <w:b/>
        </w:rPr>
      </w:pPr>
      <w:r w:rsidRPr="00F1599C">
        <w:rPr>
          <w:b/>
          <w:bCs/>
        </w:rPr>
        <w:t xml:space="preserve">2. </w:t>
      </w:r>
      <w:r w:rsidRPr="00F1599C">
        <w:rPr>
          <w:b/>
        </w:rPr>
        <w:t xml:space="preserve">Учредители </w:t>
      </w:r>
      <w:r w:rsidRPr="00F1599C">
        <w:rPr>
          <w:b/>
          <w:bCs/>
        </w:rPr>
        <w:t>Фестиваля</w:t>
      </w:r>
    </w:p>
    <w:p w14:paraId="620DBF92" w14:textId="77777777" w:rsidR="00EE2DC9" w:rsidRPr="00F1599C" w:rsidRDefault="00EE2DC9" w:rsidP="00A86C34">
      <w:pPr>
        <w:tabs>
          <w:tab w:val="left" w:pos="851"/>
        </w:tabs>
        <w:ind w:firstLine="709"/>
      </w:pPr>
      <w:r w:rsidRPr="00F1599C">
        <w:t xml:space="preserve">2.1. Учредители </w:t>
      </w:r>
      <w:r w:rsidRPr="00F1599C">
        <w:rPr>
          <w:bCs/>
        </w:rPr>
        <w:t>Фестиваля</w:t>
      </w:r>
      <w:r w:rsidRPr="00F1599C">
        <w:t>:</w:t>
      </w:r>
    </w:p>
    <w:p w14:paraId="447B369B" w14:textId="77777777" w:rsidR="00EE2DC9" w:rsidRPr="00F1599C" w:rsidRDefault="00EE2DC9" w:rsidP="00A86C34">
      <w:pPr>
        <w:numPr>
          <w:ilvl w:val="0"/>
          <w:numId w:val="22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b/>
        </w:rPr>
      </w:pPr>
      <w:r w:rsidRPr="00F1599C">
        <w:t>Государственное автономное образовательное учреждение дополнительного профессионального образования «Институт развития образования Республики Татарстан»;</w:t>
      </w:r>
    </w:p>
    <w:p w14:paraId="45EAA7BC" w14:textId="77777777" w:rsidR="00EE2DC9" w:rsidRPr="00F1599C" w:rsidRDefault="00EE2DC9" w:rsidP="00A86C34">
      <w:pPr>
        <w:numPr>
          <w:ilvl w:val="0"/>
          <w:numId w:val="22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F1599C">
        <w:t>Управление образования Исполнительного комитета Нижнекамского муниципального района Республики Татарстан;</w:t>
      </w:r>
    </w:p>
    <w:p w14:paraId="56319F74" w14:textId="77777777" w:rsidR="00EE2DC9" w:rsidRPr="00F1599C" w:rsidRDefault="00EE2DC9" w:rsidP="00A86C34">
      <w:pPr>
        <w:numPr>
          <w:ilvl w:val="0"/>
          <w:numId w:val="22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F1599C">
        <w:t>Муниципальное автономное учреждение дополнительного образования «Центр технического творчества и профориентации» Нижнекамского муниципального района Республики Татарстан;</w:t>
      </w:r>
    </w:p>
    <w:p w14:paraId="48BEFBE8" w14:textId="77777777" w:rsidR="00EE2DC9" w:rsidRPr="00F1599C" w:rsidRDefault="00EE2DC9" w:rsidP="00A86C34">
      <w:pPr>
        <w:numPr>
          <w:ilvl w:val="0"/>
          <w:numId w:val="22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b/>
        </w:rPr>
      </w:pPr>
      <w:r w:rsidRPr="00F1599C">
        <w:t>профессиональные образовательные организации Нижнекамского муниципального района Республики Татарстан.</w:t>
      </w:r>
    </w:p>
    <w:p w14:paraId="61D2DA28" w14:textId="77777777" w:rsidR="00EE2DC9" w:rsidRPr="00F1599C" w:rsidRDefault="00EE2DC9" w:rsidP="00A86C34">
      <w:pPr>
        <w:tabs>
          <w:tab w:val="left" w:pos="851"/>
        </w:tabs>
        <w:ind w:firstLine="709"/>
        <w:jc w:val="center"/>
        <w:rPr>
          <w:b/>
          <w:bCs/>
        </w:rPr>
      </w:pPr>
    </w:p>
    <w:p w14:paraId="7108196E" w14:textId="77777777" w:rsidR="00EE2DC9" w:rsidRPr="00F1599C" w:rsidRDefault="00EE2DC9" w:rsidP="00A86C34">
      <w:pPr>
        <w:tabs>
          <w:tab w:val="left" w:pos="0"/>
        </w:tabs>
        <w:jc w:val="center"/>
        <w:rPr>
          <w:b/>
          <w:bCs/>
        </w:rPr>
      </w:pPr>
      <w:r w:rsidRPr="00F1599C">
        <w:rPr>
          <w:b/>
          <w:bCs/>
        </w:rPr>
        <w:t>3. Руководство Фестивалем</w:t>
      </w:r>
    </w:p>
    <w:p w14:paraId="5EC47630" w14:textId="77777777" w:rsidR="00EE2DC9" w:rsidRPr="00F1599C" w:rsidRDefault="00EE2DC9" w:rsidP="00A86C34">
      <w:pPr>
        <w:widowControl w:val="0"/>
        <w:tabs>
          <w:tab w:val="left" w:pos="426"/>
        </w:tabs>
        <w:ind w:firstLine="709"/>
        <w:jc w:val="both"/>
      </w:pPr>
      <w:r w:rsidRPr="00F1599C">
        <w:t>3.1. Общее руководство Фестивалем осуществляет Организационный комитет, который проводит работу по подготовке и проведению Фестиваля, формирует экспертный совет, утверждает программу, протоколы экспертных комиссий, список участников, сметы расходов Фестиваля, решает иные вопросы по организации работы Фестиваля.</w:t>
      </w:r>
    </w:p>
    <w:p w14:paraId="31F6F890" w14:textId="77777777" w:rsidR="00EE2DC9" w:rsidRPr="00F1599C" w:rsidRDefault="00EE2DC9" w:rsidP="00A86C34">
      <w:pPr>
        <w:widowControl w:val="0"/>
        <w:tabs>
          <w:tab w:val="left" w:pos="426"/>
        </w:tabs>
        <w:ind w:firstLine="709"/>
        <w:jc w:val="both"/>
      </w:pPr>
      <w:r w:rsidRPr="00F1599C">
        <w:t xml:space="preserve">3.2. Экспертный совет отвечает за общее содержание Фестиваля, формирует состав экспертных комиссий – предметных секций из представителей профессиональных образовательных организаций и представителей предприятий города и района, осуществляющих научно-методическое обеспечение Фестиваля. </w:t>
      </w:r>
    </w:p>
    <w:p w14:paraId="6AAA8014" w14:textId="75CD35AE" w:rsidR="00EE2DC9" w:rsidRPr="00F1599C" w:rsidRDefault="00EE2DC9" w:rsidP="00A86C34">
      <w:pPr>
        <w:widowControl w:val="0"/>
        <w:tabs>
          <w:tab w:val="left" w:pos="426"/>
        </w:tabs>
        <w:ind w:firstLine="709"/>
        <w:jc w:val="both"/>
      </w:pPr>
      <w:r w:rsidRPr="00F1599C">
        <w:t xml:space="preserve">3.3. Руководители экспертных комиссий являются членами экспертного совета. Порядок работы экспертных комиссий регулируется данным положением. </w:t>
      </w:r>
      <w:bookmarkStart w:id="7" w:name="_Toc22538661"/>
      <w:bookmarkStart w:id="8" w:name="_Toc56593495"/>
      <w:bookmarkStart w:id="9" w:name="_Toc153856785"/>
      <w:bookmarkStart w:id="10" w:name="_Toc218400136"/>
    </w:p>
    <w:p w14:paraId="5C913F35" w14:textId="77777777" w:rsidR="00FF4B9B" w:rsidRPr="00F1599C" w:rsidRDefault="00FF4B9B" w:rsidP="00A86C34">
      <w:pPr>
        <w:widowControl w:val="0"/>
        <w:tabs>
          <w:tab w:val="left" w:pos="426"/>
        </w:tabs>
        <w:ind w:firstLine="709"/>
        <w:jc w:val="both"/>
      </w:pPr>
    </w:p>
    <w:p w14:paraId="70942B59" w14:textId="77777777" w:rsidR="00EE2DC9" w:rsidRPr="00F1599C" w:rsidRDefault="00EE2DC9" w:rsidP="00A86C34">
      <w:pPr>
        <w:tabs>
          <w:tab w:val="left" w:pos="0"/>
        </w:tabs>
        <w:jc w:val="center"/>
        <w:rPr>
          <w:b/>
          <w:bCs/>
        </w:rPr>
      </w:pPr>
      <w:bookmarkStart w:id="11" w:name="_Toc22538658"/>
      <w:bookmarkStart w:id="12" w:name="_Toc56593492"/>
      <w:bookmarkStart w:id="13" w:name="_Toc153856782"/>
      <w:bookmarkStart w:id="14" w:name="_Toc218400133"/>
      <w:bookmarkEnd w:id="7"/>
      <w:bookmarkEnd w:id="8"/>
      <w:bookmarkEnd w:id="9"/>
      <w:bookmarkEnd w:id="10"/>
      <w:r w:rsidRPr="00F1599C">
        <w:rPr>
          <w:b/>
          <w:bCs/>
        </w:rPr>
        <w:t xml:space="preserve">4. Цели и задачи </w:t>
      </w:r>
      <w:bookmarkEnd w:id="11"/>
      <w:bookmarkEnd w:id="12"/>
      <w:bookmarkEnd w:id="13"/>
      <w:bookmarkEnd w:id="14"/>
      <w:r w:rsidRPr="00F1599C">
        <w:rPr>
          <w:b/>
          <w:bCs/>
        </w:rPr>
        <w:t>Фестиваля</w:t>
      </w:r>
    </w:p>
    <w:p w14:paraId="7F4FF1EF" w14:textId="77777777" w:rsidR="00EE2DC9" w:rsidRPr="00F1599C" w:rsidRDefault="00EE2DC9" w:rsidP="00A86C34">
      <w:pPr>
        <w:tabs>
          <w:tab w:val="left" w:pos="0"/>
          <w:tab w:val="left" w:pos="426"/>
        </w:tabs>
        <w:ind w:firstLine="709"/>
        <w:rPr>
          <w:bCs/>
        </w:rPr>
      </w:pPr>
      <w:r w:rsidRPr="00F1599C">
        <w:rPr>
          <w:bCs/>
        </w:rPr>
        <w:t xml:space="preserve">4.1. Цели Фестиваля: </w:t>
      </w:r>
    </w:p>
    <w:p w14:paraId="390160BA" w14:textId="77777777" w:rsidR="00EE2DC9" w:rsidRPr="00F1599C" w:rsidRDefault="00EE2DC9" w:rsidP="00A86C34">
      <w:pPr>
        <w:numPr>
          <w:ilvl w:val="0"/>
          <w:numId w:val="5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F1599C">
        <w:t xml:space="preserve">популяризация рабочих профессий, востребованных на предприятиях Республики Татарстан; </w:t>
      </w:r>
    </w:p>
    <w:p w14:paraId="04E87FA3" w14:textId="77777777" w:rsidR="00EE2DC9" w:rsidRPr="00F1599C" w:rsidRDefault="00EE2DC9" w:rsidP="00A86C34">
      <w:pPr>
        <w:numPr>
          <w:ilvl w:val="0"/>
          <w:numId w:val="5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F1599C">
        <w:t>выявление наиболее одаренных и талантливых учащихся для формирования дальнейшего интереса к выбранной профессии, стимулирование творческого роста;</w:t>
      </w:r>
    </w:p>
    <w:p w14:paraId="66754F4D" w14:textId="77777777" w:rsidR="00EE2DC9" w:rsidRPr="00F1599C" w:rsidRDefault="00EE2DC9" w:rsidP="00A86C34">
      <w:pPr>
        <w:numPr>
          <w:ilvl w:val="0"/>
          <w:numId w:val="5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F1599C">
        <w:lastRenderedPageBreak/>
        <w:t>повышения престижа среднего профессионального образования.</w:t>
      </w:r>
    </w:p>
    <w:p w14:paraId="3D703AED" w14:textId="77777777" w:rsidR="00EE2DC9" w:rsidRPr="00F1599C" w:rsidRDefault="00EE2DC9" w:rsidP="00A86C34">
      <w:pPr>
        <w:tabs>
          <w:tab w:val="left" w:pos="0"/>
          <w:tab w:val="left" w:pos="851"/>
        </w:tabs>
        <w:ind w:firstLine="709"/>
        <w:rPr>
          <w:bCs/>
        </w:rPr>
      </w:pPr>
      <w:r w:rsidRPr="00F1599C">
        <w:rPr>
          <w:bCs/>
        </w:rPr>
        <w:t>4.2. Задачи Фестиваля:</w:t>
      </w:r>
    </w:p>
    <w:p w14:paraId="15917CE7" w14:textId="77777777" w:rsidR="00EE2DC9" w:rsidRPr="00F1599C" w:rsidRDefault="00EE2DC9" w:rsidP="00A86C34">
      <w:pPr>
        <w:numPr>
          <w:ilvl w:val="0"/>
          <w:numId w:val="6"/>
        </w:numPr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F1599C">
        <w:t>совершенствование профориентационной деятельности и привлечение молодежи в реальный сектор экономики Нижнекамского муниципального района и Республики Татарстан;</w:t>
      </w:r>
    </w:p>
    <w:p w14:paraId="0971657D" w14:textId="77777777" w:rsidR="00EE2DC9" w:rsidRPr="00F1599C" w:rsidRDefault="00EE2DC9" w:rsidP="00A86C34">
      <w:pPr>
        <w:numPr>
          <w:ilvl w:val="0"/>
          <w:numId w:val="6"/>
        </w:numPr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F1599C">
        <w:t>привлечение общественного внимания к проблемам профессиональной ориентации школьников;</w:t>
      </w:r>
    </w:p>
    <w:p w14:paraId="5E4F2F65" w14:textId="77777777" w:rsidR="00EE2DC9" w:rsidRPr="00F1599C" w:rsidRDefault="00EE2DC9" w:rsidP="00A86C34">
      <w:pPr>
        <w:numPr>
          <w:ilvl w:val="0"/>
          <w:numId w:val="6"/>
        </w:numPr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F1599C">
        <w:t>расширение круга представлений о профессиональных умениях по выбранной профессии;</w:t>
      </w:r>
    </w:p>
    <w:p w14:paraId="1EDA1E5E" w14:textId="77777777" w:rsidR="00EE2DC9" w:rsidRPr="00F1599C" w:rsidRDefault="00EE2DC9" w:rsidP="00A86C34">
      <w:pPr>
        <w:numPr>
          <w:ilvl w:val="0"/>
          <w:numId w:val="6"/>
        </w:numPr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F1599C">
        <w:t>проверка готовности школьников к выбранной профессии;</w:t>
      </w:r>
    </w:p>
    <w:p w14:paraId="30CBCC79" w14:textId="77777777" w:rsidR="00EE2DC9" w:rsidRPr="00F1599C" w:rsidRDefault="00EE2DC9" w:rsidP="00A86C34">
      <w:pPr>
        <w:numPr>
          <w:ilvl w:val="0"/>
          <w:numId w:val="6"/>
        </w:numPr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F1599C">
        <w:t>формирование позитивного общественного мнения в отношении среднего профессионального образования, выбора профессий и специальностей, наиболее востребованных на рынке труда Нижнекамского муниципального района и Республики Татарстан;</w:t>
      </w:r>
    </w:p>
    <w:p w14:paraId="15700D02" w14:textId="77777777" w:rsidR="00EE2DC9" w:rsidRPr="00F1599C" w:rsidRDefault="00EE2DC9" w:rsidP="00A86C34">
      <w:pPr>
        <w:numPr>
          <w:ilvl w:val="0"/>
          <w:numId w:val="6"/>
        </w:numPr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F1599C">
        <w:t>содействие в организации социального партнерства работодателей, их ассоциаций, профсоюзов, общественных организаций и профессиональных образовательных организаций;</w:t>
      </w:r>
    </w:p>
    <w:p w14:paraId="06AFD168" w14:textId="77777777" w:rsidR="00EE2DC9" w:rsidRPr="00F1599C" w:rsidRDefault="00EE2DC9" w:rsidP="00A86C34">
      <w:pPr>
        <w:numPr>
          <w:ilvl w:val="0"/>
          <w:numId w:val="6"/>
        </w:numPr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F1599C">
        <w:t>развитие интереса к конкурсам профессионального мастерства «Профессионалы», «Абилимпикс».</w:t>
      </w:r>
    </w:p>
    <w:p w14:paraId="220147CB" w14:textId="02E0F712" w:rsidR="00EE2DC9" w:rsidRPr="00F1599C" w:rsidRDefault="00EE2DC9" w:rsidP="00A86C34">
      <w:pPr>
        <w:tabs>
          <w:tab w:val="left" w:pos="851"/>
        </w:tabs>
        <w:ind w:firstLine="709"/>
        <w:jc w:val="center"/>
        <w:rPr>
          <w:b/>
          <w:bCs/>
        </w:rPr>
      </w:pPr>
      <w:bookmarkStart w:id="15" w:name="_Toc22538659"/>
      <w:bookmarkStart w:id="16" w:name="_Toc56593493"/>
      <w:bookmarkStart w:id="17" w:name="_Toc153856783"/>
      <w:bookmarkStart w:id="18" w:name="_Toc218400134"/>
    </w:p>
    <w:p w14:paraId="262BF563" w14:textId="77777777" w:rsidR="00EE2DC9" w:rsidRPr="00F1599C" w:rsidRDefault="00EE2DC9" w:rsidP="00A86C34">
      <w:pPr>
        <w:tabs>
          <w:tab w:val="left" w:pos="851"/>
        </w:tabs>
        <w:jc w:val="center"/>
        <w:rPr>
          <w:b/>
          <w:bCs/>
        </w:rPr>
      </w:pPr>
      <w:r w:rsidRPr="00F1599C">
        <w:rPr>
          <w:b/>
          <w:bCs/>
        </w:rPr>
        <w:t xml:space="preserve">5. Условия участия в </w:t>
      </w:r>
      <w:bookmarkEnd w:id="15"/>
      <w:bookmarkEnd w:id="16"/>
      <w:bookmarkEnd w:id="17"/>
      <w:bookmarkEnd w:id="18"/>
      <w:r w:rsidRPr="00F1599C">
        <w:rPr>
          <w:b/>
          <w:bCs/>
        </w:rPr>
        <w:t>Фестивале</w:t>
      </w:r>
    </w:p>
    <w:p w14:paraId="7F71AB1B" w14:textId="77777777" w:rsidR="00EE2DC9" w:rsidRPr="00F1599C" w:rsidRDefault="00EE2DC9" w:rsidP="00A86C34">
      <w:pPr>
        <w:ind w:firstLine="709"/>
        <w:jc w:val="both"/>
      </w:pPr>
      <w:r w:rsidRPr="00F1599C">
        <w:rPr>
          <w:spacing w:val="-2"/>
        </w:rPr>
        <w:t xml:space="preserve">5.1. Участие в Фестивале является бесплатным. </w:t>
      </w:r>
    </w:p>
    <w:p w14:paraId="46BE2A56" w14:textId="77777777" w:rsidR="00EE2DC9" w:rsidRPr="00F1599C" w:rsidRDefault="00EE2DC9" w:rsidP="00A86C34">
      <w:pPr>
        <w:tabs>
          <w:tab w:val="left" w:pos="851"/>
        </w:tabs>
        <w:ind w:firstLine="709"/>
        <w:jc w:val="both"/>
        <w:rPr>
          <w:spacing w:val="-2"/>
        </w:rPr>
      </w:pPr>
      <w:r w:rsidRPr="00F1599C">
        <w:rPr>
          <w:spacing w:val="-2"/>
        </w:rPr>
        <w:t xml:space="preserve">5.2. Для участия в Фестивале не требуется специальных знаний и умений по профессиям. Все конкурсы Фестиваля разработаны на основе требований к уровню подготовки федерального компонента государственного образовательного стандарта основного общего образования предметов «Технология», «Биология», «Обществознание», «Физика», «Химия», «Основы безопасности жизнедеятельности», «Информатика», «Русский язык и литература». </w:t>
      </w:r>
    </w:p>
    <w:p w14:paraId="086B0514" w14:textId="77777777" w:rsidR="00EE2DC9" w:rsidRPr="00F1599C" w:rsidRDefault="00EE2DC9" w:rsidP="00A86C34">
      <w:pPr>
        <w:tabs>
          <w:tab w:val="left" w:pos="851"/>
        </w:tabs>
        <w:ind w:firstLine="709"/>
        <w:jc w:val="both"/>
        <w:rPr>
          <w:spacing w:val="-2"/>
        </w:rPr>
      </w:pPr>
      <w:r w:rsidRPr="00F1599C">
        <w:rPr>
          <w:spacing w:val="-2"/>
        </w:rPr>
        <w:t xml:space="preserve">Участниками Фестиваля </w:t>
      </w:r>
      <w:bookmarkStart w:id="19" w:name="_Toc22538660"/>
      <w:bookmarkStart w:id="20" w:name="_Toc56593494"/>
      <w:bookmarkStart w:id="21" w:name="_Toc153856784"/>
      <w:bookmarkStart w:id="22" w:name="_Toc218400135"/>
      <w:r w:rsidRPr="00F1599C">
        <w:rPr>
          <w:spacing w:val="-2"/>
        </w:rPr>
        <w:t>являются следующие категории обучающихся Республики Татарстан:</w:t>
      </w:r>
    </w:p>
    <w:p w14:paraId="0CAE8FF5" w14:textId="77777777" w:rsidR="00EE2DC9" w:rsidRPr="00F1599C" w:rsidRDefault="00EE2DC9" w:rsidP="00A86C34">
      <w:pPr>
        <w:tabs>
          <w:tab w:val="left" w:pos="851"/>
        </w:tabs>
        <w:ind w:firstLine="709"/>
        <w:jc w:val="both"/>
        <w:rPr>
          <w:spacing w:val="-2"/>
        </w:rPr>
      </w:pPr>
      <w:bookmarkStart w:id="23" w:name="_Hlk162965106"/>
      <w:r w:rsidRPr="00F1599C">
        <w:rPr>
          <w:spacing w:val="-2"/>
        </w:rPr>
        <w:t xml:space="preserve">– учащиеся 8 классов общеобразовательных организаций и организаций дополнительного образования; </w:t>
      </w:r>
    </w:p>
    <w:p w14:paraId="1FD56C9E" w14:textId="77777777" w:rsidR="00EE2DC9" w:rsidRPr="00F1599C" w:rsidRDefault="00EE2DC9" w:rsidP="00A86C34">
      <w:pPr>
        <w:tabs>
          <w:tab w:val="left" w:pos="851"/>
        </w:tabs>
        <w:ind w:firstLine="709"/>
        <w:jc w:val="both"/>
        <w:rPr>
          <w:spacing w:val="-2"/>
        </w:rPr>
      </w:pPr>
      <w:r w:rsidRPr="00F1599C">
        <w:rPr>
          <w:spacing w:val="-2"/>
        </w:rPr>
        <w:t>– учащиеся 8–9 классов общеобразовательных организаций из числа детей с ограниченными возможностями здоровья</w:t>
      </w:r>
      <w:r w:rsidRPr="00F1599C">
        <w:rPr>
          <w:color w:val="FF0000"/>
          <w:spacing w:val="-2"/>
        </w:rPr>
        <w:t>.</w:t>
      </w:r>
    </w:p>
    <w:bookmarkEnd w:id="23"/>
    <w:p w14:paraId="59B4AF3B" w14:textId="253E7C51" w:rsidR="00EE2DC9" w:rsidRPr="00F1599C" w:rsidRDefault="00EE2DC9" w:rsidP="00A86C34">
      <w:pPr>
        <w:tabs>
          <w:tab w:val="left" w:pos="851"/>
        </w:tabs>
        <w:ind w:firstLine="709"/>
        <w:jc w:val="both"/>
      </w:pPr>
      <w:r w:rsidRPr="00F1599C">
        <w:t xml:space="preserve">5.3. Количество участников не более </w:t>
      </w:r>
      <w:r w:rsidR="00877929" w:rsidRPr="00F1599C">
        <w:t>одного</w:t>
      </w:r>
      <w:r w:rsidRPr="00F1599C">
        <w:t xml:space="preserve"> человек</w:t>
      </w:r>
      <w:r w:rsidR="00877929" w:rsidRPr="00F1599C">
        <w:t>а</w:t>
      </w:r>
      <w:r w:rsidRPr="00F1599C">
        <w:t xml:space="preserve"> от образовательной организации на каждую профессию.</w:t>
      </w:r>
    </w:p>
    <w:p w14:paraId="03B34F5E" w14:textId="77777777" w:rsidR="00EE2DC9" w:rsidRPr="00F1599C" w:rsidRDefault="00EE2DC9" w:rsidP="00A86C34">
      <w:pPr>
        <w:tabs>
          <w:tab w:val="left" w:pos="851"/>
        </w:tabs>
        <w:ind w:firstLine="709"/>
        <w:jc w:val="both"/>
      </w:pPr>
      <w:r w:rsidRPr="00F1599C">
        <w:t>5.4. Организационный комитет Фестиваля оставляют за собой право использовать конкурсные работы в следующих целях: репродуцировать работы в целях рекламы Фестиваля, в методических и информационных изданиях, каталогах, для трансляции по телевидению и радио, а также для размещения на других рекламных площадях и носителях, использовать в учебных целях в случаях и порядке, предусмотренном законодательством Российской Федерации об авторском праве.</w:t>
      </w:r>
    </w:p>
    <w:p w14:paraId="10F86FF7" w14:textId="77777777" w:rsidR="00EE2DC9" w:rsidRPr="00F1599C" w:rsidRDefault="00EE2DC9" w:rsidP="00A86C34">
      <w:pPr>
        <w:tabs>
          <w:tab w:val="left" w:pos="851"/>
        </w:tabs>
        <w:ind w:firstLine="709"/>
        <w:jc w:val="both"/>
      </w:pPr>
    </w:p>
    <w:p w14:paraId="25EC0DA8" w14:textId="77777777" w:rsidR="00EE2DC9" w:rsidRPr="00F1599C" w:rsidRDefault="00EE2DC9" w:rsidP="00A86C34">
      <w:pPr>
        <w:tabs>
          <w:tab w:val="left" w:pos="851"/>
        </w:tabs>
        <w:jc w:val="center"/>
        <w:rPr>
          <w:b/>
          <w:bCs/>
        </w:rPr>
      </w:pPr>
      <w:r w:rsidRPr="00F1599C">
        <w:rPr>
          <w:b/>
          <w:bCs/>
        </w:rPr>
        <w:t xml:space="preserve">6. </w:t>
      </w:r>
      <w:r w:rsidRPr="00F1599C">
        <w:rPr>
          <w:b/>
        </w:rPr>
        <w:t>Сроки проведения и</w:t>
      </w:r>
      <w:r w:rsidRPr="00F1599C">
        <w:rPr>
          <w:b/>
          <w:bCs/>
        </w:rPr>
        <w:t xml:space="preserve"> подведение итогов Фестиваля</w:t>
      </w:r>
    </w:p>
    <w:p w14:paraId="6BD49EF9" w14:textId="69B3FEEB" w:rsidR="00EE2DC9" w:rsidRPr="00F1599C" w:rsidRDefault="00EE2DC9" w:rsidP="00A86C34">
      <w:pPr>
        <w:tabs>
          <w:tab w:val="left" w:pos="0"/>
        </w:tabs>
        <w:ind w:firstLine="709"/>
        <w:jc w:val="both"/>
      </w:pPr>
      <w:r w:rsidRPr="00F1599C">
        <w:t>6.1. Заявки принимаются с 0</w:t>
      </w:r>
      <w:r w:rsidR="00E32B06">
        <w:t>7</w:t>
      </w:r>
      <w:r w:rsidRPr="00F1599C">
        <w:t xml:space="preserve"> до </w:t>
      </w:r>
      <w:r w:rsidR="00CB4CA3">
        <w:t>20</w:t>
      </w:r>
      <w:r w:rsidRPr="00F1599C">
        <w:t xml:space="preserve"> апреля 202</w:t>
      </w:r>
      <w:r w:rsidR="00CB4CA3">
        <w:t>6</w:t>
      </w:r>
      <w:r w:rsidRPr="00F1599C">
        <w:t xml:space="preserve"> года.</w:t>
      </w:r>
    </w:p>
    <w:p w14:paraId="56E3B875" w14:textId="77777777" w:rsidR="00EE2DC9" w:rsidRPr="00F1599C" w:rsidRDefault="00EE2DC9" w:rsidP="00A86C34">
      <w:pPr>
        <w:ind w:firstLine="709"/>
        <w:jc w:val="both"/>
      </w:pPr>
      <w:r w:rsidRPr="00F1599C">
        <w:rPr>
          <w:spacing w:val="-2"/>
        </w:rPr>
        <w:t xml:space="preserve">6.2. Фестиваль </w:t>
      </w:r>
      <w:r w:rsidRPr="00F1599C">
        <w:t xml:space="preserve">проводится в два тура. </w:t>
      </w:r>
    </w:p>
    <w:p w14:paraId="79284009" w14:textId="1A776E88" w:rsidR="00EE2DC9" w:rsidRPr="00F1599C" w:rsidRDefault="00EE2DC9" w:rsidP="00A86C34">
      <w:pPr>
        <w:tabs>
          <w:tab w:val="left" w:pos="567"/>
        </w:tabs>
        <w:ind w:firstLine="709"/>
        <w:jc w:val="both"/>
        <w:rPr>
          <w:b/>
        </w:rPr>
      </w:pPr>
      <w:r w:rsidRPr="00F1599C">
        <w:rPr>
          <w:b/>
          <w:bCs/>
        </w:rPr>
        <w:t>Первый тур</w:t>
      </w:r>
      <w:r w:rsidRPr="00F1599C">
        <w:t xml:space="preserve"> (отборочный, заочный) проводится </w:t>
      </w:r>
      <w:r w:rsidR="0073681C" w:rsidRPr="0073681C">
        <w:rPr>
          <w:b/>
          <w:bCs/>
        </w:rPr>
        <w:t>22</w:t>
      </w:r>
      <w:r w:rsidRPr="00F1599C">
        <w:rPr>
          <w:b/>
          <w:bCs/>
        </w:rPr>
        <w:t xml:space="preserve"> апреля 202</w:t>
      </w:r>
      <w:r w:rsidR="0073681C">
        <w:rPr>
          <w:b/>
          <w:bCs/>
        </w:rPr>
        <w:t>6</w:t>
      </w:r>
      <w:r w:rsidRPr="00F1599C">
        <w:rPr>
          <w:b/>
          <w:bCs/>
        </w:rPr>
        <w:t xml:space="preserve"> года</w:t>
      </w:r>
      <w:r w:rsidRPr="00F1599C">
        <w:t xml:space="preserve"> на базе профессиональных образовательных организаций города Нижнекамска (Приложение 1). По каждой компетенции на следующий тур отбирается не более 20 участников.</w:t>
      </w:r>
    </w:p>
    <w:p w14:paraId="182D89D1" w14:textId="3B5FBD84" w:rsidR="00EE2DC9" w:rsidRPr="00F1599C" w:rsidRDefault="00EE2DC9" w:rsidP="00A86C34">
      <w:pPr>
        <w:tabs>
          <w:tab w:val="left" w:pos="851"/>
        </w:tabs>
        <w:ind w:firstLine="709"/>
        <w:jc w:val="both"/>
      </w:pPr>
      <w:r w:rsidRPr="00F1599C">
        <w:rPr>
          <w:b/>
          <w:bCs/>
        </w:rPr>
        <w:t>Второй тур</w:t>
      </w:r>
      <w:r w:rsidRPr="00F1599C">
        <w:t xml:space="preserve"> проводится среди участников, набравших наибольшее количество баллов, </w:t>
      </w:r>
      <w:r w:rsidRPr="00F1599C">
        <w:rPr>
          <w:b/>
          <w:bCs/>
        </w:rPr>
        <w:t>2</w:t>
      </w:r>
      <w:r w:rsidR="0073681C">
        <w:rPr>
          <w:b/>
          <w:bCs/>
        </w:rPr>
        <w:t>9</w:t>
      </w:r>
      <w:r w:rsidRPr="00F1599C">
        <w:rPr>
          <w:b/>
          <w:bCs/>
        </w:rPr>
        <w:t xml:space="preserve"> апреля 202</w:t>
      </w:r>
      <w:r w:rsidR="0073681C">
        <w:rPr>
          <w:b/>
          <w:bCs/>
        </w:rPr>
        <w:t>6</w:t>
      </w:r>
      <w:r w:rsidRPr="00F1599C">
        <w:rPr>
          <w:b/>
          <w:bCs/>
        </w:rPr>
        <w:t xml:space="preserve"> года</w:t>
      </w:r>
      <w:r w:rsidRPr="00F1599C">
        <w:t xml:space="preserve"> на базе профессиональных образовательных организаций города Нижнекамска согласно аннотации по профессиям (Приложение 2). </w:t>
      </w:r>
    </w:p>
    <w:p w14:paraId="260CC3CF" w14:textId="59B2748B" w:rsidR="00EE2DC9" w:rsidRPr="00F1599C" w:rsidRDefault="00EE2DC9" w:rsidP="00A86C34">
      <w:pPr>
        <w:tabs>
          <w:tab w:val="left" w:pos="851"/>
        </w:tabs>
        <w:ind w:firstLine="709"/>
        <w:jc w:val="both"/>
      </w:pPr>
      <w:r w:rsidRPr="00F1599C">
        <w:t>6.3. Все участники Фестиваля получают сертификаты. Победители награждаются дипломами и ценными подарками.</w:t>
      </w:r>
    </w:p>
    <w:p w14:paraId="3772EA3C" w14:textId="049D638A" w:rsidR="00EF0074" w:rsidRDefault="00EF0074">
      <w:pPr>
        <w:spacing w:after="160" w:line="259" w:lineRule="auto"/>
      </w:pPr>
      <w:r>
        <w:br w:type="page"/>
      </w:r>
    </w:p>
    <w:p w14:paraId="25006858" w14:textId="77777777" w:rsidR="00F77B97" w:rsidRDefault="00F77B97" w:rsidP="00A86C34">
      <w:pPr>
        <w:tabs>
          <w:tab w:val="left" w:pos="851"/>
        </w:tabs>
        <w:ind w:firstLine="709"/>
        <w:jc w:val="both"/>
      </w:pPr>
    </w:p>
    <w:p w14:paraId="44F21C5E" w14:textId="77777777" w:rsidR="00EE2DC9" w:rsidRPr="00F1599C" w:rsidRDefault="00EE2DC9" w:rsidP="00A86C34">
      <w:pPr>
        <w:tabs>
          <w:tab w:val="left" w:pos="851"/>
        </w:tabs>
        <w:jc w:val="center"/>
        <w:rPr>
          <w:b/>
          <w:bCs/>
        </w:rPr>
      </w:pPr>
      <w:r w:rsidRPr="00F1599C">
        <w:rPr>
          <w:b/>
          <w:bCs/>
        </w:rPr>
        <w:t>7. Заявки на участие в Фестивале</w:t>
      </w:r>
    </w:p>
    <w:p w14:paraId="173715C5" w14:textId="77777777" w:rsidR="00EE2DC9" w:rsidRPr="00F1599C" w:rsidRDefault="00EE2DC9" w:rsidP="00A86C34">
      <w:pPr>
        <w:tabs>
          <w:tab w:val="left" w:pos="851"/>
        </w:tabs>
        <w:ind w:firstLine="709"/>
        <w:jc w:val="both"/>
      </w:pPr>
      <w:r w:rsidRPr="00F1599C">
        <w:t xml:space="preserve">7.1. Для участия </w:t>
      </w:r>
      <w:r w:rsidRPr="00F1599C">
        <w:rPr>
          <w:b/>
          <w:bCs/>
        </w:rPr>
        <w:t>в отборочном (заочном) туре</w:t>
      </w:r>
      <w:r w:rsidRPr="00F1599C">
        <w:t xml:space="preserve"> Фестиваля в адрес Организационного комитета представляются следующие документы:</w:t>
      </w:r>
    </w:p>
    <w:p w14:paraId="374AF551" w14:textId="77777777" w:rsidR="00EE2DC9" w:rsidRPr="00F1599C" w:rsidRDefault="00EE2DC9" w:rsidP="00A86C34">
      <w:pPr>
        <w:numPr>
          <w:ilvl w:val="0"/>
          <w:numId w:val="7"/>
        </w:numPr>
        <w:tabs>
          <w:tab w:val="left" w:pos="28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F1599C">
        <w:rPr>
          <w:b/>
        </w:rPr>
        <w:t>Анкета участника</w:t>
      </w:r>
      <w:r w:rsidRPr="00F1599C">
        <w:t xml:space="preserve"> с указанием руководителя – учителя-предметника (</w:t>
      </w:r>
      <w:r w:rsidRPr="00F1599C">
        <w:rPr>
          <w:bCs/>
        </w:rPr>
        <w:t>Приложение 3).</w:t>
      </w:r>
    </w:p>
    <w:p w14:paraId="51B1FA98" w14:textId="77777777" w:rsidR="00EE2DC9" w:rsidRPr="00F1599C" w:rsidRDefault="00EE2DC9" w:rsidP="00A86C34">
      <w:pPr>
        <w:numPr>
          <w:ilvl w:val="0"/>
          <w:numId w:val="7"/>
        </w:numPr>
        <w:tabs>
          <w:tab w:val="left" w:pos="28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F1599C">
        <w:rPr>
          <w:b/>
        </w:rPr>
        <w:t>Презентация на тему «Мой выбор»</w:t>
      </w:r>
      <w:r w:rsidRPr="00F1599C">
        <w:t xml:space="preserve">. Презентация представляется на </w:t>
      </w:r>
      <w:r w:rsidRPr="00F1599C">
        <w:rPr>
          <w:lang w:val="en-US"/>
        </w:rPr>
        <w:t>USB</w:t>
      </w:r>
      <w:r w:rsidRPr="00F1599C">
        <w:t>-накопителе в программе Microsoft PowerPoint, содержит не более 10 слайдов.</w:t>
      </w:r>
    </w:p>
    <w:p w14:paraId="33E76EB7" w14:textId="77777777" w:rsidR="00EE2DC9" w:rsidRPr="00F1599C" w:rsidRDefault="00EE2DC9" w:rsidP="00A86C34">
      <w:pPr>
        <w:tabs>
          <w:tab w:val="left" w:pos="284"/>
        </w:tabs>
        <w:overflowPunct w:val="0"/>
        <w:autoSpaceDE w:val="0"/>
        <w:autoSpaceDN w:val="0"/>
        <w:adjustRightInd w:val="0"/>
        <w:ind w:left="709"/>
        <w:jc w:val="both"/>
        <w:textAlignment w:val="baseline"/>
      </w:pPr>
      <w:r w:rsidRPr="00F1599C">
        <w:t>Требования к презентации:</w:t>
      </w:r>
    </w:p>
    <w:p w14:paraId="508F1F9F" w14:textId="77777777" w:rsidR="00EE2DC9" w:rsidRPr="00F1599C" w:rsidRDefault="00EE2DC9" w:rsidP="00A86C34">
      <w:pPr>
        <w:numPr>
          <w:ilvl w:val="0"/>
          <w:numId w:val="17"/>
        </w:numPr>
        <w:tabs>
          <w:tab w:val="left" w:pos="28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F1599C">
        <w:t>первый, титульный слайд должен содержать следующую информацию: наименование общеобразовательной организации; ФИО участника; класс; ФИО руководителя, подготовившего участника; название профессии.</w:t>
      </w:r>
    </w:p>
    <w:p w14:paraId="1DBCF8FF" w14:textId="77777777" w:rsidR="00EE2DC9" w:rsidRPr="00F1599C" w:rsidRDefault="00EE2DC9" w:rsidP="00A86C34">
      <w:pPr>
        <w:numPr>
          <w:ilvl w:val="0"/>
          <w:numId w:val="17"/>
        </w:numPr>
        <w:tabs>
          <w:tab w:val="left" w:pos="28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F1599C">
        <w:t xml:space="preserve">слайды, раскрывающие представление о выбранной профессии, обосновывают её выбор; </w:t>
      </w:r>
    </w:p>
    <w:p w14:paraId="75A90721" w14:textId="77777777" w:rsidR="00EE2DC9" w:rsidRPr="00F1599C" w:rsidRDefault="00EE2DC9" w:rsidP="00A86C34">
      <w:pPr>
        <w:numPr>
          <w:ilvl w:val="0"/>
          <w:numId w:val="17"/>
        </w:numPr>
        <w:tabs>
          <w:tab w:val="left" w:pos="28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F1599C">
        <w:t>последний слайд – список использованной литературы.</w:t>
      </w:r>
    </w:p>
    <w:p w14:paraId="70837B8A" w14:textId="77777777" w:rsidR="00EE2DC9" w:rsidRPr="00F1599C" w:rsidRDefault="00EE2DC9" w:rsidP="00A86C34">
      <w:pPr>
        <w:numPr>
          <w:ilvl w:val="0"/>
          <w:numId w:val="8"/>
        </w:numPr>
        <w:tabs>
          <w:tab w:val="left" w:pos="0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F1599C">
        <w:rPr>
          <w:b/>
        </w:rPr>
        <w:t>Заявление родителя</w:t>
      </w:r>
      <w:r w:rsidRPr="00F1599C">
        <w:t xml:space="preserve"> (законного представителя) об участии ребенка в Фестивале (Приложение 4).</w:t>
      </w:r>
    </w:p>
    <w:p w14:paraId="7F275564" w14:textId="77777777" w:rsidR="00EE2DC9" w:rsidRPr="00F1599C" w:rsidRDefault="00EE2DC9" w:rsidP="00A86C34">
      <w:pPr>
        <w:tabs>
          <w:tab w:val="left" w:pos="851"/>
        </w:tabs>
        <w:ind w:firstLine="709"/>
        <w:jc w:val="both"/>
      </w:pPr>
      <w:r w:rsidRPr="00F1599C">
        <w:t>7.2. Документы принимаются по адресу: Республика Татарстан, г. Нижнекамск, ул. Ахтубинская, дом 4, МАУ ДО «Центр технического творчества и профориентации», кабинет 4-13 с пометкой «Фестиваль профессий «Мир профессий», телефон – 8(8555) 41-13-23 или направляются на электронный адрес (иногородними участниками): metod-otdel.cttip@yandex.ru.</w:t>
      </w:r>
    </w:p>
    <w:p w14:paraId="2303CBB3" w14:textId="77777777" w:rsidR="00EE2DC9" w:rsidRPr="00F1599C" w:rsidRDefault="00EE2DC9" w:rsidP="00A86C34">
      <w:pPr>
        <w:tabs>
          <w:tab w:val="left" w:pos="851"/>
        </w:tabs>
        <w:ind w:firstLine="709"/>
        <w:jc w:val="both"/>
      </w:pPr>
    </w:p>
    <w:p w14:paraId="63AA5AEE" w14:textId="77777777" w:rsidR="00EE2DC9" w:rsidRPr="00F1599C" w:rsidRDefault="00EE2DC9" w:rsidP="00A86C34">
      <w:pPr>
        <w:tabs>
          <w:tab w:val="left" w:pos="851"/>
        </w:tabs>
        <w:jc w:val="center"/>
        <w:rPr>
          <w:b/>
          <w:bCs/>
        </w:rPr>
      </w:pPr>
      <w:bookmarkStart w:id="24" w:name="_Toc218400141"/>
      <w:r w:rsidRPr="00F1599C">
        <w:rPr>
          <w:b/>
          <w:bCs/>
        </w:rPr>
        <w:t xml:space="preserve">8. </w:t>
      </w:r>
      <w:bookmarkEnd w:id="24"/>
      <w:r w:rsidRPr="00F1599C">
        <w:rPr>
          <w:b/>
          <w:bCs/>
        </w:rPr>
        <w:t>Заключительный раздел</w:t>
      </w:r>
    </w:p>
    <w:p w14:paraId="196F528D" w14:textId="77777777" w:rsidR="00EE2DC9" w:rsidRPr="00F1599C" w:rsidRDefault="00EE2DC9" w:rsidP="00A86C34">
      <w:pPr>
        <w:tabs>
          <w:tab w:val="left" w:pos="851"/>
        </w:tabs>
        <w:ind w:firstLine="709"/>
        <w:jc w:val="both"/>
      </w:pPr>
      <w:r w:rsidRPr="00F1599C">
        <w:t xml:space="preserve">Настоящее Положение является основным нормативным документом, регулирующим работу Фестиваля. </w:t>
      </w:r>
    </w:p>
    <w:p w14:paraId="5EBEA8E3" w14:textId="77777777" w:rsidR="00EE2DC9" w:rsidRPr="00E00815" w:rsidRDefault="00EE2DC9" w:rsidP="00A86C34">
      <w:pPr>
        <w:tabs>
          <w:tab w:val="left" w:pos="851"/>
          <w:tab w:val="left" w:pos="2389"/>
        </w:tabs>
        <w:ind w:left="5103"/>
      </w:pPr>
      <w:r w:rsidRPr="00F1599C">
        <w:br w:type="page"/>
      </w:r>
      <w:r w:rsidRPr="00E00815">
        <w:lastRenderedPageBreak/>
        <w:t xml:space="preserve">Приложение </w:t>
      </w:r>
      <w:r>
        <w:t>1</w:t>
      </w:r>
    </w:p>
    <w:p w14:paraId="5361F91C" w14:textId="21602378" w:rsidR="00EE2DC9" w:rsidRPr="00E00815" w:rsidRDefault="00EE2DC9" w:rsidP="00A86C34">
      <w:pPr>
        <w:tabs>
          <w:tab w:val="left" w:pos="851"/>
          <w:tab w:val="left" w:pos="2389"/>
        </w:tabs>
        <w:ind w:left="5103"/>
      </w:pPr>
      <w:r w:rsidRPr="00E00815">
        <w:t xml:space="preserve">к Положению о </w:t>
      </w:r>
      <w:r w:rsidR="0073681C" w:rsidRPr="0073681C">
        <w:t>IX</w:t>
      </w:r>
      <w:r w:rsidRPr="00E00815">
        <w:t xml:space="preserve"> республиканском</w:t>
      </w:r>
    </w:p>
    <w:p w14:paraId="709E8F8B" w14:textId="77777777" w:rsidR="00EE2DC9" w:rsidRDefault="00EE2DC9" w:rsidP="00A86C34">
      <w:pPr>
        <w:tabs>
          <w:tab w:val="left" w:pos="851"/>
          <w:tab w:val="left" w:pos="2389"/>
        </w:tabs>
        <w:ind w:left="5103"/>
      </w:pPr>
      <w:r w:rsidRPr="00E00815">
        <w:t>фестивале профессий «Мир профессий»</w:t>
      </w:r>
    </w:p>
    <w:p w14:paraId="0DF5C8AD" w14:textId="77777777" w:rsidR="00EE2DC9" w:rsidRPr="003B1D58" w:rsidRDefault="00EE2DC9" w:rsidP="00A86C34">
      <w:pPr>
        <w:tabs>
          <w:tab w:val="left" w:pos="851"/>
        </w:tabs>
        <w:rPr>
          <w:b/>
          <w:i/>
          <w:sz w:val="28"/>
          <w:szCs w:val="28"/>
        </w:rPr>
      </w:pPr>
    </w:p>
    <w:p w14:paraId="73E0551D" w14:textId="77777777" w:rsidR="008F593C" w:rsidRDefault="00EE2DC9" w:rsidP="00A86C34">
      <w:pPr>
        <w:tabs>
          <w:tab w:val="left" w:pos="851"/>
        </w:tabs>
        <w:jc w:val="center"/>
        <w:rPr>
          <w:b/>
        </w:rPr>
      </w:pPr>
      <w:r w:rsidRPr="00FD50FA">
        <w:rPr>
          <w:b/>
        </w:rPr>
        <w:t xml:space="preserve">Профессиональные образовательные организации, на базе которых проводится </w:t>
      </w:r>
    </w:p>
    <w:p w14:paraId="29204E05" w14:textId="17B390F9" w:rsidR="00EE2DC9" w:rsidRPr="00FD50FA" w:rsidRDefault="0073681C" w:rsidP="00A86C34">
      <w:pPr>
        <w:tabs>
          <w:tab w:val="left" w:pos="851"/>
        </w:tabs>
        <w:jc w:val="center"/>
        <w:rPr>
          <w:b/>
        </w:rPr>
      </w:pPr>
      <w:r w:rsidRPr="0073681C">
        <w:rPr>
          <w:b/>
          <w:lang w:val="en-US"/>
        </w:rPr>
        <w:t>IX</w:t>
      </w:r>
      <w:r w:rsidR="00EE2DC9" w:rsidRPr="00FD50FA">
        <w:rPr>
          <w:b/>
        </w:rPr>
        <w:t xml:space="preserve"> республиканский фестиваль профессий «Мир профессий» </w:t>
      </w:r>
    </w:p>
    <w:p w14:paraId="575DDFFF" w14:textId="77777777" w:rsidR="00EE2DC9" w:rsidRPr="00874284" w:rsidRDefault="00EE2DC9" w:rsidP="00A86C34">
      <w:pPr>
        <w:tabs>
          <w:tab w:val="left" w:pos="851"/>
        </w:tabs>
        <w:ind w:firstLine="709"/>
        <w:rPr>
          <w:sz w:val="28"/>
          <w:szCs w:val="28"/>
        </w:rPr>
      </w:pPr>
    </w:p>
    <w:p w14:paraId="47670CBB" w14:textId="77777777" w:rsidR="00EE2DC9" w:rsidRPr="0073681C" w:rsidRDefault="00EE2DC9" w:rsidP="00A86C34">
      <w:pPr>
        <w:tabs>
          <w:tab w:val="left" w:pos="284"/>
        </w:tabs>
        <w:suppressAutoHyphens/>
        <w:ind w:firstLine="709"/>
        <w:jc w:val="both"/>
        <w:rPr>
          <w:b/>
          <w:bCs/>
        </w:rPr>
      </w:pPr>
      <w:r w:rsidRPr="0073681C">
        <w:rPr>
          <w:b/>
          <w:bCs/>
        </w:rPr>
        <w:t>1. ГАПОУ «Нижнекамский политехнический колледж имени Е.Н. Королёва», пр. Химиков, 35:</w:t>
      </w:r>
    </w:p>
    <w:p w14:paraId="57604CA1" w14:textId="77777777" w:rsidR="00EE2DC9" w:rsidRPr="0073681C" w:rsidRDefault="00EE2DC9" w:rsidP="0073681C">
      <w:pPr>
        <w:numPr>
          <w:ilvl w:val="0"/>
          <w:numId w:val="23"/>
        </w:numPr>
        <w:tabs>
          <w:tab w:val="left" w:pos="993"/>
        </w:tabs>
        <w:suppressAutoHyphens/>
        <w:ind w:left="0" w:firstLine="992"/>
        <w:jc w:val="both"/>
        <w:rPr>
          <w:rFonts w:ascii="Times New Roman CYR" w:hAnsi="Times New Roman CYR" w:cs="Times New Roman CYR"/>
        </w:rPr>
      </w:pPr>
      <w:r w:rsidRPr="0073681C">
        <w:rPr>
          <w:rFonts w:ascii="Times New Roman CYR" w:hAnsi="Times New Roman CYR" w:cs="Times New Roman CYR"/>
        </w:rPr>
        <w:t>Юный строитель;</w:t>
      </w:r>
    </w:p>
    <w:p w14:paraId="2468AF81" w14:textId="77777777" w:rsidR="00EE2DC9" w:rsidRPr="0073681C" w:rsidRDefault="00EE2DC9" w:rsidP="0073681C">
      <w:pPr>
        <w:numPr>
          <w:ilvl w:val="0"/>
          <w:numId w:val="23"/>
        </w:numPr>
        <w:tabs>
          <w:tab w:val="left" w:pos="993"/>
        </w:tabs>
        <w:suppressAutoHyphens/>
        <w:ind w:left="0" w:firstLine="992"/>
        <w:jc w:val="both"/>
        <w:rPr>
          <w:rFonts w:ascii="Times New Roman CYR" w:hAnsi="Times New Roman CYR" w:cs="Times New Roman CYR"/>
        </w:rPr>
      </w:pPr>
      <w:r w:rsidRPr="0073681C">
        <w:rPr>
          <w:rFonts w:ascii="Times New Roman CYR" w:hAnsi="Times New Roman CYR" w:cs="Times New Roman CYR"/>
        </w:rPr>
        <w:t>Юный электрик.</w:t>
      </w:r>
    </w:p>
    <w:p w14:paraId="2C059417" w14:textId="23004803" w:rsidR="00EE2DC9" w:rsidRPr="0073681C" w:rsidRDefault="00EE2DC9" w:rsidP="0073681C">
      <w:pPr>
        <w:tabs>
          <w:tab w:val="left" w:pos="284"/>
        </w:tabs>
        <w:ind w:firstLine="992"/>
        <w:contextualSpacing/>
        <w:jc w:val="both"/>
        <w:rPr>
          <w:rFonts w:ascii="Times New Roman CYR" w:hAnsi="Times New Roman CYR" w:cs="Times New Roman CYR"/>
          <w:b/>
          <w:bCs/>
          <w:lang w:val="tt-RU"/>
        </w:rPr>
      </w:pPr>
      <w:r w:rsidRPr="0073681C">
        <w:rPr>
          <w:rFonts w:ascii="Times New Roman CYR" w:hAnsi="Times New Roman CYR" w:cs="Times New Roman CYR"/>
          <w:b/>
          <w:bCs/>
        </w:rPr>
        <w:t>2. ГАПОУ «Нижнекамский колледж</w:t>
      </w:r>
      <w:r w:rsidR="00877929" w:rsidRPr="0073681C">
        <w:rPr>
          <w:rFonts w:ascii="Times New Roman CYR" w:hAnsi="Times New Roman CYR" w:cs="Times New Roman CYR"/>
          <w:b/>
          <w:bCs/>
        </w:rPr>
        <w:t xml:space="preserve"> транспортной инфраструктуры</w:t>
      </w:r>
      <w:r w:rsidRPr="0073681C">
        <w:rPr>
          <w:rFonts w:ascii="Times New Roman CYR" w:hAnsi="Times New Roman CYR" w:cs="Times New Roman CYR"/>
          <w:b/>
          <w:bCs/>
        </w:rPr>
        <w:t>», ул. Юности, 23:</w:t>
      </w:r>
    </w:p>
    <w:p w14:paraId="6D0F0F5E" w14:textId="77777777" w:rsidR="00EE2DC9" w:rsidRPr="0073681C" w:rsidRDefault="00EE2DC9" w:rsidP="0073681C">
      <w:pPr>
        <w:numPr>
          <w:ilvl w:val="0"/>
          <w:numId w:val="24"/>
        </w:numPr>
        <w:tabs>
          <w:tab w:val="left" w:pos="993"/>
        </w:tabs>
        <w:ind w:left="0" w:firstLine="992"/>
        <w:contextualSpacing/>
        <w:jc w:val="both"/>
        <w:rPr>
          <w:rFonts w:ascii="Times New Roman CYR" w:hAnsi="Times New Roman CYR" w:cs="Times New Roman CYR"/>
        </w:rPr>
      </w:pPr>
      <w:r w:rsidRPr="0073681C">
        <w:rPr>
          <w:rFonts w:ascii="Times New Roman CYR" w:hAnsi="Times New Roman CYR" w:cs="Times New Roman CYR"/>
          <w:lang w:val="tt-RU"/>
        </w:rPr>
        <w:t>Юный автомеханик;</w:t>
      </w:r>
    </w:p>
    <w:p w14:paraId="75CD8141" w14:textId="4B46FE57" w:rsidR="00EE2DC9" w:rsidRPr="0073681C" w:rsidRDefault="00EE2DC9" w:rsidP="0073681C">
      <w:pPr>
        <w:numPr>
          <w:ilvl w:val="0"/>
          <w:numId w:val="24"/>
        </w:numPr>
        <w:tabs>
          <w:tab w:val="left" w:pos="993"/>
        </w:tabs>
        <w:ind w:left="0" w:firstLine="992"/>
        <w:contextualSpacing/>
        <w:jc w:val="both"/>
        <w:rPr>
          <w:rFonts w:ascii="Times New Roman CYR" w:hAnsi="Times New Roman CYR" w:cs="Times New Roman CYR"/>
        </w:rPr>
      </w:pPr>
      <w:r w:rsidRPr="0073681C">
        <w:rPr>
          <w:rFonts w:ascii="Times New Roman CYR" w:hAnsi="Times New Roman CYR" w:cs="Times New Roman CYR"/>
        </w:rPr>
        <w:t>Юный графический дизайнер</w:t>
      </w:r>
      <w:r w:rsidR="00877929" w:rsidRPr="0073681C">
        <w:rPr>
          <w:rFonts w:ascii="Times New Roman CYR" w:hAnsi="Times New Roman CYR" w:cs="Times New Roman CYR"/>
        </w:rPr>
        <w:t>;</w:t>
      </w:r>
    </w:p>
    <w:p w14:paraId="7D981C54" w14:textId="613B2710" w:rsidR="00877929" w:rsidRPr="0073681C" w:rsidRDefault="00877929" w:rsidP="0073681C">
      <w:pPr>
        <w:numPr>
          <w:ilvl w:val="0"/>
          <w:numId w:val="24"/>
        </w:numPr>
        <w:tabs>
          <w:tab w:val="left" w:pos="993"/>
        </w:tabs>
        <w:ind w:left="0" w:firstLine="992"/>
        <w:contextualSpacing/>
        <w:jc w:val="both"/>
        <w:rPr>
          <w:rFonts w:ascii="Times New Roman CYR" w:hAnsi="Times New Roman CYR" w:cs="Times New Roman CYR"/>
        </w:rPr>
      </w:pPr>
      <w:r w:rsidRPr="0073681C">
        <w:rPr>
          <w:rFonts w:ascii="Times New Roman CYR" w:hAnsi="Times New Roman CYR" w:cs="Times New Roman CYR"/>
        </w:rPr>
        <w:t>Юный оператор беспилотных летательных аппаратов (БПЛА).</w:t>
      </w:r>
    </w:p>
    <w:p w14:paraId="49110A4B" w14:textId="77777777" w:rsidR="00EE2DC9" w:rsidRPr="0073681C" w:rsidRDefault="00EE2DC9" w:rsidP="0073681C">
      <w:pPr>
        <w:tabs>
          <w:tab w:val="left" w:pos="0"/>
        </w:tabs>
        <w:ind w:firstLine="992"/>
        <w:jc w:val="both"/>
        <w:rPr>
          <w:rFonts w:ascii="Times New Roman CYR" w:hAnsi="Times New Roman CYR" w:cs="Times New Roman CYR"/>
          <w:b/>
        </w:rPr>
      </w:pPr>
      <w:r w:rsidRPr="0073681C">
        <w:rPr>
          <w:rFonts w:ascii="Times New Roman CYR" w:hAnsi="Times New Roman CYR" w:cs="Times New Roman CYR"/>
          <w:b/>
        </w:rPr>
        <w:t xml:space="preserve">Отделение для детей с ОВЗ </w:t>
      </w:r>
    </w:p>
    <w:p w14:paraId="2DC4AE39" w14:textId="48053A07" w:rsidR="00EE2DC9" w:rsidRPr="0073681C" w:rsidRDefault="00EE2DC9" w:rsidP="00DB7F51">
      <w:pPr>
        <w:pStyle w:val="a4"/>
        <w:tabs>
          <w:tab w:val="left" w:pos="0"/>
        </w:tabs>
        <w:spacing w:after="0" w:line="240" w:lineRule="auto"/>
        <w:ind w:left="0" w:firstLine="99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73681C">
        <w:rPr>
          <w:rFonts w:ascii="Times New Roman CYR" w:hAnsi="Times New Roman CYR" w:cs="Times New Roman CYR"/>
          <w:b/>
          <w:bCs/>
          <w:sz w:val="24"/>
          <w:szCs w:val="24"/>
        </w:rPr>
        <w:t>ГАПОУ «Нижнекамский колледж</w:t>
      </w:r>
      <w:r w:rsidR="00877929" w:rsidRPr="0073681C">
        <w:rPr>
          <w:rFonts w:ascii="Times New Roman CYR" w:hAnsi="Times New Roman CYR" w:cs="Times New Roman CYR"/>
          <w:b/>
          <w:bCs/>
          <w:sz w:val="24"/>
          <w:szCs w:val="24"/>
        </w:rPr>
        <w:t xml:space="preserve"> транспортной инфраструктуры</w:t>
      </w:r>
      <w:r w:rsidRPr="0073681C">
        <w:rPr>
          <w:rFonts w:ascii="Times New Roman CYR" w:hAnsi="Times New Roman CYR" w:cs="Times New Roman CYR"/>
          <w:b/>
          <w:bCs/>
          <w:sz w:val="24"/>
          <w:szCs w:val="24"/>
        </w:rPr>
        <w:t>», ул. 30 лет Победы, 7А:</w:t>
      </w:r>
    </w:p>
    <w:p w14:paraId="6D5C856A" w14:textId="77777777" w:rsidR="00EE2DC9" w:rsidRPr="0073681C" w:rsidRDefault="00EE2DC9" w:rsidP="0073681C">
      <w:pPr>
        <w:numPr>
          <w:ilvl w:val="0"/>
          <w:numId w:val="25"/>
        </w:numPr>
        <w:tabs>
          <w:tab w:val="left" w:pos="993"/>
        </w:tabs>
        <w:ind w:left="0" w:firstLine="992"/>
        <w:contextualSpacing/>
        <w:jc w:val="both"/>
        <w:rPr>
          <w:rFonts w:ascii="Times New Roman CYR" w:hAnsi="Times New Roman CYR" w:cs="Times New Roman CYR"/>
        </w:rPr>
      </w:pPr>
      <w:r w:rsidRPr="0073681C">
        <w:rPr>
          <w:rFonts w:ascii="Times New Roman CYR" w:hAnsi="Times New Roman CYR" w:cs="Times New Roman CYR"/>
        </w:rPr>
        <w:t>Юный столяр (для детей с ОВЗ);</w:t>
      </w:r>
    </w:p>
    <w:p w14:paraId="11772301" w14:textId="77777777" w:rsidR="00EE2DC9" w:rsidRPr="0073681C" w:rsidRDefault="00EE2DC9" w:rsidP="0073681C">
      <w:pPr>
        <w:numPr>
          <w:ilvl w:val="0"/>
          <w:numId w:val="25"/>
        </w:numPr>
        <w:tabs>
          <w:tab w:val="left" w:pos="993"/>
        </w:tabs>
        <w:ind w:left="0" w:firstLine="992"/>
        <w:contextualSpacing/>
        <w:jc w:val="both"/>
        <w:rPr>
          <w:rFonts w:ascii="Times New Roman CYR" w:hAnsi="Times New Roman CYR" w:cs="Times New Roman CYR"/>
        </w:rPr>
      </w:pPr>
      <w:r w:rsidRPr="0073681C">
        <w:rPr>
          <w:rFonts w:ascii="Times New Roman CYR" w:hAnsi="Times New Roman CYR" w:cs="Times New Roman CYR"/>
        </w:rPr>
        <w:t>Юная швея (для детей с ОВЗ).</w:t>
      </w:r>
    </w:p>
    <w:p w14:paraId="210D4728" w14:textId="57A96FAF" w:rsidR="00EE2DC9" w:rsidRPr="0073681C" w:rsidRDefault="004551C8" w:rsidP="0073681C">
      <w:pPr>
        <w:tabs>
          <w:tab w:val="left" w:pos="284"/>
        </w:tabs>
        <w:ind w:firstLine="992"/>
        <w:contextualSpacing/>
        <w:jc w:val="both"/>
        <w:rPr>
          <w:rFonts w:ascii="Times New Roman CYR" w:hAnsi="Times New Roman CYR" w:cs="Times New Roman CYR"/>
          <w:b/>
          <w:bCs/>
          <w:lang w:val="tt-RU"/>
        </w:rPr>
      </w:pPr>
      <w:r>
        <w:rPr>
          <w:rFonts w:ascii="Times New Roman CYR" w:hAnsi="Times New Roman CYR" w:cs="Times New Roman CYR"/>
          <w:b/>
          <w:bCs/>
        </w:rPr>
        <w:t>3</w:t>
      </w:r>
      <w:r w:rsidR="00EE2DC9" w:rsidRPr="0073681C">
        <w:rPr>
          <w:rFonts w:ascii="Times New Roman CYR" w:hAnsi="Times New Roman CYR" w:cs="Times New Roman CYR"/>
          <w:b/>
          <w:bCs/>
        </w:rPr>
        <w:t>. ГАПОУ «Нижнекамский индустриальный техникум», пр. Химиков, 29:</w:t>
      </w:r>
    </w:p>
    <w:p w14:paraId="156F90F1" w14:textId="77777777" w:rsidR="00EE2DC9" w:rsidRPr="0073681C" w:rsidRDefault="00EE2DC9" w:rsidP="0073681C">
      <w:pPr>
        <w:numPr>
          <w:ilvl w:val="0"/>
          <w:numId w:val="26"/>
        </w:numPr>
        <w:tabs>
          <w:tab w:val="left" w:pos="993"/>
        </w:tabs>
        <w:ind w:left="0" w:firstLine="992"/>
        <w:contextualSpacing/>
        <w:jc w:val="both"/>
        <w:rPr>
          <w:rFonts w:ascii="Times New Roman CYR" w:hAnsi="Times New Roman CYR" w:cs="Times New Roman CYR"/>
          <w:lang w:val="tt-RU"/>
        </w:rPr>
      </w:pPr>
      <w:r w:rsidRPr="0073681C">
        <w:rPr>
          <w:rFonts w:ascii="Times New Roman CYR" w:hAnsi="Times New Roman CYR" w:cs="Times New Roman CYR"/>
          <w:lang w:val="tt-RU"/>
        </w:rPr>
        <w:t>Юный токарь;</w:t>
      </w:r>
    </w:p>
    <w:p w14:paraId="741824FF" w14:textId="77777777" w:rsidR="00EE2DC9" w:rsidRPr="0073681C" w:rsidRDefault="00EE2DC9" w:rsidP="0073681C">
      <w:pPr>
        <w:numPr>
          <w:ilvl w:val="0"/>
          <w:numId w:val="26"/>
        </w:numPr>
        <w:tabs>
          <w:tab w:val="left" w:pos="993"/>
        </w:tabs>
        <w:ind w:left="0" w:firstLine="992"/>
        <w:contextualSpacing/>
        <w:jc w:val="both"/>
        <w:rPr>
          <w:rFonts w:ascii="Times New Roman CYR" w:hAnsi="Times New Roman CYR" w:cs="Times New Roman CYR"/>
          <w:lang w:val="tt-RU"/>
        </w:rPr>
      </w:pPr>
      <w:r w:rsidRPr="0073681C">
        <w:rPr>
          <w:rFonts w:ascii="Times New Roman CYR" w:hAnsi="Times New Roman CYR" w:cs="Times New Roman CYR"/>
          <w:lang w:val="tt-RU"/>
        </w:rPr>
        <w:t>Юный электромонтер.</w:t>
      </w:r>
    </w:p>
    <w:p w14:paraId="68F592A6" w14:textId="052C535E" w:rsidR="00EE2DC9" w:rsidRPr="0073681C" w:rsidRDefault="004551C8" w:rsidP="0073681C">
      <w:pPr>
        <w:tabs>
          <w:tab w:val="left" w:pos="284"/>
        </w:tabs>
        <w:ind w:firstLine="992"/>
        <w:contextualSpacing/>
        <w:jc w:val="both"/>
        <w:rPr>
          <w:rFonts w:ascii="Times New Roman CYR" w:hAnsi="Times New Roman CYR" w:cs="Times New Roman CYR"/>
          <w:b/>
          <w:bCs/>
          <w:lang w:val="tt-RU"/>
        </w:rPr>
      </w:pPr>
      <w:r>
        <w:rPr>
          <w:rFonts w:ascii="Times New Roman CYR" w:hAnsi="Times New Roman CYR" w:cs="Times New Roman CYR"/>
          <w:b/>
          <w:bCs/>
        </w:rPr>
        <w:t>4</w:t>
      </w:r>
      <w:r w:rsidR="00EE2DC9" w:rsidRPr="0073681C">
        <w:rPr>
          <w:rFonts w:ascii="Times New Roman CYR" w:hAnsi="Times New Roman CYR" w:cs="Times New Roman CYR"/>
          <w:b/>
          <w:bCs/>
        </w:rPr>
        <w:t>. ГАПОУ «Нижнекамский многопрофильный колледж», пр. Химиков, 43:</w:t>
      </w:r>
    </w:p>
    <w:p w14:paraId="3007D35B" w14:textId="77777777" w:rsidR="00EE2DC9" w:rsidRPr="0073681C" w:rsidRDefault="00EE2DC9" w:rsidP="0073681C">
      <w:pPr>
        <w:numPr>
          <w:ilvl w:val="0"/>
          <w:numId w:val="27"/>
        </w:numPr>
        <w:tabs>
          <w:tab w:val="left" w:pos="993"/>
        </w:tabs>
        <w:ind w:left="0" w:firstLine="992"/>
        <w:contextualSpacing/>
        <w:jc w:val="both"/>
        <w:rPr>
          <w:rFonts w:ascii="Times New Roman CYR" w:hAnsi="Times New Roman CYR" w:cs="Times New Roman CYR"/>
          <w:lang w:val="tt-RU"/>
        </w:rPr>
      </w:pPr>
      <w:r w:rsidRPr="0073681C">
        <w:rPr>
          <w:rFonts w:ascii="Times New Roman CYR" w:hAnsi="Times New Roman CYR" w:cs="Times New Roman CYR"/>
          <w:lang w:val="tt-RU"/>
        </w:rPr>
        <w:t>Юный сварщик;</w:t>
      </w:r>
    </w:p>
    <w:p w14:paraId="374416DC" w14:textId="77777777" w:rsidR="00EE2DC9" w:rsidRPr="0073681C" w:rsidRDefault="00EE2DC9" w:rsidP="0073681C">
      <w:pPr>
        <w:numPr>
          <w:ilvl w:val="0"/>
          <w:numId w:val="27"/>
        </w:numPr>
        <w:tabs>
          <w:tab w:val="left" w:pos="993"/>
        </w:tabs>
        <w:ind w:left="0" w:firstLine="992"/>
        <w:contextualSpacing/>
        <w:jc w:val="both"/>
        <w:rPr>
          <w:lang w:val="tt-RU"/>
        </w:rPr>
      </w:pPr>
      <w:r w:rsidRPr="0073681C">
        <w:rPr>
          <w:rFonts w:ascii="Times New Roman CYR" w:hAnsi="Times New Roman CYR" w:cs="Times New Roman CYR"/>
          <w:lang w:val="tt-RU"/>
        </w:rPr>
        <w:t>Юный</w:t>
      </w:r>
      <w:r w:rsidRPr="0073681C">
        <w:rPr>
          <w:lang w:val="tt-RU"/>
        </w:rPr>
        <w:t xml:space="preserve"> кулинар.</w:t>
      </w:r>
    </w:p>
    <w:p w14:paraId="5B93917C" w14:textId="245F7513" w:rsidR="00EE2DC9" w:rsidRPr="0073681C" w:rsidRDefault="004551C8" w:rsidP="00A86C34">
      <w:pPr>
        <w:tabs>
          <w:tab w:val="left" w:pos="284"/>
        </w:tabs>
        <w:ind w:firstLine="709"/>
        <w:contextualSpacing/>
        <w:jc w:val="both"/>
        <w:rPr>
          <w:b/>
          <w:bCs/>
          <w:lang w:val="tt-RU"/>
        </w:rPr>
      </w:pPr>
      <w:r>
        <w:rPr>
          <w:b/>
          <w:bCs/>
        </w:rPr>
        <w:t>5</w:t>
      </w:r>
      <w:r w:rsidR="00EE2DC9" w:rsidRPr="0073681C">
        <w:rPr>
          <w:b/>
          <w:bCs/>
        </w:rPr>
        <w:t>. ГАПОУ «Колледж нефтехимии и нефтепереработки имени Н.В. Лемаева», пр. Химиков 47/35:</w:t>
      </w:r>
    </w:p>
    <w:p w14:paraId="47411BD0" w14:textId="77777777" w:rsidR="00EE2DC9" w:rsidRPr="0073681C" w:rsidRDefault="00EE2DC9" w:rsidP="00A86C34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bookmarkStart w:id="25" w:name="_Hlk162966012"/>
      <w:r w:rsidRPr="0073681C">
        <w:rPr>
          <w:rFonts w:ascii="Times New Roman" w:hAnsi="Times New Roman"/>
          <w:sz w:val="24"/>
          <w:szCs w:val="24"/>
          <w:lang w:val="tt-RU"/>
        </w:rPr>
        <w:t>Юный технолог;</w:t>
      </w:r>
    </w:p>
    <w:p w14:paraId="4E7A073E" w14:textId="77777777" w:rsidR="0073681C" w:rsidRPr="0073681C" w:rsidRDefault="0073681C" w:rsidP="0073681C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73681C">
        <w:rPr>
          <w:rFonts w:ascii="Times New Roman" w:hAnsi="Times New Roman"/>
          <w:sz w:val="24"/>
          <w:szCs w:val="24"/>
          <w:lang w:val="tt-RU"/>
        </w:rPr>
        <w:t>Юный машинист технологических насосов и компрессоров;</w:t>
      </w:r>
    </w:p>
    <w:p w14:paraId="3508CED5" w14:textId="23B747DD" w:rsidR="00EE2DC9" w:rsidRPr="0073681C" w:rsidRDefault="00EE2DC9" w:rsidP="00A86C34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73681C">
        <w:rPr>
          <w:rFonts w:ascii="Times New Roman" w:hAnsi="Times New Roman"/>
          <w:sz w:val="24"/>
          <w:szCs w:val="24"/>
          <w:lang w:val="tt-RU"/>
        </w:rPr>
        <w:t xml:space="preserve">Юный </w:t>
      </w:r>
      <w:r w:rsidR="00804E40" w:rsidRPr="0073681C">
        <w:rPr>
          <w:rFonts w:ascii="Times New Roman" w:hAnsi="Times New Roman"/>
          <w:sz w:val="24"/>
          <w:szCs w:val="24"/>
          <w:lang w:val="tt-RU"/>
        </w:rPr>
        <w:t>лаборант</w:t>
      </w:r>
      <w:r w:rsidRPr="0073681C">
        <w:rPr>
          <w:rFonts w:ascii="Times New Roman" w:hAnsi="Times New Roman"/>
          <w:sz w:val="24"/>
          <w:szCs w:val="24"/>
          <w:lang w:val="tt-RU"/>
        </w:rPr>
        <w:t>.</w:t>
      </w:r>
    </w:p>
    <w:bookmarkEnd w:id="25"/>
    <w:p w14:paraId="7401373F" w14:textId="142D3946" w:rsidR="00EE2DC9" w:rsidRPr="0073681C" w:rsidRDefault="004551C8" w:rsidP="00A86C34">
      <w:pPr>
        <w:tabs>
          <w:tab w:val="left" w:pos="284"/>
        </w:tabs>
        <w:ind w:firstLine="709"/>
        <w:contextualSpacing/>
        <w:jc w:val="both"/>
        <w:rPr>
          <w:b/>
          <w:bCs/>
          <w:lang w:val="tt-RU"/>
        </w:rPr>
      </w:pPr>
      <w:r>
        <w:rPr>
          <w:b/>
          <w:bCs/>
        </w:rPr>
        <w:t>6</w:t>
      </w:r>
      <w:r w:rsidR="00EE2DC9" w:rsidRPr="0073681C">
        <w:rPr>
          <w:b/>
          <w:bCs/>
        </w:rPr>
        <w:t>. ГАПОУ «</w:t>
      </w:r>
      <w:r w:rsidR="00177A36" w:rsidRPr="0073681C">
        <w:rPr>
          <w:b/>
          <w:bCs/>
        </w:rPr>
        <w:t>Нижнекамский педагогический колледж имени Н.Ш. Ахметшина</w:t>
      </w:r>
      <w:r w:rsidR="00EE2DC9" w:rsidRPr="0073681C">
        <w:rPr>
          <w:b/>
          <w:bCs/>
        </w:rPr>
        <w:t>», ул. Тукая 15:</w:t>
      </w:r>
    </w:p>
    <w:p w14:paraId="6DB17142" w14:textId="77777777" w:rsidR="00EE2DC9" w:rsidRPr="0073681C" w:rsidRDefault="00EE2DC9" w:rsidP="00A86C34">
      <w:pPr>
        <w:numPr>
          <w:ilvl w:val="0"/>
          <w:numId w:val="28"/>
        </w:numPr>
        <w:tabs>
          <w:tab w:val="left" w:pos="993"/>
        </w:tabs>
        <w:ind w:left="0" w:firstLine="709"/>
        <w:contextualSpacing/>
        <w:jc w:val="both"/>
        <w:rPr>
          <w:lang w:val="tt-RU"/>
        </w:rPr>
      </w:pPr>
      <w:r w:rsidRPr="0073681C">
        <w:rPr>
          <w:lang w:val="tt-RU"/>
        </w:rPr>
        <w:t>Юный воспитатель;</w:t>
      </w:r>
    </w:p>
    <w:p w14:paraId="4B52D71A" w14:textId="77777777" w:rsidR="00EE2DC9" w:rsidRPr="0073681C" w:rsidRDefault="00EE2DC9" w:rsidP="00A86C34">
      <w:pPr>
        <w:numPr>
          <w:ilvl w:val="0"/>
          <w:numId w:val="28"/>
        </w:numPr>
        <w:tabs>
          <w:tab w:val="left" w:pos="993"/>
        </w:tabs>
        <w:ind w:left="0" w:firstLine="709"/>
        <w:contextualSpacing/>
        <w:jc w:val="both"/>
        <w:rPr>
          <w:lang w:val="tt-RU"/>
        </w:rPr>
      </w:pPr>
      <w:r w:rsidRPr="0073681C">
        <w:rPr>
          <w:lang w:val="tt-RU"/>
        </w:rPr>
        <w:t>Юный учитель начальных классов;</w:t>
      </w:r>
    </w:p>
    <w:p w14:paraId="4412F077" w14:textId="77777777" w:rsidR="00EE2DC9" w:rsidRPr="0073681C" w:rsidRDefault="00EE2DC9" w:rsidP="00A86C34">
      <w:pPr>
        <w:numPr>
          <w:ilvl w:val="0"/>
          <w:numId w:val="28"/>
        </w:numPr>
        <w:tabs>
          <w:tab w:val="left" w:pos="993"/>
        </w:tabs>
        <w:ind w:left="0" w:firstLine="709"/>
        <w:contextualSpacing/>
        <w:jc w:val="both"/>
        <w:rPr>
          <w:lang w:val="tt-RU"/>
        </w:rPr>
      </w:pPr>
      <w:r w:rsidRPr="0073681C">
        <w:rPr>
          <w:lang w:val="tt-RU"/>
        </w:rPr>
        <w:t>Юный учитель физической культуры.</w:t>
      </w:r>
    </w:p>
    <w:p w14:paraId="7EAB44D3" w14:textId="2483D044" w:rsidR="00EE2DC9" w:rsidRPr="0073681C" w:rsidRDefault="004551C8" w:rsidP="00A86C34">
      <w:pPr>
        <w:tabs>
          <w:tab w:val="left" w:pos="284"/>
        </w:tabs>
        <w:ind w:firstLine="709"/>
        <w:contextualSpacing/>
        <w:jc w:val="both"/>
        <w:rPr>
          <w:b/>
          <w:bCs/>
        </w:rPr>
      </w:pPr>
      <w:r>
        <w:rPr>
          <w:b/>
          <w:bCs/>
        </w:rPr>
        <w:t>7</w:t>
      </w:r>
      <w:r w:rsidR="00EE2DC9" w:rsidRPr="0073681C">
        <w:rPr>
          <w:b/>
          <w:bCs/>
        </w:rPr>
        <w:t>. ГАПОУ «Нижнекамский медицинский колледж», ул. Спортивная, 1:</w:t>
      </w:r>
    </w:p>
    <w:p w14:paraId="0B7C430C" w14:textId="77777777" w:rsidR="00EE2DC9" w:rsidRPr="0073681C" w:rsidRDefault="00EE2DC9" w:rsidP="00A86C34">
      <w:pPr>
        <w:numPr>
          <w:ilvl w:val="0"/>
          <w:numId w:val="29"/>
        </w:numPr>
        <w:tabs>
          <w:tab w:val="left" w:pos="993"/>
        </w:tabs>
        <w:ind w:left="0" w:firstLine="709"/>
        <w:rPr>
          <w:b/>
          <w:bCs/>
        </w:rPr>
      </w:pPr>
      <w:r w:rsidRPr="0073681C">
        <w:t>Медицинский (социальный уход).</w:t>
      </w:r>
    </w:p>
    <w:p w14:paraId="093685E3" w14:textId="77777777" w:rsidR="0073681C" w:rsidRDefault="0073681C">
      <w:pPr>
        <w:spacing w:after="160" w:line="259" w:lineRule="auto"/>
      </w:pPr>
      <w:bookmarkStart w:id="26" w:name="_Toc497716896"/>
      <w:bookmarkStart w:id="27" w:name="_Toc22538666"/>
      <w:bookmarkStart w:id="28" w:name="_Toc56593500"/>
      <w:bookmarkStart w:id="29" w:name="_Toc153856790"/>
      <w:bookmarkStart w:id="30" w:name="_Toc218400142"/>
      <w:bookmarkEnd w:id="19"/>
      <w:bookmarkEnd w:id="20"/>
      <w:bookmarkEnd w:id="21"/>
      <w:bookmarkEnd w:id="22"/>
      <w:r>
        <w:br w:type="page"/>
      </w:r>
    </w:p>
    <w:p w14:paraId="73433541" w14:textId="33957F04" w:rsidR="00EE2DC9" w:rsidRPr="00E00815" w:rsidRDefault="00EE2DC9" w:rsidP="00A86C34">
      <w:pPr>
        <w:tabs>
          <w:tab w:val="left" w:pos="851"/>
          <w:tab w:val="left" w:pos="2389"/>
        </w:tabs>
        <w:ind w:left="5103"/>
      </w:pPr>
      <w:r w:rsidRPr="00E00815">
        <w:lastRenderedPageBreak/>
        <w:t xml:space="preserve">Приложение </w:t>
      </w:r>
      <w:r>
        <w:t>2</w:t>
      </w:r>
    </w:p>
    <w:p w14:paraId="745EE842" w14:textId="59661846" w:rsidR="00EE2DC9" w:rsidRPr="00E00815" w:rsidRDefault="00EE2DC9" w:rsidP="00A86C34">
      <w:pPr>
        <w:tabs>
          <w:tab w:val="left" w:pos="851"/>
          <w:tab w:val="left" w:pos="2389"/>
        </w:tabs>
        <w:ind w:left="5103"/>
      </w:pPr>
      <w:r w:rsidRPr="00E00815">
        <w:t xml:space="preserve">к Положению о </w:t>
      </w:r>
      <w:r w:rsidR="0073681C" w:rsidRPr="0073681C">
        <w:t>IX</w:t>
      </w:r>
      <w:r w:rsidRPr="00E00815">
        <w:t xml:space="preserve"> республиканском</w:t>
      </w:r>
    </w:p>
    <w:p w14:paraId="780130AC" w14:textId="77777777" w:rsidR="00EE2DC9" w:rsidRDefault="00EE2DC9" w:rsidP="00A86C34">
      <w:pPr>
        <w:tabs>
          <w:tab w:val="left" w:pos="851"/>
          <w:tab w:val="left" w:pos="2389"/>
        </w:tabs>
        <w:ind w:left="5103"/>
      </w:pPr>
      <w:r w:rsidRPr="00E00815">
        <w:t>фестивале профессий «Мир профессий»</w:t>
      </w:r>
    </w:p>
    <w:p w14:paraId="60B52AB2" w14:textId="77777777" w:rsidR="00EE2DC9" w:rsidRPr="00874284" w:rsidRDefault="00EE2DC9" w:rsidP="00A86C34">
      <w:pPr>
        <w:ind w:left="5812"/>
        <w:rPr>
          <w:bCs/>
          <w:i/>
          <w:iCs/>
          <w:sz w:val="28"/>
          <w:szCs w:val="28"/>
        </w:rPr>
      </w:pPr>
    </w:p>
    <w:p w14:paraId="2133E461" w14:textId="77777777" w:rsidR="00EE2DC9" w:rsidRPr="00FE673D" w:rsidRDefault="00EE2DC9" w:rsidP="00A86C34">
      <w:pPr>
        <w:tabs>
          <w:tab w:val="left" w:pos="851"/>
        </w:tabs>
        <w:jc w:val="center"/>
        <w:rPr>
          <w:b/>
        </w:rPr>
      </w:pPr>
      <w:r w:rsidRPr="00FE673D">
        <w:rPr>
          <w:b/>
        </w:rPr>
        <w:t>Аннотация по профессиям</w:t>
      </w:r>
    </w:p>
    <w:p w14:paraId="5ECD1E6D" w14:textId="77777777" w:rsidR="00EE2DC9" w:rsidRPr="00FE673D" w:rsidRDefault="00EE2DC9" w:rsidP="00A86C34">
      <w:pPr>
        <w:tabs>
          <w:tab w:val="left" w:pos="851"/>
        </w:tabs>
        <w:jc w:val="center"/>
      </w:pPr>
    </w:p>
    <w:p w14:paraId="7E15167B" w14:textId="77777777" w:rsidR="00EE2DC9" w:rsidRPr="00FE673D" w:rsidRDefault="00EE2DC9" w:rsidP="00A86C34">
      <w:pPr>
        <w:tabs>
          <w:tab w:val="left" w:pos="851"/>
          <w:tab w:val="left" w:pos="1985"/>
        </w:tabs>
        <w:ind w:firstLine="709"/>
        <w:jc w:val="both"/>
      </w:pPr>
      <w:r w:rsidRPr="00FE673D">
        <w:t>Фестиваль проводится на базе профессиональных образовательных организаций по следующим направлениям:</w:t>
      </w:r>
    </w:p>
    <w:p w14:paraId="0A0C798D" w14:textId="77777777" w:rsidR="00EE2DC9" w:rsidRPr="00FE673D" w:rsidRDefault="00EE2DC9" w:rsidP="00A86C34">
      <w:pPr>
        <w:tabs>
          <w:tab w:val="left" w:pos="851"/>
          <w:tab w:val="left" w:pos="1985"/>
        </w:tabs>
        <w:ind w:firstLine="709"/>
      </w:pPr>
    </w:p>
    <w:p w14:paraId="1B9FDC48" w14:textId="77777777" w:rsidR="00EE2DC9" w:rsidRPr="00FE673D" w:rsidRDefault="00EE2DC9" w:rsidP="00A86C34">
      <w:pPr>
        <w:numPr>
          <w:ilvl w:val="0"/>
          <w:numId w:val="4"/>
        </w:numPr>
        <w:tabs>
          <w:tab w:val="left" w:pos="284"/>
          <w:tab w:val="left" w:pos="993"/>
        </w:tabs>
        <w:suppressAutoHyphens/>
        <w:ind w:left="0" w:firstLine="0"/>
        <w:contextualSpacing/>
        <w:jc w:val="center"/>
        <w:rPr>
          <w:b/>
          <w:i/>
          <w:iCs/>
          <w:lang w:val="tt-RU"/>
        </w:rPr>
      </w:pPr>
      <w:bookmarkStart w:id="31" w:name="_Hlk130462835"/>
      <w:r w:rsidRPr="00FE673D">
        <w:rPr>
          <w:b/>
          <w:i/>
          <w:iCs/>
        </w:rPr>
        <w:t>ГАПОУ «Нижнекамский политехнический колледж им. Е.Н. Королёва»</w:t>
      </w:r>
    </w:p>
    <w:p w14:paraId="5ED289A0" w14:textId="77777777" w:rsidR="00EE2DC9" w:rsidRPr="00FE673D" w:rsidRDefault="00EE2DC9" w:rsidP="00A86C34">
      <w:pPr>
        <w:tabs>
          <w:tab w:val="left" w:pos="1985"/>
        </w:tabs>
        <w:ind w:firstLine="709"/>
        <w:jc w:val="both"/>
        <w:rPr>
          <w:b/>
          <w:bCs/>
          <w:highlight w:val="yellow"/>
        </w:rPr>
      </w:pPr>
    </w:p>
    <w:p w14:paraId="4DF6A64D" w14:textId="77777777" w:rsidR="00EE2DC9" w:rsidRPr="00FE673D" w:rsidRDefault="00EE2DC9" w:rsidP="00A86C34">
      <w:pPr>
        <w:tabs>
          <w:tab w:val="left" w:pos="1985"/>
        </w:tabs>
        <w:jc w:val="center"/>
        <w:rPr>
          <w:b/>
          <w:bCs/>
        </w:rPr>
      </w:pPr>
      <w:r w:rsidRPr="00FE673D">
        <w:rPr>
          <w:b/>
          <w:bCs/>
        </w:rPr>
        <w:t xml:space="preserve">Юный строитель </w:t>
      </w:r>
    </w:p>
    <w:p w14:paraId="0A56B663" w14:textId="77777777" w:rsidR="00EE2DC9" w:rsidRPr="00FE673D" w:rsidRDefault="00EE2DC9" w:rsidP="00A86C34">
      <w:pPr>
        <w:ind w:firstLine="709"/>
        <w:jc w:val="both"/>
        <w:rPr>
          <w:b/>
        </w:rPr>
      </w:pPr>
      <w:r w:rsidRPr="00FE673D">
        <w:t>Программа Фестиваля состоит из двух туров</w:t>
      </w:r>
      <w:r w:rsidRPr="00FE673D">
        <w:rPr>
          <w:b/>
        </w:rPr>
        <w:t>:</w:t>
      </w:r>
    </w:p>
    <w:p w14:paraId="3B9FA259" w14:textId="77777777" w:rsidR="00EE2DC9" w:rsidRPr="00FE673D" w:rsidRDefault="00EE2DC9" w:rsidP="00A86C34">
      <w:pPr>
        <w:widowControl w:val="0"/>
        <w:tabs>
          <w:tab w:val="left" w:pos="1985"/>
        </w:tabs>
        <w:autoSpaceDE w:val="0"/>
        <w:autoSpaceDN w:val="0"/>
        <w:adjustRightInd w:val="0"/>
        <w:ind w:firstLine="709"/>
        <w:jc w:val="both"/>
        <w:rPr>
          <w:b/>
        </w:rPr>
      </w:pPr>
      <w:r w:rsidRPr="00FE673D">
        <w:rPr>
          <w:b/>
        </w:rPr>
        <w:t>Первый тур – отборочный (заочный).</w:t>
      </w:r>
    </w:p>
    <w:bookmarkEnd w:id="31"/>
    <w:p w14:paraId="7623F484" w14:textId="77777777" w:rsidR="00EE2DC9" w:rsidRPr="00FE673D" w:rsidRDefault="00EE2DC9" w:rsidP="00A86C34">
      <w:pPr>
        <w:widowControl w:val="0"/>
        <w:tabs>
          <w:tab w:val="left" w:pos="1985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FE673D">
        <w:rPr>
          <w:bCs/>
        </w:rPr>
        <w:t xml:space="preserve">Участникам фестиваля необходимо создать компьютерную презентацию о профессии строитель согласно требованиям п. 7.1 Положения. </w:t>
      </w:r>
    </w:p>
    <w:p w14:paraId="5C685108" w14:textId="77777777" w:rsidR="00EE2DC9" w:rsidRPr="00FE673D" w:rsidRDefault="00EE2DC9" w:rsidP="00A86C34">
      <w:pPr>
        <w:widowControl w:val="0"/>
        <w:tabs>
          <w:tab w:val="left" w:pos="1985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FE673D">
        <w:rPr>
          <w:bCs/>
        </w:rPr>
        <w:t>Предлагаемые темы:</w:t>
      </w:r>
    </w:p>
    <w:p w14:paraId="28F97B19" w14:textId="77777777" w:rsidR="00EE2DC9" w:rsidRPr="00FE673D" w:rsidRDefault="00EE2DC9" w:rsidP="00A86C34">
      <w:pPr>
        <w:widowControl w:val="0"/>
        <w:tabs>
          <w:tab w:val="left" w:pos="1985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FE673D">
        <w:rPr>
          <w:bCs/>
        </w:rPr>
        <w:t>1. История развития строительства.</w:t>
      </w:r>
    </w:p>
    <w:p w14:paraId="05F423BC" w14:textId="77777777" w:rsidR="00EE2DC9" w:rsidRPr="00FE673D" w:rsidRDefault="00EE2DC9" w:rsidP="00A86C34">
      <w:pPr>
        <w:widowControl w:val="0"/>
        <w:tabs>
          <w:tab w:val="left" w:pos="1985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FE673D">
        <w:rPr>
          <w:bCs/>
        </w:rPr>
        <w:t>2. Строительные династии г. Нижнекамска.</w:t>
      </w:r>
    </w:p>
    <w:p w14:paraId="020B98E0" w14:textId="77777777" w:rsidR="00EE2DC9" w:rsidRPr="00FE673D" w:rsidRDefault="00EE2DC9" w:rsidP="00A86C34">
      <w:pPr>
        <w:widowControl w:val="0"/>
        <w:tabs>
          <w:tab w:val="left" w:pos="1985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FE673D">
        <w:rPr>
          <w:bCs/>
        </w:rPr>
        <w:t>3. Строительные организации г. Нижнекамска.</w:t>
      </w:r>
    </w:p>
    <w:p w14:paraId="11F477FC" w14:textId="77777777" w:rsidR="00EE2DC9" w:rsidRPr="00FE673D" w:rsidRDefault="00EE2DC9" w:rsidP="00A86C34">
      <w:pPr>
        <w:widowControl w:val="0"/>
        <w:tabs>
          <w:tab w:val="left" w:pos="1985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FE673D">
        <w:rPr>
          <w:bCs/>
        </w:rPr>
        <w:t>4. Участники строительного процесса.</w:t>
      </w:r>
    </w:p>
    <w:p w14:paraId="6AABB146" w14:textId="77777777" w:rsidR="00EE2DC9" w:rsidRPr="00FE673D" w:rsidRDefault="00EE2DC9" w:rsidP="00A86C34">
      <w:pPr>
        <w:widowControl w:val="0"/>
        <w:tabs>
          <w:tab w:val="left" w:pos="1985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FE673D">
        <w:rPr>
          <w:bCs/>
        </w:rPr>
        <w:t>5. Строительные машины и механизмы.</w:t>
      </w:r>
    </w:p>
    <w:p w14:paraId="57BCBA26" w14:textId="77777777" w:rsidR="00EE2DC9" w:rsidRPr="00FE673D" w:rsidRDefault="00EE2DC9" w:rsidP="00A86C34">
      <w:pPr>
        <w:widowControl w:val="0"/>
        <w:tabs>
          <w:tab w:val="left" w:pos="1985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FE673D">
        <w:rPr>
          <w:bCs/>
        </w:rPr>
        <w:t>6. Экологические проблемы в строительстве.</w:t>
      </w:r>
    </w:p>
    <w:p w14:paraId="7E3E16F9" w14:textId="77777777" w:rsidR="00EE2DC9" w:rsidRPr="00FE673D" w:rsidRDefault="00EE2DC9" w:rsidP="00A86C34">
      <w:pPr>
        <w:widowControl w:val="0"/>
        <w:autoSpaceDE w:val="0"/>
        <w:autoSpaceDN w:val="0"/>
        <w:adjustRightInd w:val="0"/>
        <w:ind w:firstLine="709"/>
        <w:jc w:val="both"/>
      </w:pPr>
      <w:r w:rsidRPr="00FE673D">
        <w:t>Критерии оценки презентации:</w:t>
      </w:r>
    </w:p>
    <w:p w14:paraId="2F044020" w14:textId="77777777" w:rsidR="00EE2DC9" w:rsidRPr="00FE673D" w:rsidRDefault="00EE2DC9" w:rsidP="00A86C34">
      <w:pPr>
        <w:widowControl w:val="0"/>
        <w:numPr>
          <w:ilvl w:val="0"/>
          <w:numId w:val="16"/>
        </w:numPr>
        <w:autoSpaceDE w:val="0"/>
        <w:autoSpaceDN w:val="0"/>
        <w:adjustRightInd w:val="0"/>
        <w:ind w:left="0" w:firstLine="709"/>
        <w:jc w:val="both"/>
        <w:rPr>
          <w:bCs/>
        </w:rPr>
      </w:pPr>
      <w:r w:rsidRPr="00FE673D">
        <w:rPr>
          <w:bCs/>
        </w:rPr>
        <w:t xml:space="preserve">соответствие названия содержанию презентации; </w:t>
      </w:r>
    </w:p>
    <w:p w14:paraId="511CD43B" w14:textId="77777777" w:rsidR="00EE2DC9" w:rsidRPr="00FE673D" w:rsidRDefault="00EE2DC9" w:rsidP="00A86C34">
      <w:pPr>
        <w:widowControl w:val="0"/>
        <w:numPr>
          <w:ilvl w:val="0"/>
          <w:numId w:val="16"/>
        </w:numPr>
        <w:autoSpaceDE w:val="0"/>
        <w:autoSpaceDN w:val="0"/>
        <w:adjustRightInd w:val="0"/>
        <w:ind w:left="0" w:firstLine="709"/>
        <w:jc w:val="both"/>
        <w:rPr>
          <w:bCs/>
        </w:rPr>
      </w:pPr>
      <w:r w:rsidRPr="00FE673D">
        <w:rPr>
          <w:bCs/>
        </w:rPr>
        <w:t xml:space="preserve">логичность изложения материала в презентации; </w:t>
      </w:r>
    </w:p>
    <w:p w14:paraId="5A06B5A5" w14:textId="77777777" w:rsidR="00EE2DC9" w:rsidRPr="00FE673D" w:rsidRDefault="00EE2DC9" w:rsidP="00A86C34">
      <w:pPr>
        <w:widowControl w:val="0"/>
        <w:numPr>
          <w:ilvl w:val="0"/>
          <w:numId w:val="16"/>
        </w:numPr>
        <w:autoSpaceDE w:val="0"/>
        <w:autoSpaceDN w:val="0"/>
        <w:adjustRightInd w:val="0"/>
        <w:ind w:left="0" w:firstLine="709"/>
        <w:jc w:val="both"/>
        <w:rPr>
          <w:bCs/>
        </w:rPr>
      </w:pPr>
      <w:r w:rsidRPr="00FE673D">
        <w:rPr>
          <w:bCs/>
        </w:rPr>
        <w:t xml:space="preserve">творческий подход к оформлению презентации; </w:t>
      </w:r>
    </w:p>
    <w:p w14:paraId="4E736F74" w14:textId="77777777" w:rsidR="00EE2DC9" w:rsidRPr="00FE673D" w:rsidRDefault="00EE2DC9" w:rsidP="00A86C34">
      <w:pPr>
        <w:widowControl w:val="0"/>
        <w:numPr>
          <w:ilvl w:val="0"/>
          <w:numId w:val="16"/>
        </w:numPr>
        <w:autoSpaceDE w:val="0"/>
        <w:autoSpaceDN w:val="0"/>
        <w:adjustRightInd w:val="0"/>
        <w:ind w:left="0" w:firstLine="709"/>
        <w:jc w:val="both"/>
        <w:rPr>
          <w:bCs/>
        </w:rPr>
      </w:pPr>
      <w:r w:rsidRPr="00FE673D">
        <w:rPr>
          <w:bCs/>
        </w:rPr>
        <w:t>оригинальность представленного материала;</w:t>
      </w:r>
    </w:p>
    <w:p w14:paraId="3D87A04A" w14:textId="77777777" w:rsidR="00EE2DC9" w:rsidRPr="00FE673D" w:rsidRDefault="00EE2DC9" w:rsidP="00A86C34">
      <w:pPr>
        <w:widowControl w:val="0"/>
        <w:numPr>
          <w:ilvl w:val="0"/>
          <w:numId w:val="16"/>
        </w:numPr>
        <w:autoSpaceDE w:val="0"/>
        <w:autoSpaceDN w:val="0"/>
        <w:adjustRightInd w:val="0"/>
        <w:ind w:left="0" w:firstLine="709"/>
        <w:jc w:val="both"/>
        <w:rPr>
          <w:bCs/>
        </w:rPr>
      </w:pPr>
      <w:r w:rsidRPr="00FE673D">
        <w:rPr>
          <w:bCs/>
        </w:rPr>
        <w:t>наличие анимации.</w:t>
      </w:r>
    </w:p>
    <w:p w14:paraId="171D06FC" w14:textId="77777777" w:rsidR="00EE2DC9" w:rsidRPr="00FE673D" w:rsidRDefault="00EE2DC9" w:rsidP="00A86C34">
      <w:pPr>
        <w:ind w:firstLine="709"/>
        <w:jc w:val="both"/>
        <w:rPr>
          <w:b/>
          <w:bCs/>
        </w:rPr>
      </w:pPr>
      <w:r w:rsidRPr="00FE673D">
        <w:rPr>
          <w:b/>
          <w:bCs/>
        </w:rPr>
        <w:t>Второй тур (очный) состоит из двух этапов:</w:t>
      </w:r>
    </w:p>
    <w:p w14:paraId="4FA1ABB1" w14:textId="77777777" w:rsidR="00EE2DC9" w:rsidRPr="00FE673D" w:rsidRDefault="00EE2DC9" w:rsidP="00A86C34">
      <w:pPr>
        <w:ind w:left="709"/>
        <w:jc w:val="both"/>
      </w:pPr>
      <w:bookmarkStart w:id="32" w:name="_Hlk130463814"/>
      <w:r w:rsidRPr="00FE673D">
        <w:rPr>
          <w:b/>
          <w:bCs/>
        </w:rPr>
        <w:t xml:space="preserve">1 этап теоретический. </w:t>
      </w:r>
      <w:r w:rsidRPr="00FE673D">
        <w:t>Включает в себя:</w:t>
      </w:r>
    </w:p>
    <w:bookmarkEnd w:id="32"/>
    <w:p w14:paraId="08447D58" w14:textId="77777777" w:rsidR="00EE2DC9" w:rsidRPr="00FE673D" w:rsidRDefault="00EE2DC9" w:rsidP="00A86C34">
      <w:pPr>
        <w:ind w:firstLine="709"/>
        <w:jc w:val="both"/>
      </w:pPr>
      <w:r w:rsidRPr="00FE673D">
        <w:t>– проверку знаний пословиц о труде;</w:t>
      </w:r>
    </w:p>
    <w:p w14:paraId="46895CDB" w14:textId="77777777" w:rsidR="00EE2DC9" w:rsidRPr="00FE673D" w:rsidRDefault="00EE2DC9" w:rsidP="00A86C34">
      <w:pPr>
        <w:ind w:firstLine="709"/>
        <w:jc w:val="both"/>
      </w:pPr>
      <w:r w:rsidRPr="00FE673D">
        <w:t>– блиц-опрос по темам:</w:t>
      </w:r>
    </w:p>
    <w:p w14:paraId="1EBC06C4" w14:textId="77777777" w:rsidR="00EE2DC9" w:rsidRPr="00FE673D" w:rsidRDefault="00EE2DC9" w:rsidP="00A86C34">
      <w:pPr>
        <w:numPr>
          <w:ilvl w:val="0"/>
          <w:numId w:val="30"/>
        </w:numPr>
        <w:ind w:left="0" w:firstLine="1134"/>
        <w:jc w:val="both"/>
      </w:pPr>
      <w:r w:rsidRPr="00FE673D">
        <w:t>общие сведения о профессии строитель;</w:t>
      </w:r>
    </w:p>
    <w:p w14:paraId="2E5C5270" w14:textId="77777777" w:rsidR="00EE2DC9" w:rsidRPr="00FE673D" w:rsidRDefault="00EE2DC9" w:rsidP="00A86C34">
      <w:pPr>
        <w:numPr>
          <w:ilvl w:val="0"/>
          <w:numId w:val="30"/>
        </w:numPr>
        <w:ind w:left="0" w:firstLine="1134"/>
        <w:jc w:val="both"/>
      </w:pPr>
      <w:r w:rsidRPr="00FE673D">
        <w:t xml:space="preserve">техника безопасности при выполнении строительных работ; </w:t>
      </w:r>
    </w:p>
    <w:p w14:paraId="26D3663C" w14:textId="77777777" w:rsidR="00EE2DC9" w:rsidRPr="00FE673D" w:rsidRDefault="00EE2DC9" w:rsidP="00A86C34">
      <w:pPr>
        <w:numPr>
          <w:ilvl w:val="0"/>
          <w:numId w:val="30"/>
        </w:numPr>
        <w:ind w:left="0" w:firstLine="1134"/>
        <w:jc w:val="both"/>
      </w:pPr>
      <w:r w:rsidRPr="00FE673D">
        <w:t>строительные материалы;</w:t>
      </w:r>
    </w:p>
    <w:p w14:paraId="1705D395" w14:textId="77777777" w:rsidR="00EE2DC9" w:rsidRPr="00FE673D" w:rsidRDefault="00EE2DC9" w:rsidP="00A86C34">
      <w:pPr>
        <w:numPr>
          <w:ilvl w:val="0"/>
          <w:numId w:val="30"/>
        </w:numPr>
        <w:ind w:left="0" w:firstLine="1134"/>
        <w:jc w:val="both"/>
      </w:pPr>
      <w:r w:rsidRPr="00FE673D">
        <w:t>строительные машины.</w:t>
      </w:r>
    </w:p>
    <w:p w14:paraId="5592AF0E" w14:textId="77777777" w:rsidR="00EE2DC9" w:rsidRPr="00FE673D" w:rsidRDefault="00EE2DC9" w:rsidP="00A86C34">
      <w:pPr>
        <w:tabs>
          <w:tab w:val="left" w:leader="underscore" w:pos="1901"/>
        </w:tabs>
        <w:ind w:firstLine="709"/>
        <w:jc w:val="both"/>
      </w:pPr>
      <w:r w:rsidRPr="00FE673D">
        <w:t xml:space="preserve">Время выполнения задания – 10 минут. </w:t>
      </w:r>
    </w:p>
    <w:p w14:paraId="77528134" w14:textId="77777777" w:rsidR="00EE2DC9" w:rsidRPr="00FE673D" w:rsidRDefault="00EE2DC9" w:rsidP="00A86C34">
      <w:pPr>
        <w:ind w:firstLine="709"/>
        <w:jc w:val="both"/>
      </w:pPr>
      <w:bookmarkStart w:id="33" w:name="_Hlk130463826"/>
      <w:r w:rsidRPr="00FE673D">
        <w:rPr>
          <w:b/>
        </w:rPr>
        <w:t>2 этап практический</w:t>
      </w:r>
      <w:r w:rsidRPr="00FE673D">
        <w:t xml:space="preserve">. Выполнение фрагмента многорядной кирпичной кладки. </w:t>
      </w:r>
    </w:p>
    <w:bookmarkEnd w:id="33"/>
    <w:p w14:paraId="33338EEB" w14:textId="77777777" w:rsidR="00EE2DC9" w:rsidRPr="00FE673D" w:rsidRDefault="00EE2DC9" w:rsidP="00A86C34">
      <w:pPr>
        <w:ind w:firstLine="709"/>
        <w:jc w:val="both"/>
      </w:pPr>
      <w:r w:rsidRPr="00FE673D">
        <w:t>Время выполнения задания – 40 минут.</w:t>
      </w:r>
    </w:p>
    <w:p w14:paraId="5BFE9DEB" w14:textId="77777777" w:rsidR="00EE2DC9" w:rsidRPr="00FE673D" w:rsidRDefault="00EE2DC9" w:rsidP="00A86C34">
      <w:pPr>
        <w:ind w:firstLine="709"/>
        <w:jc w:val="both"/>
      </w:pPr>
      <w:r w:rsidRPr="00FE673D">
        <w:t>Основные критерии оценки результатов практического задания 2 этапа:</w:t>
      </w:r>
    </w:p>
    <w:p w14:paraId="51FD2453" w14:textId="77777777" w:rsidR="00EE2DC9" w:rsidRPr="00FE673D" w:rsidRDefault="00EE2DC9" w:rsidP="00A86C34">
      <w:pPr>
        <w:ind w:firstLine="709"/>
        <w:contextualSpacing/>
        <w:jc w:val="both"/>
      </w:pPr>
      <w:r w:rsidRPr="00FE673D">
        <w:t>– качество выполнения работ;</w:t>
      </w:r>
    </w:p>
    <w:p w14:paraId="776769D4" w14:textId="77777777" w:rsidR="00EE2DC9" w:rsidRPr="00FE673D" w:rsidRDefault="00EE2DC9" w:rsidP="00A86C34">
      <w:pPr>
        <w:ind w:firstLine="709"/>
        <w:contextualSpacing/>
        <w:jc w:val="both"/>
      </w:pPr>
      <w:r w:rsidRPr="00FE673D">
        <w:t>– соблюдение правил техники безопасности и охраны труда;</w:t>
      </w:r>
    </w:p>
    <w:p w14:paraId="5553D683" w14:textId="77777777" w:rsidR="00EE2DC9" w:rsidRPr="00FE673D" w:rsidRDefault="00EE2DC9" w:rsidP="00A86C34">
      <w:pPr>
        <w:ind w:firstLine="709"/>
        <w:contextualSpacing/>
        <w:jc w:val="both"/>
      </w:pPr>
      <w:r w:rsidRPr="00FE673D">
        <w:t>– соблюдение норм времени.</w:t>
      </w:r>
    </w:p>
    <w:p w14:paraId="0C593A08" w14:textId="77777777" w:rsidR="00EE2DC9" w:rsidRPr="00FE673D" w:rsidRDefault="00EE2DC9" w:rsidP="00A86C34">
      <w:pPr>
        <w:ind w:firstLine="709"/>
        <w:jc w:val="both"/>
      </w:pPr>
      <w:r w:rsidRPr="00FE673D">
        <w:t>Организационный комитет фестиваля предоставляют участникам все необходимые для выполнения практического задания материалы, инструменты и спецодежду.</w:t>
      </w:r>
    </w:p>
    <w:p w14:paraId="56140199" w14:textId="77777777" w:rsidR="00EE2DC9" w:rsidRPr="00FE673D" w:rsidRDefault="00EE2DC9" w:rsidP="00A86C34">
      <w:pPr>
        <w:tabs>
          <w:tab w:val="left" w:pos="993"/>
        </w:tabs>
        <w:suppressAutoHyphens/>
        <w:jc w:val="center"/>
        <w:rPr>
          <w:b/>
          <w:bCs/>
          <w:color w:val="FF0000"/>
          <w:highlight w:val="yellow"/>
        </w:rPr>
      </w:pPr>
    </w:p>
    <w:p w14:paraId="588E295D" w14:textId="77777777" w:rsidR="00EE2DC9" w:rsidRPr="00FE673D" w:rsidRDefault="00EE2DC9" w:rsidP="00A86C34">
      <w:pPr>
        <w:tabs>
          <w:tab w:val="left" w:pos="993"/>
        </w:tabs>
        <w:suppressAutoHyphens/>
        <w:jc w:val="center"/>
        <w:rPr>
          <w:b/>
          <w:bCs/>
        </w:rPr>
      </w:pPr>
      <w:r w:rsidRPr="00FE673D">
        <w:rPr>
          <w:b/>
          <w:bCs/>
        </w:rPr>
        <w:t xml:space="preserve">Юный электрик </w:t>
      </w:r>
    </w:p>
    <w:p w14:paraId="60D5CC5E" w14:textId="77777777" w:rsidR="00EE2DC9" w:rsidRPr="00FE673D" w:rsidRDefault="00EE2DC9" w:rsidP="00A86C34">
      <w:pPr>
        <w:ind w:firstLine="709"/>
        <w:jc w:val="both"/>
      </w:pPr>
      <w:r w:rsidRPr="00FE673D">
        <w:t>Программа Фестиваля состоит из двух туров:</w:t>
      </w:r>
    </w:p>
    <w:p w14:paraId="050E2E75" w14:textId="77777777" w:rsidR="00EE2DC9" w:rsidRPr="00FE673D" w:rsidRDefault="00EE2DC9" w:rsidP="00A86C34">
      <w:pPr>
        <w:widowControl w:val="0"/>
        <w:autoSpaceDE w:val="0"/>
        <w:autoSpaceDN w:val="0"/>
        <w:adjustRightInd w:val="0"/>
        <w:ind w:firstLine="709"/>
        <w:jc w:val="both"/>
      </w:pPr>
      <w:r w:rsidRPr="00FE673D">
        <w:rPr>
          <w:b/>
          <w:bCs/>
        </w:rPr>
        <w:t>Первый тур – отборочный (заочный).</w:t>
      </w:r>
      <w:r w:rsidRPr="00FE673D">
        <w:t xml:space="preserve"> </w:t>
      </w:r>
    </w:p>
    <w:p w14:paraId="0C18FF18" w14:textId="77777777" w:rsidR="00EE2DC9" w:rsidRPr="00FE673D" w:rsidRDefault="00EE2DC9" w:rsidP="00A86C34">
      <w:pPr>
        <w:ind w:firstLine="709"/>
        <w:jc w:val="both"/>
        <w:rPr>
          <w:bCs/>
        </w:rPr>
      </w:pPr>
      <w:r w:rsidRPr="00FE673D">
        <w:rPr>
          <w:b/>
          <w:bCs/>
        </w:rPr>
        <w:t>Второй тур (очный)– выполнение практического задания.</w:t>
      </w:r>
      <w:r w:rsidRPr="00FE673D">
        <w:rPr>
          <w:b/>
        </w:rPr>
        <w:t xml:space="preserve"> </w:t>
      </w:r>
      <w:r w:rsidRPr="00FE673D">
        <w:rPr>
          <w:bCs/>
        </w:rPr>
        <w:t>На стенде собрать электрическую схему.</w:t>
      </w:r>
    </w:p>
    <w:p w14:paraId="35FF0539" w14:textId="77777777" w:rsidR="00EE2DC9" w:rsidRPr="00FE673D" w:rsidRDefault="00EE2DC9" w:rsidP="00A86C34">
      <w:pPr>
        <w:ind w:firstLine="709"/>
        <w:rPr>
          <w:b/>
        </w:rPr>
      </w:pPr>
    </w:p>
    <w:p w14:paraId="13783CD1" w14:textId="3B6C9070" w:rsidR="00EE2DC9" w:rsidRPr="00FE673D" w:rsidRDefault="00EE2DC9" w:rsidP="00A86C34">
      <w:pPr>
        <w:numPr>
          <w:ilvl w:val="0"/>
          <w:numId w:val="4"/>
        </w:numPr>
        <w:tabs>
          <w:tab w:val="left" w:pos="851"/>
        </w:tabs>
        <w:ind w:left="0" w:firstLine="0"/>
        <w:contextualSpacing/>
        <w:jc w:val="center"/>
        <w:rPr>
          <w:b/>
          <w:i/>
          <w:iCs/>
          <w:lang w:val="tt-RU"/>
        </w:rPr>
      </w:pPr>
      <w:r w:rsidRPr="00FE673D">
        <w:rPr>
          <w:b/>
          <w:i/>
          <w:iCs/>
        </w:rPr>
        <w:lastRenderedPageBreak/>
        <w:t>ГАПОУ «Нижнекамский колледж</w:t>
      </w:r>
      <w:r w:rsidR="00AF0673">
        <w:rPr>
          <w:b/>
          <w:i/>
          <w:iCs/>
        </w:rPr>
        <w:t xml:space="preserve"> транспортной инфраструктуры</w:t>
      </w:r>
      <w:r w:rsidRPr="00FE673D">
        <w:rPr>
          <w:b/>
          <w:i/>
          <w:iCs/>
        </w:rPr>
        <w:t>»</w:t>
      </w:r>
    </w:p>
    <w:p w14:paraId="06C1E0FE" w14:textId="77777777" w:rsidR="00EE2DC9" w:rsidRPr="00FE673D" w:rsidRDefault="00EE2DC9" w:rsidP="00A86C34">
      <w:pPr>
        <w:tabs>
          <w:tab w:val="left" w:pos="851"/>
        </w:tabs>
        <w:ind w:firstLine="709"/>
        <w:rPr>
          <w:b/>
          <w:lang w:val="tt-RU"/>
        </w:rPr>
      </w:pPr>
    </w:p>
    <w:p w14:paraId="56E11330" w14:textId="77777777" w:rsidR="00EE2DC9" w:rsidRPr="00FE673D" w:rsidRDefault="00EE2DC9" w:rsidP="00A86C34">
      <w:pPr>
        <w:tabs>
          <w:tab w:val="left" w:pos="851"/>
        </w:tabs>
        <w:jc w:val="center"/>
        <w:rPr>
          <w:b/>
          <w:lang w:val="tt-RU"/>
        </w:rPr>
      </w:pPr>
      <w:r w:rsidRPr="00FE673D">
        <w:rPr>
          <w:b/>
          <w:lang w:val="tt-RU"/>
        </w:rPr>
        <w:t>Юный автомеханик</w:t>
      </w:r>
    </w:p>
    <w:p w14:paraId="13AA0B02" w14:textId="77777777" w:rsidR="00EE2DC9" w:rsidRPr="00FE673D" w:rsidRDefault="00EE2DC9" w:rsidP="00A86C34">
      <w:pPr>
        <w:ind w:firstLine="709"/>
        <w:jc w:val="both"/>
        <w:rPr>
          <w:b/>
        </w:rPr>
      </w:pPr>
      <w:r w:rsidRPr="00FE673D">
        <w:t>Программа Фестиваля состоит из двух туров</w:t>
      </w:r>
      <w:r w:rsidRPr="00FE673D">
        <w:rPr>
          <w:b/>
        </w:rPr>
        <w:t>:</w:t>
      </w:r>
    </w:p>
    <w:p w14:paraId="7D74F4C9" w14:textId="77777777" w:rsidR="00EE2DC9" w:rsidRPr="00FE673D" w:rsidRDefault="00EE2DC9" w:rsidP="00A86C34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FE673D">
        <w:rPr>
          <w:b/>
        </w:rPr>
        <w:t xml:space="preserve">Первый тур – отборочный (заочный). </w:t>
      </w:r>
    </w:p>
    <w:p w14:paraId="0ADFB18B" w14:textId="77777777" w:rsidR="00EE2DC9" w:rsidRPr="00FE673D" w:rsidRDefault="00EE2DC9" w:rsidP="00A86C34">
      <w:pPr>
        <w:shd w:val="clear" w:color="auto" w:fill="FFFFFF"/>
        <w:tabs>
          <w:tab w:val="left" w:pos="851"/>
        </w:tabs>
        <w:ind w:firstLine="709"/>
        <w:jc w:val="both"/>
      </w:pPr>
      <w:r w:rsidRPr="00FE673D">
        <w:rPr>
          <w:b/>
          <w:bCs/>
        </w:rPr>
        <w:t>Второй тур (очный) состоит из двух этапов:</w:t>
      </w:r>
    </w:p>
    <w:p w14:paraId="42AAD1FA" w14:textId="77777777" w:rsidR="00EE2DC9" w:rsidRPr="00FE673D" w:rsidRDefault="00EE2DC9" w:rsidP="00A86C34">
      <w:pPr>
        <w:tabs>
          <w:tab w:val="left" w:pos="851"/>
          <w:tab w:val="left" w:pos="1195"/>
        </w:tabs>
        <w:ind w:firstLine="709"/>
        <w:jc w:val="both"/>
      </w:pPr>
      <w:r w:rsidRPr="00FE673D">
        <w:rPr>
          <w:b/>
        </w:rPr>
        <w:t xml:space="preserve">1 этап теоретический. </w:t>
      </w:r>
      <w:r w:rsidRPr="00FE673D">
        <w:rPr>
          <w:bCs/>
        </w:rPr>
        <w:t>Тестирование из</w:t>
      </w:r>
      <w:r w:rsidRPr="00FE673D">
        <w:t xml:space="preserve"> 20 вопросов по техническому обслуживанию автомобилей, деталям машин, техническим измерениям, правилам дорожного движения.</w:t>
      </w:r>
    </w:p>
    <w:p w14:paraId="2E462B4E" w14:textId="77777777" w:rsidR="00EE2DC9" w:rsidRPr="00FE673D" w:rsidRDefault="00EE2DC9" w:rsidP="00A86C34">
      <w:pPr>
        <w:tabs>
          <w:tab w:val="left" w:pos="851"/>
          <w:tab w:val="left" w:pos="1205"/>
        </w:tabs>
        <w:ind w:firstLine="709"/>
        <w:jc w:val="both"/>
        <w:rPr>
          <w:b/>
        </w:rPr>
      </w:pPr>
      <w:r w:rsidRPr="00FE673D">
        <w:rPr>
          <w:b/>
        </w:rPr>
        <w:t xml:space="preserve">2 этап практический. </w:t>
      </w:r>
      <w:r w:rsidRPr="00FE673D">
        <w:rPr>
          <w:bCs/>
        </w:rPr>
        <w:t>Выполнение практических заданий, связанных</w:t>
      </w:r>
      <w:r w:rsidRPr="00FE673D">
        <w:t xml:space="preserve"> с устройством и обслуживанием автомобиля (например, определение названий деталей машин, измерения штангенциркулем, подкачка шин, оказание первой медицинской помощи).</w:t>
      </w:r>
    </w:p>
    <w:p w14:paraId="54F80DC0" w14:textId="77777777" w:rsidR="00EE2DC9" w:rsidRPr="00FE673D" w:rsidRDefault="00EE2DC9" w:rsidP="00A86C34">
      <w:pPr>
        <w:shd w:val="clear" w:color="auto" w:fill="FFFFFF"/>
        <w:tabs>
          <w:tab w:val="left" w:pos="851"/>
        </w:tabs>
        <w:ind w:firstLine="709"/>
        <w:jc w:val="both"/>
      </w:pPr>
      <w:r w:rsidRPr="00FE673D">
        <w:t xml:space="preserve">Время выполнения задания – 30 минут. </w:t>
      </w:r>
    </w:p>
    <w:p w14:paraId="4B34645A" w14:textId="77777777" w:rsidR="00EE2DC9" w:rsidRPr="00FE673D" w:rsidRDefault="00EE2DC9" w:rsidP="00A86C34">
      <w:pPr>
        <w:tabs>
          <w:tab w:val="left" w:pos="851"/>
          <w:tab w:val="left" w:pos="1205"/>
        </w:tabs>
        <w:ind w:firstLine="709"/>
        <w:jc w:val="both"/>
      </w:pPr>
      <w:r w:rsidRPr="00FE673D">
        <w:t xml:space="preserve">Для желающих – практическое вождение легкового автомобиля (на тренажере) вне конкурса. </w:t>
      </w:r>
    </w:p>
    <w:p w14:paraId="33FAB639" w14:textId="77777777" w:rsidR="00EE2DC9" w:rsidRPr="00FE673D" w:rsidRDefault="00EE2DC9" w:rsidP="00A86C34">
      <w:pPr>
        <w:tabs>
          <w:tab w:val="left" w:pos="284"/>
        </w:tabs>
        <w:ind w:firstLine="709"/>
        <w:rPr>
          <w:b/>
        </w:rPr>
      </w:pPr>
    </w:p>
    <w:p w14:paraId="342D8745" w14:textId="77777777" w:rsidR="00EE2DC9" w:rsidRPr="00FE673D" w:rsidRDefault="00EE2DC9" w:rsidP="00A86C34">
      <w:pPr>
        <w:tabs>
          <w:tab w:val="left" w:pos="284"/>
        </w:tabs>
        <w:jc w:val="center"/>
        <w:rPr>
          <w:b/>
        </w:rPr>
      </w:pPr>
      <w:r w:rsidRPr="00FE673D">
        <w:rPr>
          <w:b/>
        </w:rPr>
        <w:t>Юный графический дизайнер</w:t>
      </w:r>
    </w:p>
    <w:p w14:paraId="51AB1E62" w14:textId="77777777" w:rsidR="00EE2DC9" w:rsidRPr="00FE673D" w:rsidRDefault="00EE2DC9" w:rsidP="00A86C34">
      <w:pPr>
        <w:ind w:firstLine="709"/>
        <w:jc w:val="both"/>
        <w:rPr>
          <w:b/>
        </w:rPr>
      </w:pPr>
      <w:r w:rsidRPr="00FE673D">
        <w:t>Программа Фестиваля состоит из двух туров</w:t>
      </w:r>
      <w:r w:rsidRPr="00FE673D">
        <w:rPr>
          <w:b/>
        </w:rPr>
        <w:t>:</w:t>
      </w:r>
    </w:p>
    <w:p w14:paraId="2CB977E9" w14:textId="77777777" w:rsidR="00EE2DC9" w:rsidRPr="00FE673D" w:rsidRDefault="00EE2DC9" w:rsidP="00A86C34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FE673D">
        <w:rPr>
          <w:b/>
        </w:rPr>
        <w:t xml:space="preserve">Первый тур – отборочный (заочный). </w:t>
      </w:r>
    </w:p>
    <w:p w14:paraId="6239E51B" w14:textId="437647EC" w:rsidR="00EE2DC9" w:rsidRPr="00FE673D" w:rsidRDefault="00EE2DC9" w:rsidP="00A86C34">
      <w:pPr>
        <w:ind w:firstLine="709"/>
        <w:jc w:val="both"/>
        <w:rPr>
          <w:b/>
        </w:rPr>
      </w:pPr>
      <w:r w:rsidRPr="00FE673D">
        <w:rPr>
          <w:b/>
          <w:bCs/>
        </w:rPr>
        <w:t>Второй тур (очный) – выполнение практического задания.</w:t>
      </w:r>
      <w:r w:rsidRPr="00FE673D">
        <w:rPr>
          <w:b/>
        </w:rPr>
        <w:t xml:space="preserve"> </w:t>
      </w:r>
      <w:r w:rsidRPr="00FE673D">
        <w:t xml:space="preserve">Создание поздравительной открытки в растровом графическом редакторе </w:t>
      </w:r>
      <w:r w:rsidRPr="00FE673D">
        <w:rPr>
          <w:lang w:val="en-US"/>
        </w:rPr>
        <w:t>Photoshop</w:t>
      </w:r>
      <w:r w:rsidRPr="00FE673D">
        <w:t>. В задании используются несколько изображений, подбираемых участнико</w:t>
      </w:r>
      <w:r w:rsidR="00AF0673">
        <w:t>м</w:t>
      </w:r>
      <w:r w:rsidRPr="00FE673D">
        <w:t xml:space="preserve"> самостоятельно. </w:t>
      </w:r>
    </w:p>
    <w:p w14:paraId="6217373D" w14:textId="4EEDF958" w:rsidR="00EE2DC9" w:rsidRPr="00FE673D" w:rsidRDefault="00EE2DC9" w:rsidP="00A86C34">
      <w:pPr>
        <w:shd w:val="clear" w:color="auto" w:fill="FFFFFF"/>
        <w:ind w:firstLine="709"/>
        <w:jc w:val="both"/>
        <w:rPr>
          <w:bCs/>
        </w:rPr>
      </w:pPr>
      <w:r w:rsidRPr="00FE673D">
        <w:rPr>
          <w:bCs/>
        </w:rPr>
        <w:t>Итоговую работу необходимо представить в формате psd. Размер баннера 800x800px.</w:t>
      </w:r>
    </w:p>
    <w:p w14:paraId="2FAF17B9" w14:textId="77777777" w:rsidR="00EE2DC9" w:rsidRDefault="00EE2DC9" w:rsidP="00A86C34">
      <w:pPr>
        <w:shd w:val="clear" w:color="auto" w:fill="FFFFFF"/>
        <w:ind w:firstLine="709"/>
        <w:rPr>
          <w:bCs/>
        </w:rPr>
      </w:pPr>
      <w:r w:rsidRPr="00FE673D">
        <w:t xml:space="preserve">Время выполнения задания – </w:t>
      </w:r>
      <w:r w:rsidRPr="00FE673D">
        <w:rPr>
          <w:bCs/>
        </w:rPr>
        <w:t>90 мин.</w:t>
      </w:r>
    </w:p>
    <w:p w14:paraId="22D4E3A2" w14:textId="77777777" w:rsidR="00D2347A" w:rsidRDefault="00D2347A" w:rsidP="00A86C34">
      <w:pPr>
        <w:shd w:val="clear" w:color="auto" w:fill="FFFFFF"/>
        <w:ind w:firstLine="709"/>
        <w:rPr>
          <w:bCs/>
        </w:rPr>
      </w:pPr>
    </w:p>
    <w:p w14:paraId="749B44A6" w14:textId="77777777" w:rsidR="00D2347A" w:rsidRPr="00E019A8" w:rsidRDefault="00D2347A" w:rsidP="00A86C34">
      <w:pPr>
        <w:shd w:val="clear" w:color="auto" w:fill="FFFFFF"/>
        <w:ind w:firstLine="709"/>
        <w:jc w:val="center"/>
        <w:rPr>
          <w:b/>
          <w:bCs/>
          <w:color w:val="000000"/>
        </w:rPr>
      </w:pPr>
      <w:r w:rsidRPr="00E019A8">
        <w:rPr>
          <w:b/>
          <w:bCs/>
          <w:color w:val="000000"/>
        </w:rPr>
        <w:t>Юный оператор беспилотных летательных аппаратов (БПЛА)</w:t>
      </w:r>
    </w:p>
    <w:p w14:paraId="03A59A5B" w14:textId="77777777" w:rsidR="00D2347A" w:rsidRPr="00E019A8" w:rsidRDefault="00D2347A" w:rsidP="00A86C34">
      <w:pPr>
        <w:shd w:val="clear" w:color="auto" w:fill="FFFFFF"/>
        <w:ind w:firstLine="709"/>
        <w:jc w:val="both"/>
        <w:rPr>
          <w:bCs/>
          <w:color w:val="000000"/>
        </w:rPr>
      </w:pPr>
      <w:r w:rsidRPr="00E019A8">
        <w:rPr>
          <w:bCs/>
          <w:color w:val="000000"/>
        </w:rPr>
        <w:t>Конкурс направлен на демонстрацию навыков управления квадрокоптерами. Участники выполняют практическое задание на симуляторе DCL – The Game, используя установленное программное обеспечение и пульты управления.</w:t>
      </w:r>
    </w:p>
    <w:p w14:paraId="031F46E4" w14:textId="77777777" w:rsidR="00D2347A" w:rsidRPr="00E019A8" w:rsidRDefault="00D2347A" w:rsidP="00A86C34">
      <w:pPr>
        <w:shd w:val="clear" w:color="auto" w:fill="FFFFFF"/>
        <w:ind w:firstLine="709"/>
        <w:jc w:val="both"/>
        <w:rPr>
          <w:bCs/>
          <w:color w:val="000000"/>
        </w:rPr>
      </w:pPr>
      <w:r w:rsidRPr="00E019A8">
        <w:rPr>
          <w:bCs/>
          <w:color w:val="000000"/>
        </w:rPr>
        <w:t>Каждый участник получает доступ к симулятору DCL – The Game.</w:t>
      </w:r>
    </w:p>
    <w:p w14:paraId="61EF4449" w14:textId="77777777" w:rsidR="00D2347A" w:rsidRPr="00E019A8" w:rsidRDefault="00D2347A" w:rsidP="00A86C34">
      <w:pPr>
        <w:shd w:val="clear" w:color="auto" w:fill="FFFFFF"/>
        <w:ind w:firstLine="709"/>
        <w:jc w:val="both"/>
        <w:rPr>
          <w:bCs/>
          <w:color w:val="000000"/>
        </w:rPr>
      </w:pPr>
      <w:r w:rsidRPr="00E019A8">
        <w:rPr>
          <w:bCs/>
          <w:color w:val="000000"/>
        </w:rPr>
        <w:t>Практическое задание:</w:t>
      </w:r>
    </w:p>
    <w:p w14:paraId="331B8BD9" w14:textId="0F10145A" w:rsidR="00D2347A" w:rsidRPr="00E019A8" w:rsidRDefault="00D2347A" w:rsidP="00A86C34">
      <w:pPr>
        <w:shd w:val="clear" w:color="auto" w:fill="FFFFFF"/>
        <w:ind w:firstLine="709"/>
        <w:jc w:val="both"/>
        <w:rPr>
          <w:bCs/>
          <w:color w:val="000000"/>
        </w:rPr>
      </w:pPr>
      <w:r w:rsidRPr="00E019A8">
        <w:rPr>
          <w:b/>
          <w:bCs/>
          <w:color w:val="000000"/>
        </w:rPr>
        <w:t xml:space="preserve">Первый тур </w:t>
      </w:r>
      <w:r>
        <w:rPr>
          <w:b/>
          <w:bCs/>
          <w:color w:val="000000"/>
        </w:rPr>
        <w:t>–</w:t>
      </w:r>
      <w:r w:rsidRPr="00E019A8">
        <w:rPr>
          <w:b/>
          <w:bCs/>
          <w:color w:val="000000"/>
        </w:rPr>
        <w:t xml:space="preserve"> </w:t>
      </w:r>
      <w:r w:rsidR="000A527A">
        <w:rPr>
          <w:b/>
          <w:bCs/>
          <w:color w:val="000000"/>
        </w:rPr>
        <w:t>с</w:t>
      </w:r>
      <w:r w:rsidRPr="00E019A8">
        <w:rPr>
          <w:b/>
          <w:bCs/>
          <w:color w:val="000000"/>
        </w:rPr>
        <w:t>имулятор:</w:t>
      </w:r>
      <w:r w:rsidRPr="00E019A8">
        <w:rPr>
          <w:bCs/>
          <w:color w:val="000000"/>
        </w:rPr>
        <w:t xml:space="preserve"> участникам предстоит выполнить следующие задачи в режиме ручного управления виртуальным квадрокоптером:</w:t>
      </w:r>
    </w:p>
    <w:p w14:paraId="42D0E0D1" w14:textId="77777777" w:rsidR="00D2347A" w:rsidRPr="00E019A8" w:rsidRDefault="00D2347A" w:rsidP="00A86C34">
      <w:pPr>
        <w:numPr>
          <w:ilvl w:val="0"/>
          <w:numId w:val="44"/>
        </w:numPr>
        <w:shd w:val="clear" w:color="auto" w:fill="FFFFFF"/>
        <w:jc w:val="both"/>
        <w:rPr>
          <w:bCs/>
          <w:color w:val="000000"/>
        </w:rPr>
      </w:pPr>
      <w:r w:rsidRPr="00E019A8">
        <w:rPr>
          <w:bCs/>
          <w:color w:val="000000"/>
        </w:rPr>
        <w:t>преодоление препятствий: необходимо пролететь через указанные виртуальные ворота или зоны;</w:t>
      </w:r>
    </w:p>
    <w:p w14:paraId="624D9BB9" w14:textId="77777777" w:rsidR="00D2347A" w:rsidRPr="00E019A8" w:rsidRDefault="00D2347A" w:rsidP="00A86C34">
      <w:pPr>
        <w:numPr>
          <w:ilvl w:val="0"/>
          <w:numId w:val="44"/>
        </w:numPr>
        <w:shd w:val="clear" w:color="auto" w:fill="FFFFFF"/>
        <w:jc w:val="both"/>
        <w:rPr>
          <w:bCs/>
          <w:color w:val="000000"/>
        </w:rPr>
      </w:pPr>
      <w:r w:rsidRPr="00E019A8">
        <w:rPr>
          <w:bCs/>
          <w:color w:val="000000"/>
        </w:rPr>
        <w:t>удержание стабильности: поддерживать устойчивый полет без столкновений с объектами;</w:t>
      </w:r>
    </w:p>
    <w:p w14:paraId="565BF454" w14:textId="77777777" w:rsidR="00D2347A" w:rsidRPr="00E019A8" w:rsidRDefault="00D2347A" w:rsidP="00A86C34">
      <w:pPr>
        <w:numPr>
          <w:ilvl w:val="0"/>
          <w:numId w:val="44"/>
        </w:numPr>
        <w:shd w:val="clear" w:color="auto" w:fill="FFFFFF"/>
        <w:jc w:val="both"/>
        <w:rPr>
          <w:bCs/>
          <w:color w:val="000000"/>
        </w:rPr>
      </w:pPr>
      <w:r w:rsidRPr="00E019A8">
        <w:rPr>
          <w:bCs/>
          <w:color w:val="000000"/>
        </w:rPr>
        <w:t>точное приземление: завершить маршрут точным посадочным маневром.</w:t>
      </w:r>
    </w:p>
    <w:p w14:paraId="20B9187A" w14:textId="77777777" w:rsidR="00D2347A" w:rsidRPr="00E019A8" w:rsidRDefault="00D2347A" w:rsidP="00A86C34">
      <w:pPr>
        <w:numPr>
          <w:ilvl w:val="0"/>
          <w:numId w:val="44"/>
        </w:numPr>
        <w:shd w:val="clear" w:color="auto" w:fill="FFFFFF"/>
        <w:jc w:val="both"/>
        <w:rPr>
          <w:bCs/>
          <w:color w:val="000000"/>
        </w:rPr>
      </w:pPr>
      <w:r w:rsidRPr="00E019A8">
        <w:rPr>
          <w:bCs/>
          <w:color w:val="000000"/>
        </w:rPr>
        <w:t>минимальное время прохождения трассы: цель — пройти маршрут за наименьшее возможное время.</w:t>
      </w:r>
    </w:p>
    <w:p w14:paraId="77ECD19D" w14:textId="4AAAD75B" w:rsidR="00D2347A" w:rsidRPr="00E019A8" w:rsidRDefault="00D2347A" w:rsidP="00A86C34">
      <w:pPr>
        <w:shd w:val="clear" w:color="auto" w:fill="FFFFFF"/>
        <w:ind w:firstLine="709"/>
        <w:jc w:val="both"/>
        <w:rPr>
          <w:bCs/>
          <w:color w:val="000000"/>
        </w:rPr>
      </w:pPr>
      <w:r w:rsidRPr="00E019A8">
        <w:rPr>
          <w:b/>
          <w:bCs/>
          <w:color w:val="000000"/>
        </w:rPr>
        <w:t xml:space="preserve">Второй тур </w:t>
      </w:r>
      <w:r>
        <w:rPr>
          <w:b/>
          <w:bCs/>
          <w:color w:val="000000"/>
        </w:rPr>
        <w:t>–</w:t>
      </w:r>
      <w:r w:rsidRPr="00E019A8">
        <w:rPr>
          <w:b/>
          <w:bCs/>
          <w:color w:val="000000"/>
        </w:rPr>
        <w:t xml:space="preserve"> </w:t>
      </w:r>
      <w:r w:rsidR="000A527A">
        <w:rPr>
          <w:b/>
          <w:bCs/>
          <w:color w:val="000000"/>
        </w:rPr>
        <w:t>п</w:t>
      </w:r>
      <w:r w:rsidRPr="00E019A8">
        <w:rPr>
          <w:b/>
          <w:bCs/>
          <w:color w:val="000000"/>
        </w:rPr>
        <w:t>рактический полет:</w:t>
      </w:r>
      <w:r w:rsidRPr="00E019A8">
        <w:rPr>
          <w:bCs/>
          <w:color w:val="000000"/>
        </w:rPr>
        <w:t xml:space="preserve"> </w:t>
      </w:r>
      <w:r w:rsidR="000A527A">
        <w:rPr>
          <w:bCs/>
          <w:color w:val="000000"/>
        </w:rPr>
        <w:t>у</w:t>
      </w:r>
      <w:r w:rsidRPr="00E019A8">
        <w:rPr>
          <w:bCs/>
          <w:color w:val="000000"/>
        </w:rPr>
        <w:t>частникам предстоит выполнить следующие задачи в режиме ручного управления квадрокоптером:</w:t>
      </w:r>
    </w:p>
    <w:p w14:paraId="5332774F" w14:textId="77777777" w:rsidR="00D2347A" w:rsidRPr="00E019A8" w:rsidRDefault="00D2347A" w:rsidP="00A86C34">
      <w:pPr>
        <w:numPr>
          <w:ilvl w:val="0"/>
          <w:numId w:val="44"/>
        </w:numPr>
        <w:shd w:val="clear" w:color="auto" w:fill="FFFFFF"/>
        <w:jc w:val="both"/>
        <w:rPr>
          <w:bCs/>
          <w:color w:val="000000"/>
        </w:rPr>
      </w:pPr>
      <w:r w:rsidRPr="00E019A8">
        <w:rPr>
          <w:bCs/>
          <w:color w:val="000000"/>
        </w:rPr>
        <w:t>преодоление препятствий: необходимо пролететь через указанные ворота или зоны;</w:t>
      </w:r>
    </w:p>
    <w:p w14:paraId="5217F487" w14:textId="77777777" w:rsidR="00D2347A" w:rsidRPr="00E019A8" w:rsidRDefault="00D2347A" w:rsidP="00A86C34">
      <w:pPr>
        <w:numPr>
          <w:ilvl w:val="0"/>
          <w:numId w:val="44"/>
        </w:numPr>
        <w:shd w:val="clear" w:color="auto" w:fill="FFFFFF"/>
        <w:jc w:val="both"/>
        <w:rPr>
          <w:bCs/>
          <w:color w:val="000000"/>
        </w:rPr>
      </w:pPr>
      <w:r w:rsidRPr="00E019A8">
        <w:rPr>
          <w:bCs/>
          <w:color w:val="000000"/>
        </w:rPr>
        <w:t>удержание стабильности: поддерживать устойчивый полет без столкновений с объектами;</w:t>
      </w:r>
    </w:p>
    <w:p w14:paraId="7C0CCF48" w14:textId="77777777" w:rsidR="00D2347A" w:rsidRPr="00E019A8" w:rsidRDefault="00D2347A" w:rsidP="00A86C34">
      <w:pPr>
        <w:numPr>
          <w:ilvl w:val="0"/>
          <w:numId w:val="44"/>
        </w:numPr>
        <w:shd w:val="clear" w:color="auto" w:fill="FFFFFF"/>
        <w:jc w:val="both"/>
        <w:rPr>
          <w:bCs/>
          <w:color w:val="000000"/>
        </w:rPr>
      </w:pPr>
      <w:r w:rsidRPr="00E019A8">
        <w:rPr>
          <w:bCs/>
          <w:color w:val="000000"/>
        </w:rPr>
        <w:t>точное приземление: завершить маршрут точным посадочным маневром.</w:t>
      </w:r>
    </w:p>
    <w:p w14:paraId="1279011C" w14:textId="77777777" w:rsidR="00D2347A" w:rsidRPr="00E019A8" w:rsidRDefault="00D2347A" w:rsidP="00A86C34">
      <w:pPr>
        <w:numPr>
          <w:ilvl w:val="0"/>
          <w:numId w:val="44"/>
        </w:numPr>
        <w:shd w:val="clear" w:color="auto" w:fill="FFFFFF"/>
        <w:jc w:val="both"/>
        <w:rPr>
          <w:bCs/>
          <w:color w:val="000000"/>
        </w:rPr>
      </w:pPr>
      <w:r w:rsidRPr="00E019A8">
        <w:rPr>
          <w:bCs/>
          <w:color w:val="000000"/>
        </w:rPr>
        <w:t>минимальное время прохождения трассы: цель — пройти маршрут за наименьшее возможное время</w:t>
      </w:r>
    </w:p>
    <w:p w14:paraId="472C3DB4" w14:textId="77777777" w:rsidR="00D2347A" w:rsidRPr="00E019A8" w:rsidRDefault="00D2347A" w:rsidP="00A86C34">
      <w:pPr>
        <w:shd w:val="clear" w:color="auto" w:fill="FFFFFF"/>
        <w:ind w:firstLine="709"/>
        <w:jc w:val="both"/>
        <w:rPr>
          <w:bCs/>
          <w:color w:val="000000"/>
        </w:rPr>
      </w:pPr>
      <w:r w:rsidRPr="00E019A8">
        <w:rPr>
          <w:bCs/>
          <w:color w:val="000000"/>
        </w:rPr>
        <w:t>Соревновательная часть состоит из 1–3 попыток прохождения виртуальной трассы на каждого участника на симуляторе.</w:t>
      </w:r>
    </w:p>
    <w:p w14:paraId="0747F484" w14:textId="77777777" w:rsidR="00D2347A" w:rsidRPr="00E019A8" w:rsidRDefault="00D2347A" w:rsidP="00A86C34">
      <w:pPr>
        <w:shd w:val="clear" w:color="auto" w:fill="FFFFFF"/>
        <w:ind w:firstLine="709"/>
        <w:jc w:val="both"/>
        <w:rPr>
          <w:bCs/>
          <w:color w:val="000000"/>
        </w:rPr>
      </w:pPr>
      <w:r w:rsidRPr="00E019A8">
        <w:rPr>
          <w:bCs/>
          <w:color w:val="000000"/>
        </w:rPr>
        <w:t>Победители определяются по максимальному количеству набранных за 2 тура баллов.</w:t>
      </w:r>
    </w:p>
    <w:p w14:paraId="6E7C226C" w14:textId="77777777" w:rsidR="00D2347A" w:rsidRPr="00E019A8" w:rsidRDefault="00D2347A" w:rsidP="00A86C34">
      <w:pPr>
        <w:shd w:val="clear" w:color="auto" w:fill="FFFFFF"/>
        <w:ind w:firstLine="709"/>
        <w:jc w:val="both"/>
        <w:rPr>
          <w:bCs/>
          <w:color w:val="000000"/>
        </w:rPr>
      </w:pPr>
      <w:r w:rsidRPr="00E019A8">
        <w:rPr>
          <w:bCs/>
          <w:color w:val="000000"/>
        </w:rPr>
        <w:t>Практический полет выполняется при условии предоставления полетного оборудования участвующей стороной.</w:t>
      </w:r>
    </w:p>
    <w:p w14:paraId="57D0A50B" w14:textId="07BE4102" w:rsidR="00EE2DC9" w:rsidRPr="00FE673D" w:rsidRDefault="00EE2DC9" w:rsidP="00A86C34">
      <w:pPr>
        <w:shd w:val="clear" w:color="auto" w:fill="FFFFFF"/>
        <w:ind w:firstLine="709"/>
        <w:jc w:val="both"/>
      </w:pPr>
      <w:r w:rsidRPr="00FE673D">
        <w:rPr>
          <w:b/>
        </w:rPr>
        <w:lastRenderedPageBreak/>
        <w:t>В конкурсе участвуют обучающиеся с ОВЗ</w:t>
      </w:r>
      <w:r w:rsidRPr="00FE673D">
        <w:t xml:space="preserve"> 8–9 классов общеобразовательных организаций по профессиям: </w:t>
      </w:r>
      <w:r w:rsidR="00AF0673">
        <w:t>юный столяр, юная швея</w:t>
      </w:r>
      <w:r w:rsidRPr="00FE673D">
        <w:t>.</w:t>
      </w:r>
    </w:p>
    <w:p w14:paraId="7A588BCE" w14:textId="77777777" w:rsidR="00EE2DC9" w:rsidRPr="00FE673D" w:rsidRDefault="00EE2DC9" w:rsidP="00A86C34">
      <w:pPr>
        <w:shd w:val="clear" w:color="auto" w:fill="FFFFFF"/>
        <w:ind w:firstLine="709"/>
        <w:jc w:val="both"/>
      </w:pPr>
      <w:r w:rsidRPr="00FE673D">
        <w:t>Сложность заданий соответствует уровню подготовленности обучающихся с ОВЗ по профессиям.</w:t>
      </w:r>
    </w:p>
    <w:p w14:paraId="31F864DC" w14:textId="77777777" w:rsidR="00EE2DC9" w:rsidRPr="00FE673D" w:rsidRDefault="00EE2DC9" w:rsidP="00A86C34">
      <w:pPr>
        <w:shd w:val="clear" w:color="auto" w:fill="FFFFFF"/>
        <w:jc w:val="center"/>
        <w:rPr>
          <w:b/>
        </w:rPr>
      </w:pPr>
    </w:p>
    <w:p w14:paraId="21420BB0" w14:textId="77777777" w:rsidR="00EE2DC9" w:rsidRPr="00FE673D" w:rsidRDefault="00EE2DC9" w:rsidP="00A86C34">
      <w:pPr>
        <w:shd w:val="clear" w:color="auto" w:fill="FFFFFF"/>
        <w:jc w:val="center"/>
        <w:rPr>
          <w:b/>
        </w:rPr>
      </w:pPr>
      <w:r w:rsidRPr="00FE673D">
        <w:rPr>
          <w:b/>
        </w:rPr>
        <w:t>Юный столяр</w:t>
      </w:r>
    </w:p>
    <w:p w14:paraId="7DC72883" w14:textId="77777777" w:rsidR="00EE2DC9" w:rsidRPr="00FE673D" w:rsidRDefault="00EE2DC9" w:rsidP="00A86C34">
      <w:pPr>
        <w:ind w:firstLine="709"/>
        <w:jc w:val="both"/>
        <w:rPr>
          <w:b/>
        </w:rPr>
      </w:pPr>
      <w:r w:rsidRPr="00FE673D">
        <w:t>Программа Фестиваля состоит из двух туров</w:t>
      </w:r>
      <w:r w:rsidRPr="00FE673D">
        <w:rPr>
          <w:b/>
        </w:rPr>
        <w:t>:</w:t>
      </w:r>
    </w:p>
    <w:p w14:paraId="5C6A3807" w14:textId="77777777" w:rsidR="00EE2DC9" w:rsidRPr="00FE673D" w:rsidRDefault="00EE2DC9" w:rsidP="00A86C34">
      <w:pPr>
        <w:shd w:val="clear" w:color="auto" w:fill="FFFFFF"/>
        <w:ind w:firstLine="709"/>
        <w:jc w:val="both"/>
      </w:pPr>
      <w:r w:rsidRPr="00FE673D">
        <w:rPr>
          <w:b/>
        </w:rPr>
        <w:t xml:space="preserve">Первый тур </w:t>
      </w:r>
      <w:r w:rsidRPr="00FE673D">
        <w:t>– выполнение тестового задания.</w:t>
      </w:r>
    </w:p>
    <w:p w14:paraId="71F449EB" w14:textId="78FD272D" w:rsidR="00EE2DC9" w:rsidRPr="00FE673D" w:rsidRDefault="00EE2DC9" w:rsidP="00A86C34">
      <w:pPr>
        <w:shd w:val="clear" w:color="auto" w:fill="FFFFFF"/>
        <w:ind w:firstLine="709"/>
        <w:jc w:val="both"/>
      </w:pPr>
      <w:r w:rsidRPr="00FE673D">
        <w:rPr>
          <w:b/>
          <w:bCs/>
        </w:rPr>
        <w:t>Второй тур</w:t>
      </w:r>
      <w:r w:rsidRPr="00FE673D">
        <w:t xml:space="preserve"> –</w:t>
      </w:r>
      <w:r w:rsidR="00D2347A">
        <w:t xml:space="preserve"> </w:t>
      </w:r>
      <w:r w:rsidRPr="00FE673D">
        <w:t xml:space="preserve">изготовление </w:t>
      </w:r>
      <w:r w:rsidR="00AF0673">
        <w:t>доски разделочной</w:t>
      </w:r>
      <w:r w:rsidRPr="00FE673D">
        <w:t>.</w:t>
      </w:r>
    </w:p>
    <w:p w14:paraId="43C4B35B" w14:textId="77777777" w:rsidR="00EE2DC9" w:rsidRPr="00FE673D" w:rsidRDefault="00EE2DC9" w:rsidP="00A86C34">
      <w:pPr>
        <w:shd w:val="clear" w:color="auto" w:fill="FFFFFF"/>
        <w:ind w:firstLine="709"/>
        <w:jc w:val="both"/>
      </w:pPr>
    </w:p>
    <w:p w14:paraId="6C2194FB" w14:textId="77777777" w:rsidR="00EE2DC9" w:rsidRPr="00FE673D" w:rsidRDefault="00EE2DC9" w:rsidP="00A86C34">
      <w:pPr>
        <w:shd w:val="clear" w:color="auto" w:fill="FFFFFF"/>
        <w:jc w:val="center"/>
        <w:rPr>
          <w:b/>
        </w:rPr>
      </w:pPr>
      <w:r w:rsidRPr="00FE673D">
        <w:rPr>
          <w:b/>
        </w:rPr>
        <w:t>Юная швея</w:t>
      </w:r>
    </w:p>
    <w:p w14:paraId="5F5D42BD" w14:textId="77777777" w:rsidR="00EE2DC9" w:rsidRPr="00FE673D" w:rsidRDefault="00EE2DC9" w:rsidP="00A86C34">
      <w:pPr>
        <w:ind w:firstLine="709"/>
        <w:jc w:val="both"/>
        <w:rPr>
          <w:b/>
        </w:rPr>
      </w:pPr>
      <w:r w:rsidRPr="00FE673D">
        <w:t>Программа Фестиваля состоит из двух туров</w:t>
      </w:r>
      <w:r w:rsidRPr="00FE673D">
        <w:rPr>
          <w:b/>
        </w:rPr>
        <w:t>:</w:t>
      </w:r>
    </w:p>
    <w:p w14:paraId="17D639AF" w14:textId="77777777" w:rsidR="00EE2DC9" w:rsidRPr="00FE673D" w:rsidRDefault="00EE2DC9" w:rsidP="00A86C34">
      <w:pPr>
        <w:shd w:val="clear" w:color="auto" w:fill="FFFFFF"/>
        <w:ind w:firstLine="709"/>
        <w:jc w:val="both"/>
      </w:pPr>
      <w:r w:rsidRPr="00FE673D">
        <w:rPr>
          <w:b/>
        </w:rPr>
        <w:t xml:space="preserve">Первый тур </w:t>
      </w:r>
      <w:r w:rsidRPr="00FE673D">
        <w:t>– выполнение тестового задания.</w:t>
      </w:r>
    </w:p>
    <w:p w14:paraId="106FAD11" w14:textId="271F5B45" w:rsidR="00EE2DC9" w:rsidRPr="00FE673D" w:rsidRDefault="00EE2DC9" w:rsidP="00A86C34">
      <w:pPr>
        <w:shd w:val="clear" w:color="auto" w:fill="FFFFFF"/>
        <w:ind w:firstLine="709"/>
        <w:jc w:val="both"/>
      </w:pPr>
      <w:r w:rsidRPr="00FE673D">
        <w:rPr>
          <w:b/>
          <w:bCs/>
        </w:rPr>
        <w:t xml:space="preserve">Второй тур </w:t>
      </w:r>
      <w:r w:rsidRPr="00FE673D">
        <w:t xml:space="preserve">– пошив </w:t>
      </w:r>
      <w:r w:rsidR="00D2347A">
        <w:t>сумки «Шоппер»</w:t>
      </w:r>
      <w:r w:rsidRPr="00FE673D">
        <w:t>.</w:t>
      </w:r>
    </w:p>
    <w:p w14:paraId="274F2B63" w14:textId="77777777" w:rsidR="00EE2DC9" w:rsidRPr="00FE673D" w:rsidRDefault="00EE2DC9" w:rsidP="00A86C34">
      <w:pPr>
        <w:tabs>
          <w:tab w:val="left" w:pos="851"/>
        </w:tabs>
        <w:ind w:firstLine="709"/>
        <w:jc w:val="both"/>
        <w:rPr>
          <w:b/>
          <w:lang w:val="tt-RU"/>
        </w:rPr>
      </w:pPr>
    </w:p>
    <w:p w14:paraId="23403003" w14:textId="77777777" w:rsidR="00EE2DC9" w:rsidRPr="00FE673D" w:rsidRDefault="00EE2DC9" w:rsidP="00A86C34">
      <w:pPr>
        <w:numPr>
          <w:ilvl w:val="0"/>
          <w:numId w:val="4"/>
        </w:numPr>
        <w:tabs>
          <w:tab w:val="left" w:pos="851"/>
        </w:tabs>
        <w:ind w:left="0" w:firstLine="0"/>
        <w:contextualSpacing/>
        <w:jc w:val="center"/>
        <w:rPr>
          <w:b/>
          <w:i/>
          <w:iCs/>
        </w:rPr>
      </w:pPr>
      <w:r w:rsidRPr="00FE673D">
        <w:rPr>
          <w:b/>
          <w:i/>
          <w:iCs/>
        </w:rPr>
        <w:t>ГАПОУ «Нижнекамский индустриальный техникум»</w:t>
      </w:r>
    </w:p>
    <w:p w14:paraId="707E9BA8" w14:textId="77777777" w:rsidR="00EE2DC9" w:rsidRPr="00FE673D" w:rsidRDefault="00EE2DC9" w:rsidP="00A86C34">
      <w:pPr>
        <w:jc w:val="center"/>
        <w:rPr>
          <w:b/>
        </w:rPr>
      </w:pPr>
    </w:p>
    <w:p w14:paraId="4426818E" w14:textId="77777777" w:rsidR="00EE2DC9" w:rsidRPr="00FE673D" w:rsidRDefault="00EE2DC9" w:rsidP="00A86C34">
      <w:pPr>
        <w:jc w:val="center"/>
        <w:rPr>
          <w:b/>
        </w:rPr>
      </w:pPr>
      <w:r w:rsidRPr="00FE673D">
        <w:rPr>
          <w:b/>
        </w:rPr>
        <w:t>Юный токарь</w:t>
      </w:r>
    </w:p>
    <w:p w14:paraId="1444F270" w14:textId="77777777" w:rsidR="00EE2DC9" w:rsidRPr="00FE673D" w:rsidRDefault="00EE2DC9" w:rsidP="00A86C34">
      <w:pPr>
        <w:ind w:firstLine="709"/>
        <w:jc w:val="both"/>
      </w:pPr>
      <w:r w:rsidRPr="00FE673D">
        <w:t>Программа Фестиваля состоит из двух туров:</w:t>
      </w:r>
    </w:p>
    <w:p w14:paraId="341581F6" w14:textId="77777777" w:rsidR="00EE2DC9" w:rsidRPr="00FE673D" w:rsidRDefault="00EE2DC9" w:rsidP="00A86C34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FE673D">
        <w:rPr>
          <w:b/>
        </w:rPr>
        <w:t xml:space="preserve">Первый тур – отборочный (заочный). </w:t>
      </w:r>
    </w:p>
    <w:p w14:paraId="38279AF3" w14:textId="77777777" w:rsidR="00EE2DC9" w:rsidRPr="00FE673D" w:rsidRDefault="00EE2DC9" w:rsidP="00A86C34">
      <w:pPr>
        <w:shd w:val="clear" w:color="auto" w:fill="FFFFFF"/>
        <w:tabs>
          <w:tab w:val="left" w:pos="851"/>
        </w:tabs>
        <w:ind w:firstLine="709"/>
        <w:jc w:val="both"/>
      </w:pPr>
      <w:r w:rsidRPr="00FE673D">
        <w:rPr>
          <w:b/>
          <w:bCs/>
        </w:rPr>
        <w:t>Второй тур (очный) состоит из двух этапов:</w:t>
      </w:r>
    </w:p>
    <w:p w14:paraId="62703B49" w14:textId="77777777" w:rsidR="00EE2DC9" w:rsidRPr="00FE673D" w:rsidRDefault="00EE2DC9" w:rsidP="00A86C34">
      <w:pPr>
        <w:ind w:firstLine="709"/>
        <w:jc w:val="both"/>
      </w:pPr>
      <w:r w:rsidRPr="00FE673D">
        <w:rPr>
          <w:b/>
        </w:rPr>
        <w:t>1 этап теоретический</w:t>
      </w:r>
      <w:r w:rsidRPr="00FE673D">
        <w:t xml:space="preserve">. Включает в себя решение кроссворда по разделам химии, технологии и других технических предметов. </w:t>
      </w:r>
    </w:p>
    <w:p w14:paraId="069F45A7" w14:textId="77777777" w:rsidR="00EE2DC9" w:rsidRPr="00FE673D" w:rsidRDefault="00EE2DC9" w:rsidP="00A86C34">
      <w:pPr>
        <w:ind w:firstLine="709"/>
        <w:jc w:val="both"/>
      </w:pPr>
      <w:r w:rsidRPr="00FE673D">
        <w:t xml:space="preserve">Время выполнения задания – 20 минут. </w:t>
      </w:r>
    </w:p>
    <w:p w14:paraId="273FBAE3" w14:textId="77777777" w:rsidR="00EE2DC9" w:rsidRPr="00FE673D" w:rsidRDefault="00EE2DC9" w:rsidP="00A86C34">
      <w:pPr>
        <w:ind w:firstLine="709"/>
        <w:jc w:val="both"/>
      </w:pPr>
      <w:r w:rsidRPr="00FE673D">
        <w:rPr>
          <w:b/>
        </w:rPr>
        <w:t>2 этап практический</w:t>
      </w:r>
      <w:r w:rsidRPr="00FE673D">
        <w:t xml:space="preserve">. С помощью штангенциркуля сделать необходимые замеры детали и выполнить эскиз с простановкой всех размеров. </w:t>
      </w:r>
    </w:p>
    <w:p w14:paraId="52F1582D" w14:textId="77777777" w:rsidR="00EE2DC9" w:rsidRPr="00FE673D" w:rsidRDefault="00EE2DC9" w:rsidP="00A86C34">
      <w:pPr>
        <w:ind w:firstLine="709"/>
        <w:jc w:val="both"/>
      </w:pPr>
      <w:r w:rsidRPr="00FE673D">
        <w:t>Время выполнения задания – 90 мин.</w:t>
      </w:r>
    </w:p>
    <w:p w14:paraId="0FD09BA7" w14:textId="77777777" w:rsidR="00EE2DC9" w:rsidRPr="00FE673D" w:rsidRDefault="00EE2DC9" w:rsidP="00A86C34">
      <w:pPr>
        <w:tabs>
          <w:tab w:val="left" w:pos="851"/>
        </w:tabs>
        <w:ind w:firstLine="709"/>
        <w:jc w:val="both"/>
        <w:rPr>
          <w:b/>
          <w:lang w:val="tt-RU"/>
        </w:rPr>
      </w:pPr>
    </w:p>
    <w:p w14:paraId="25020019" w14:textId="77777777" w:rsidR="00FF4B9B" w:rsidRDefault="00FF4B9B" w:rsidP="00A86C34">
      <w:pPr>
        <w:tabs>
          <w:tab w:val="left" w:pos="851"/>
        </w:tabs>
        <w:jc w:val="center"/>
        <w:rPr>
          <w:b/>
          <w:lang w:val="tt-RU"/>
        </w:rPr>
      </w:pPr>
    </w:p>
    <w:p w14:paraId="50F01F52" w14:textId="4C4F9B34" w:rsidR="00EE2DC9" w:rsidRPr="00FE673D" w:rsidRDefault="00EE2DC9" w:rsidP="00A86C34">
      <w:pPr>
        <w:tabs>
          <w:tab w:val="left" w:pos="851"/>
        </w:tabs>
        <w:jc w:val="center"/>
        <w:rPr>
          <w:b/>
          <w:lang w:val="tt-RU"/>
        </w:rPr>
      </w:pPr>
      <w:r w:rsidRPr="00FE673D">
        <w:rPr>
          <w:b/>
          <w:lang w:val="tt-RU"/>
        </w:rPr>
        <w:t>Юный электромонтер</w:t>
      </w:r>
    </w:p>
    <w:p w14:paraId="26EE7BD6" w14:textId="77777777" w:rsidR="00EE2DC9" w:rsidRPr="00FE673D" w:rsidRDefault="00EE2DC9" w:rsidP="00A86C34">
      <w:pPr>
        <w:ind w:firstLine="709"/>
        <w:jc w:val="both"/>
      </w:pPr>
      <w:r w:rsidRPr="00FE673D">
        <w:t>Программа Фестиваля состоит из двух туров:</w:t>
      </w:r>
    </w:p>
    <w:p w14:paraId="26117B90" w14:textId="77777777" w:rsidR="00EE2DC9" w:rsidRPr="00FE673D" w:rsidRDefault="00EE2DC9" w:rsidP="00A86C34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FE673D">
        <w:rPr>
          <w:b/>
        </w:rPr>
        <w:t xml:space="preserve">Первый тур – отборочный (заочный). </w:t>
      </w:r>
    </w:p>
    <w:p w14:paraId="07BE0D58" w14:textId="77777777" w:rsidR="00EE2DC9" w:rsidRPr="00FE673D" w:rsidRDefault="00EE2DC9" w:rsidP="00A86C34">
      <w:pPr>
        <w:shd w:val="clear" w:color="auto" w:fill="FFFFFF"/>
        <w:tabs>
          <w:tab w:val="left" w:pos="851"/>
        </w:tabs>
        <w:ind w:firstLine="709"/>
        <w:jc w:val="both"/>
      </w:pPr>
      <w:r w:rsidRPr="00FE673D">
        <w:rPr>
          <w:b/>
          <w:bCs/>
        </w:rPr>
        <w:t>Второй тур (очный) состоит из двух этапов:</w:t>
      </w:r>
    </w:p>
    <w:p w14:paraId="2112AE21" w14:textId="77777777" w:rsidR="00EE2DC9" w:rsidRPr="00FE673D" w:rsidRDefault="00EE2DC9" w:rsidP="00A86C34">
      <w:pPr>
        <w:tabs>
          <w:tab w:val="left" w:pos="851"/>
        </w:tabs>
        <w:ind w:firstLine="709"/>
        <w:jc w:val="both"/>
      </w:pPr>
      <w:r w:rsidRPr="00FE673D">
        <w:rPr>
          <w:b/>
        </w:rPr>
        <w:t>1 этап теоретический</w:t>
      </w:r>
      <w:r w:rsidRPr="00FE673D">
        <w:t>. Деловая игра включает вопросы из курсов «Физика» и «Основы безопасности жизнедеятельности».</w:t>
      </w:r>
    </w:p>
    <w:p w14:paraId="64AEF490" w14:textId="77777777" w:rsidR="00EE2DC9" w:rsidRPr="00FE673D" w:rsidRDefault="00EE2DC9" w:rsidP="00A86C34">
      <w:pPr>
        <w:tabs>
          <w:tab w:val="left" w:pos="851"/>
        </w:tabs>
        <w:ind w:firstLine="709"/>
        <w:jc w:val="both"/>
      </w:pPr>
      <w:r w:rsidRPr="00FE673D">
        <w:t>Время выполнения задания – 15 минут.</w:t>
      </w:r>
    </w:p>
    <w:p w14:paraId="26E92A94" w14:textId="77777777" w:rsidR="00EE2DC9" w:rsidRPr="00FE673D" w:rsidRDefault="00EE2DC9" w:rsidP="00A86C34">
      <w:pPr>
        <w:tabs>
          <w:tab w:val="left" w:pos="851"/>
        </w:tabs>
        <w:ind w:firstLine="709"/>
        <w:jc w:val="both"/>
      </w:pPr>
      <w:r w:rsidRPr="00FE673D">
        <w:rPr>
          <w:b/>
        </w:rPr>
        <w:t>2 этап практический</w:t>
      </w:r>
      <w:r w:rsidRPr="00FE673D">
        <w:t>. Выполняется сборка электрической схемы по следующему алгоритму:</w:t>
      </w:r>
    </w:p>
    <w:p w14:paraId="5A1349AE" w14:textId="77777777" w:rsidR="00EE2DC9" w:rsidRPr="00FE673D" w:rsidRDefault="00EE2DC9" w:rsidP="00A86C34">
      <w:pPr>
        <w:tabs>
          <w:tab w:val="left" w:pos="284"/>
        </w:tabs>
        <w:ind w:firstLine="709"/>
        <w:jc w:val="both"/>
      </w:pPr>
      <w:r w:rsidRPr="00FE673D">
        <w:t xml:space="preserve">– начертить схему цепи по имеющимся приборам, согласно заданию; </w:t>
      </w:r>
    </w:p>
    <w:p w14:paraId="30FE70DA" w14:textId="0C8FFC05" w:rsidR="00EE2DC9" w:rsidRPr="00FE673D" w:rsidRDefault="00EE2DC9" w:rsidP="00A86C34">
      <w:pPr>
        <w:tabs>
          <w:tab w:val="left" w:pos="284"/>
        </w:tabs>
        <w:ind w:firstLine="709"/>
        <w:jc w:val="both"/>
      </w:pPr>
      <w:r w:rsidRPr="00FE673D">
        <w:t>– собрать схему цепи</w:t>
      </w:r>
      <w:r w:rsidR="00D2347A">
        <w:t>;</w:t>
      </w:r>
    </w:p>
    <w:p w14:paraId="2C3C3077" w14:textId="1EBDB40C" w:rsidR="00EE2DC9" w:rsidRPr="00FE673D" w:rsidRDefault="00EE2DC9" w:rsidP="00A86C34">
      <w:pPr>
        <w:tabs>
          <w:tab w:val="left" w:pos="284"/>
        </w:tabs>
        <w:ind w:firstLine="709"/>
        <w:jc w:val="both"/>
      </w:pPr>
      <w:r w:rsidRPr="00FE673D">
        <w:t>– снять показания приборов, согласно заданию</w:t>
      </w:r>
      <w:r w:rsidR="00D2347A">
        <w:t>;</w:t>
      </w:r>
    </w:p>
    <w:p w14:paraId="1C1C13D5" w14:textId="14212EE8" w:rsidR="00EE2DC9" w:rsidRPr="00FE673D" w:rsidRDefault="00EE2DC9" w:rsidP="00A86C34">
      <w:pPr>
        <w:tabs>
          <w:tab w:val="left" w:pos="284"/>
        </w:tabs>
        <w:ind w:firstLine="709"/>
        <w:jc w:val="both"/>
      </w:pPr>
      <w:r w:rsidRPr="00FE673D">
        <w:t>– расчет общего сопротивления цепи по имеющимся данным</w:t>
      </w:r>
      <w:r w:rsidR="00D2347A">
        <w:t>;</w:t>
      </w:r>
    </w:p>
    <w:p w14:paraId="7C319A9B" w14:textId="77777777" w:rsidR="00EE2DC9" w:rsidRPr="00FE673D" w:rsidRDefault="00EE2DC9" w:rsidP="00A86C34">
      <w:pPr>
        <w:tabs>
          <w:tab w:val="left" w:pos="851"/>
        </w:tabs>
        <w:ind w:firstLine="709"/>
        <w:jc w:val="both"/>
      </w:pPr>
      <w:r w:rsidRPr="00FE673D">
        <w:t>Время выполнения задания – 30 минут.</w:t>
      </w:r>
    </w:p>
    <w:p w14:paraId="16053069" w14:textId="77777777" w:rsidR="00EE2DC9" w:rsidRPr="00FE673D" w:rsidRDefault="00EE2DC9" w:rsidP="00A86C34">
      <w:pPr>
        <w:tabs>
          <w:tab w:val="left" w:pos="851"/>
        </w:tabs>
        <w:ind w:firstLine="709"/>
        <w:jc w:val="both"/>
      </w:pPr>
    </w:p>
    <w:p w14:paraId="601EE89C" w14:textId="77777777" w:rsidR="00EE2DC9" w:rsidRPr="00FE673D" w:rsidRDefault="00EE2DC9" w:rsidP="00A86C34">
      <w:pPr>
        <w:numPr>
          <w:ilvl w:val="0"/>
          <w:numId w:val="14"/>
        </w:numPr>
        <w:tabs>
          <w:tab w:val="left" w:pos="851"/>
          <w:tab w:val="left" w:pos="1418"/>
          <w:tab w:val="left" w:pos="1560"/>
        </w:tabs>
        <w:ind w:left="0" w:firstLine="0"/>
        <w:contextualSpacing/>
        <w:jc w:val="center"/>
        <w:rPr>
          <w:b/>
          <w:i/>
          <w:iCs/>
          <w:lang w:val="tt-RU"/>
        </w:rPr>
      </w:pPr>
      <w:r w:rsidRPr="00FE673D">
        <w:rPr>
          <w:b/>
          <w:i/>
          <w:iCs/>
        </w:rPr>
        <w:t>ГАПОУ «Нижнекамский многопрофильный колледж»</w:t>
      </w:r>
    </w:p>
    <w:p w14:paraId="1CCE98EB" w14:textId="77777777" w:rsidR="00EE2DC9" w:rsidRPr="00FE673D" w:rsidRDefault="00EE2DC9" w:rsidP="00A86C34">
      <w:pPr>
        <w:jc w:val="both"/>
      </w:pPr>
    </w:p>
    <w:p w14:paraId="3CCD2698" w14:textId="77777777" w:rsidR="00EE2DC9" w:rsidRPr="00FE673D" w:rsidRDefault="00EE2DC9" w:rsidP="00A86C34">
      <w:pPr>
        <w:jc w:val="center"/>
        <w:rPr>
          <w:b/>
          <w:bCs/>
        </w:rPr>
      </w:pPr>
      <w:r w:rsidRPr="00FE673D">
        <w:rPr>
          <w:b/>
          <w:bCs/>
        </w:rPr>
        <w:t>Юный сварщик</w:t>
      </w:r>
    </w:p>
    <w:p w14:paraId="254E6A0A" w14:textId="77777777" w:rsidR="00EE2DC9" w:rsidRPr="00FE673D" w:rsidRDefault="00EE2DC9" w:rsidP="00A86C34">
      <w:pPr>
        <w:ind w:firstLine="709"/>
        <w:jc w:val="both"/>
      </w:pPr>
      <w:r w:rsidRPr="00FE673D">
        <w:t>Программа Фестиваля состоит из двух туров:</w:t>
      </w:r>
    </w:p>
    <w:p w14:paraId="4C46CCC9" w14:textId="77777777" w:rsidR="00EE2DC9" w:rsidRPr="00FE673D" w:rsidRDefault="00EE2DC9" w:rsidP="00A86C34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FE673D">
        <w:rPr>
          <w:b/>
        </w:rPr>
        <w:t xml:space="preserve">Первый тур – отборочный (заочный). </w:t>
      </w:r>
    </w:p>
    <w:p w14:paraId="532B1BFA" w14:textId="77777777" w:rsidR="00EE2DC9" w:rsidRPr="00FE673D" w:rsidRDefault="00EE2DC9" w:rsidP="00A86C34">
      <w:pPr>
        <w:shd w:val="clear" w:color="auto" w:fill="FFFFFF"/>
        <w:tabs>
          <w:tab w:val="left" w:pos="851"/>
        </w:tabs>
        <w:ind w:firstLine="709"/>
        <w:jc w:val="both"/>
      </w:pPr>
      <w:r w:rsidRPr="00FE673D">
        <w:rPr>
          <w:b/>
          <w:bCs/>
        </w:rPr>
        <w:t>Второй тур (очный) состоит из двух этапов:</w:t>
      </w:r>
    </w:p>
    <w:p w14:paraId="37DD214F" w14:textId="58113E3D" w:rsidR="00EE2DC9" w:rsidRPr="00FE673D" w:rsidRDefault="00EE2DC9" w:rsidP="00A86C3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FE673D">
        <w:rPr>
          <w:b/>
        </w:rPr>
        <w:t>1 этап теоретический</w:t>
      </w:r>
      <w:r w:rsidRPr="00FE673D">
        <w:t xml:space="preserve">. </w:t>
      </w:r>
      <w:r w:rsidRPr="00FE673D">
        <w:rPr>
          <w:bCs/>
        </w:rPr>
        <w:t xml:space="preserve">Защита </w:t>
      </w:r>
      <w:r w:rsidRPr="00FE673D">
        <w:t>заранее</w:t>
      </w:r>
      <w:r w:rsidRPr="00FE673D">
        <w:rPr>
          <w:bCs/>
        </w:rPr>
        <w:t xml:space="preserve"> </w:t>
      </w:r>
      <w:r w:rsidRPr="00FE673D">
        <w:t xml:space="preserve">выполненной участниками </w:t>
      </w:r>
      <w:r w:rsidRPr="00FE673D">
        <w:rPr>
          <w:bCs/>
        </w:rPr>
        <w:t>презентации по теме «Эскизы изделий, изготовленных при помощи сварки»</w:t>
      </w:r>
      <w:r w:rsidRPr="00FE673D">
        <w:t xml:space="preserve">. Это эскизы изделий, которые участники Фестиваля хотели бы изготовить с помощью сварки для хозяйственных нужд, </w:t>
      </w:r>
      <w:r w:rsidRPr="00FE673D">
        <w:lastRenderedPageBreak/>
        <w:t>например</w:t>
      </w:r>
      <w:r w:rsidR="00D2347A">
        <w:t>,</w:t>
      </w:r>
      <w:r w:rsidRPr="00FE673D">
        <w:t xml:space="preserve"> подставка под цветы, мангал, вешалка, ворота, забор и т.п. </w:t>
      </w:r>
    </w:p>
    <w:p w14:paraId="3953A539" w14:textId="17148A0A" w:rsidR="00EE2DC9" w:rsidRPr="00FE673D" w:rsidRDefault="00EE2DC9" w:rsidP="00A86C34">
      <w:pPr>
        <w:ind w:firstLine="709"/>
        <w:jc w:val="both"/>
      </w:pPr>
      <w:r w:rsidRPr="00FE673D">
        <w:rPr>
          <w:i/>
          <w:iCs/>
        </w:rPr>
        <w:t>Дополнительная информация</w:t>
      </w:r>
      <w:r w:rsidRPr="00FE673D">
        <w:t>. Эскизы должны быть оформлены в печатном виде, в формате А 4, сложены в папку, с титульным листом. Должно быть 5 эскизов.</w:t>
      </w:r>
      <w:r w:rsidRPr="00FE673D">
        <w:rPr>
          <w:color w:val="FF0000"/>
        </w:rPr>
        <w:t xml:space="preserve"> </w:t>
      </w:r>
      <w:r w:rsidRPr="00FE673D">
        <w:t>Оцениваются: оригинальность, цветовая гамма, эстетическое оформление, соответствие требованиям и представление работы (культура речи, артистичность, чувство времени, эрудиция, привлечение внимания аудитории, аргументированность и убежденность</w:t>
      </w:r>
      <w:r w:rsidR="000A527A">
        <w:t>)</w:t>
      </w:r>
      <w:r w:rsidRPr="00FE673D">
        <w:t xml:space="preserve">.  </w:t>
      </w:r>
    </w:p>
    <w:p w14:paraId="58F64729" w14:textId="77777777" w:rsidR="00EE2DC9" w:rsidRPr="00FE673D" w:rsidRDefault="00EE2DC9" w:rsidP="00A86C34">
      <w:pPr>
        <w:ind w:firstLine="709"/>
        <w:jc w:val="both"/>
      </w:pPr>
      <w:r w:rsidRPr="00FE673D">
        <w:t>Материалы в виде презентации представляются на электронных носителях (флеш-накопитель) в день проведения Фестиваля.</w:t>
      </w:r>
    </w:p>
    <w:p w14:paraId="7B14C65C" w14:textId="77777777" w:rsidR="00EE2DC9" w:rsidRPr="00FE673D" w:rsidRDefault="00EE2DC9" w:rsidP="00A86C34">
      <w:pPr>
        <w:ind w:firstLine="709"/>
        <w:rPr>
          <w:b/>
        </w:rPr>
      </w:pPr>
      <w:r w:rsidRPr="00FE673D">
        <w:t>На защиту презентации отводится до 5 минут.</w:t>
      </w:r>
    </w:p>
    <w:p w14:paraId="670AA8C9" w14:textId="77777777" w:rsidR="00EE2DC9" w:rsidRPr="00FE673D" w:rsidRDefault="00EE2DC9" w:rsidP="00A86C3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Cs/>
        </w:rPr>
      </w:pPr>
      <w:r w:rsidRPr="00FE673D">
        <w:rPr>
          <w:b/>
        </w:rPr>
        <w:t>2 этап практический</w:t>
      </w:r>
      <w:r w:rsidRPr="00FE673D">
        <w:t>. В</w:t>
      </w:r>
      <w:r w:rsidRPr="00FE673D">
        <w:rPr>
          <w:bCs/>
        </w:rPr>
        <w:t>ыполнение практического задания в лаборатории сварки на компьютеризированном малоамперном тренажёре сварщика МДТС-05. Каждый ученик выполняет сварочный шов.</w:t>
      </w:r>
      <w:r w:rsidRPr="00FE673D">
        <w:rPr>
          <w:bCs/>
          <w:lang w:val="tt-RU"/>
        </w:rPr>
        <w:t xml:space="preserve"> На экране выводятся данные работы: скорость, угол наклона электрода, затем на мониторе компьютера будет отражаться о</w:t>
      </w:r>
      <w:r w:rsidRPr="00FE673D">
        <w:rPr>
          <w:bCs/>
        </w:rPr>
        <w:t>ц</w:t>
      </w:r>
      <w:r w:rsidRPr="00FE673D">
        <w:rPr>
          <w:bCs/>
          <w:lang w:val="tt-RU"/>
        </w:rPr>
        <w:t xml:space="preserve">енка за выполненное задание. </w:t>
      </w:r>
      <w:r w:rsidRPr="00FE673D">
        <w:rPr>
          <w:bCs/>
        </w:rPr>
        <w:t>Результаты выдаются на руки.</w:t>
      </w:r>
    </w:p>
    <w:p w14:paraId="1EFA207B" w14:textId="77777777" w:rsidR="00EE2DC9" w:rsidRPr="00FE673D" w:rsidRDefault="00EE2DC9" w:rsidP="00A86C3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Cs/>
        </w:rPr>
      </w:pPr>
      <w:r w:rsidRPr="00FE673D">
        <w:t xml:space="preserve">Время выполнения задания – </w:t>
      </w:r>
      <w:r w:rsidRPr="00FE673D">
        <w:rPr>
          <w:bCs/>
        </w:rPr>
        <w:t>40 минут.</w:t>
      </w:r>
    </w:p>
    <w:p w14:paraId="7CBCD304" w14:textId="77777777" w:rsidR="00EE2DC9" w:rsidRPr="00FE673D" w:rsidRDefault="00EE2DC9" w:rsidP="00A86C34">
      <w:pPr>
        <w:ind w:firstLine="709"/>
      </w:pPr>
    </w:p>
    <w:p w14:paraId="72F83377" w14:textId="77777777" w:rsidR="00EE2DC9" w:rsidRPr="00FE673D" w:rsidRDefault="00EE2DC9" w:rsidP="00A86C34">
      <w:pPr>
        <w:jc w:val="center"/>
        <w:rPr>
          <w:b/>
        </w:rPr>
      </w:pPr>
      <w:r w:rsidRPr="00FE673D">
        <w:rPr>
          <w:b/>
        </w:rPr>
        <w:t xml:space="preserve">Юный кулинар </w:t>
      </w:r>
    </w:p>
    <w:p w14:paraId="36DB558A" w14:textId="77777777" w:rsidR="00EE2DC9" w:rsidRPr="00FE673D" w:rsidRDefault="00EE2DC9" w:rsidP="00A86C34">
      <w:pPr>
        <w:ind w:firstLine="709"/>
        <w:jc w:val="both"/>
      </w:pPr>
      <w:r w:rsidRPr="00FE673D">
        <w:t>Программа Фестиваля состоит из двух туров:</w:t>
      </w:r>
    </w:p>
    <w:p w14:paraId="176D6BF9" w14:textId="77777777" w:rsidR="00EE2DC9" w:rsidRPr="00FE673D" w:rsidRDefault="00EE2DC9" w:rsidP="00A86C34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FE673D">
        <w:rPr>
          <w:b/>
        </w:rPr>
        <w:t xml:space="preserve">Первый тур – отборочный (заочный). </w:t>
      </w:r>
    </w:p>
    <w:p w14:paraId="5BD3E4F4" w14:textId="77777777" w:rsidR="00EE2DC9" w:rsidRPr="00FE673D" w:rsidRDefault="00EE2DC9" w:rsidP="00A86C34">
      <w:pPr>
        <w:shd w:val="clear" w:color="auto" w:fill="FFFFFF"/>
        <w:tabs>
          <w:tab w:val="left" w:pos="851"/>
        </w:tabs>
        <w:ind w:firstLine="709"/>
        <w:jc w:val="both"/>
      </w:pPr>
      <w:r w:rsidRPr="00FE673D">
        <w:rPr>
          <w:b/>
          <w:bCs/>
        </w:rPr>
        <w:t>Второй тур (очный) состоит из двух этапов:</w:t>
      </w:r>
    </w:p>
    <w:p w14:paraId="7B7D5685" w14:textId="440129A6" w:rsidR="007B2464" w:rsidRDefault="00EE2DC9" w:rsidP="00A86C34">
      <w:pPr>
        <w:ind w:firstLine="709"/>
        <w:jc w:val="both"/>
        <w:rPr>
          <w:bCs/>
        </w:rPr>
      </w:pPr>
      <w:r w:rsidRPr="00FE673D">
        <w:rPr>
          <w:b/>
        </w:rPr>
        <w:t xml:space="preserve">1 этап практический. </w:t>
      </w:r>
      <w:r w:rsidR="007B2464" w:rsidRPr="007B2464">
        <w:rPr>
          <w:bCs/>
        </w:rPr>
        <w:t>Оформление кондитерского изделия: «Капкейк» в количестве 2 шт</w:t>
      </w:r>
      <w:r w:rsidR="007B2464">
        <w:rPr>
          <w:bCs/>
        </w:rPr>
        <w:t>ук</w:t>
      </w:r>
      <w:r w:rsidR="007B2464" w:rsidRPr="007B2464">
        <w:rPr>
          <w:bCs/>
        </w:rPr>
        <w:t xml:space="preserve"> (оформление на усмотрение участника). Подают изделие на тарелке. Использование при подаче несъедобных компонентов, дополнительных аксессуаров и вспомогательного инвентаря на тарелках не допускается. Каждому участнику предоставляется выпеченное изделие «Капкейк» в количестве 2 шт</w:t>
      </w:r>
      <w:r w:rsidR="007B2464">
        <w:rPr>
          <w:bCs/>
        </w:rPr>
        <w:t>ук</w:t>
      </w:r>
      <w:r w:rsidR="007B2464" w:rsidRPr="007B2464">
        <w:rPr>
          <w:bCs/>
        </w:rPr>
        <w:t>, крем разных цветов, посыпка кондитерская. Для оформления кондитерского изделия и декора разрешено использовать свои съедобные компоненты (крем, ягоды, орехи, мята, фрукты, шоколад, кондитерские посыпки).</w:t>
      </w:r>
    </w:p>
    <w:p w14:paraId="7A7A5892" w14:textId="52254964" w:rsidR="00EE2DC9" w:rsidRPr="00FE673D" w:rsidRDefault="00EE2DC9" w:rsidP="00A86C34">
      <w:pPr>
        <w:ind w:firstLine="709"/>
        <w:jc w:val="both"/>
        <w:rPr>
          <w:bCs/>
          <w:i/>
          <w:iCs/>
        </w:rPr>
      </w:pPr>
      <w:r w:rsidRPr="00FE673D">
        <w:rPr>
          <w:bCs/>
          <w:i/>
          <w:iCs/>
        </w:rPr>
        <w:t>Вся посуда, рабочий инвентарь и продукты предоставляются колледжем.</w:t>
      </w:r>
    </w:p>
    <w:p w14:paraId="42A4D7BE" w14:textId="2FC24171" w:rsidR="00EE2DC9" w:rsidRPr="00FE673D" w:rsidRDefault="00EE2DC9" w:rsidP="00A86C34">
      <w:pPr>
        <w:ind w:firstLine="709"/>
        <w:jc w:val="both"/>
      </w:pPr>
      <w:r w:rsidRPr="00FE673D">
        <w:t>Время выполнения задания – 3</w:t>
      </w:r>
      <w:r w:rsidR="007B2464">
        <w:t>0</w:t>
      </w:r>
      <w:r w:rsidRPr="00FE673D">
        <w:t xml:space="preserve"> мин.</w:t>
      </w:r>
    </w:p>
    <w:p w14:paraId="5762E74F" w14:textId="08509699" w:rsidR="007B2464" w:rsidRDefault="00EE2DC9" w:rsidP="00A86C34">
      <w:pPr>
        <w:ind w:firstLine="709"/>
        <w:jc w:val="both"/>
        <w:rPr>
          <w:bCs/>
        </w:rPr>
      </w:pPr>
      <w:r w:rsidRPr="00FE673D">
        <w:rPr>
          <w:b/>
        </w:rPr>
        <w:t xml:space="preserve">2 этап практический. </w:t>
      </w:r>
      <w:r w:rsidR="007B2464" w:rsidRPr="007B2464">
        <w:rPr>
          <w:bCs/>
        </w:rPr>
        <w:t>Приготовление и оформление салата «Мимоза». Каждый учащийся предварительно изучает пошаговую инструкцию приготовления блюда, затем из предложенного набора продуктов (рыбные консервы, картофель, морковь, яйца, лук репчатый, огурцы соленые, майонез) готовит салат и оформляет блюдо на тарелке. Использование при подаче несъедобных компонентов, дополнительных аксессуаров и вспомогательного инвентаря на тарелках не допускается. Для оформления блюда и декора разрешено использовать свое сырье.</w:t>
      </w:r>
    </w:p>
    <w:p w14:paraId="0B6A7E9D" w14:textId="2E7EF3FC" w:rsidR="00EE2DC9" w:rsidRPr="00FE673D" w:rsidRDefault="00EE2DC9" w:rsidP="00A86C34">
      <w:pPr>
        <w:ind w:firstLine="709"/>
        <w:jc w:val="both"/>
        <w:rPr>
          <w:bCs/>
          <w:i/>
          <w:iCs/>
        </w:rPr>
      </w:pPr>
      <w:r w:rsidRPr="00FE673D">
        <w:rPr>
          <w:bCs/>
          <w:i/>
          <w:iCs/>
        </w:rPr>
        <w:t>Вся посуда, рабочий инвентарь и продукты предоставляются колледжем.</w:t>
      </w:r>
    </w:p>
    <w:p w14:paraId="0F880FA6" w14:textId="77777777" w:rsidR="00EE2DC9" w:rsidRPr="00FE673D" w:rsidRDefault="00EE2DC9" w:rsidP="00A86C34">
      <w:pPr>
        <w:tabs>
          <w:tab w:val="left" w:pos="3043"/>
        </w:tabs>
        <w:ind w:firstLine="709"/>
      </w:pPr>
      <w:r w:rsidRPr="00FE673D">
        <w:t>Время выполнения задания – 30 минут.</w:t>
      </w:r>
    </w:p>
    <w:p w14:paraId="71CD1923" w14:textId="77777777" w:rsidR="00EE2DC9" w:rsidRPr="00FE673D" w:rsidRDefault="00EE2DC9" w:rsidP="00A86C3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0E6BDF32" w14:textId="77777777" w:rsidR="00EE2DC9" w:rsidRPr="00FE673D" w:rsidRDefault="00EE2DC9" w:rsidP="00A86C34">
      <w:pPr>
        <w:numPr>
          <w:ilvl w:val="0"/>
          <w:numId w:val="3"/>
        </w:numPr>
        <w:tabs>
          <w:tab w:val="left" w:pos="851"/>
        </w:tabs>
        <w:ind w:left="0" w:firstLine="0"/>
        <w:contextualSpacing/>
        <w:jc w:val="center"/>
        <w:rPr>
          <w:b/>
          <w:i/>
          <w:iCs/>
          <w:lang w:val="tt-RU"/>
        </w:rPr>
      </w:pPr>
      <w:r w:rsidRPr="00FE673D">
        <w:rPr>
          <w:b/>
          <w:i/>
          <w:iCs/>
        </w:rPr>
        <w:t>ГАПОУ «Колледж нефтехимии и нефтепереработки</w:t>
      </w:r>
      <w:r w:rsidRPr="00FE673D">
        <w:rPr>
          <w:i/>
          <w:iCs/>
        </w:rPr>
        <w:t xml:space="preserve"> </w:t>
      </w:r>
      <w:r w:rsidRPr="00FE673D">
        <w:rPr>
          <w:b/>
          <w:i/>
          <w:iCs/>
        </w:rPr>
        <w:t>им. Н.В. Лемаева»</w:t>
      </w:r>
    </w:p>
    <w:p w14:paraId="5B5E3F0E" w14:textId="77777777" w:rsidR="00EE2DC9" w:rsidRPr="00FE673D" w:rsidRDefault="00EE2DC9" w:rsidP="00A86C34">
      <w:pPr>
        <w:pStyle w:val="aff4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49A5D746" w14:textId="77777777" w:rsidR="00EE2DC9" w:rsidRPr="00FE673D" w:rsidRDefault="00EE2DC9" w:rsidP="00A86C34">
      <w:pPr>
        <w:pStyle w:val="aff5"/>
        <w:jc w:val="center"/>
        <w:rPr>
          <w:rFonts w:ascii="Times New Roman" w:hAnsi="Times New Roman"/>
          <w:b/>
          <w:sz w:val="24"/>
          <w:szCs w:val="24"/>
        </w:rPr>
      </w:pPr>
      <w:r w:rsidRPr="00FE673D">
        <w:rPr>
          <w:rFonts w:ascii="Times New Roman" w:hAnsi="Times New Roman"/>
          <w:b/>
          <w:sz w:val="24"/>
          <w:szCs w:val="24"/>
        </w:rPr>
        <w:t>Юный технолог</w:t>
      </w:r>
    </w:p>
    <w:p w14:paraId="7A407470" w14:textId="77777777" w:rsidR="00EE2DC9" w:rsidRPr="00FE673D" w:rsidRDefault="00EE2DC9" w:rsidP="00A86C34">
      <w:pPr>
        <w:pStyle w:val="aff5"/>
        <w:ind w:firstLine="709"/>
        <w:jc w:val="both"/>
        <w:rPr>
          <w:rFonts w:ascii="Times New Roman" w:hAnsi="Times New Roman"/>
          <w:sz w:val="24"/>
          <w:szCs w:val="24"/>
        </w:rPr>
      </w:pPr>
      <w:r w:rsidRPr="00FE673D">
        <w:rPr>
          <w:rFonts w:ascii="Times New Roman" w:hAnsi="Times New Roman"/>
          <w:sz w:val="24"/>
          <w:szCs w:val="24"/>
        </w:rPr>
        <w:t>Программа Фестиваля состоит из двух туров:</w:t>
      </w:r>
    </w:p>
    <w:p w14:paraId="15BFEEFE" w14:textId="77777777" w:rsidR="00EE2DC9" w:rsidRPr="00FE673D" w:rsidRDefault="00EE2DC9" w:rsidP="00A86C34">
      <w:pPr>
        <w:pStyle w:val="aff5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E673D">
        <w:rPr>
          <w:rFonts w:ascii="Times New Roman" w:hAnsi="Times New Roman"/>
          <w:b/>
          <w:sz w:val="24"/>
          <w:szCs w:val="24"/>
        </w:rPr>
        <w:t xml:space="preserve">Первый тур – отборочный (заочный). </w:t>
      </w:r>
    </w:p>
    <w:p w14:paraId="7F4034F3" w14:textId="77777777" w:rsidR="00EE2DC9" w:rsidRPr="00FE673D" w:rsidRDefault="00EE2DC9" w:rsidP="00A86C34">
      <w:pPr>
        <w:pStyle w:val="aff5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E673D">
        <w:rPr>
          <w:rFonts w:ascii="Times New Roman" w:hAnsi="Times New Roman"/>
          <w:b/>
          <w:sz w:val="24"/>
          <w:szCs w:val="24"/>
        </w:rPr>
        <w:t>Второй тур (очный) состоит из двух этапов:</w:t>
      </w:r>
    </w:p>
    <w:p w14:paraId="056ACE88" w14:textId="77777777" w:rsidR="007B2464" w:rsidRPr="007B2464" w:rsidRDefault="00EE2DC9" w:rsidP="007B2464">
      <w:pPr>
        <w:ind w:firstLine="709"/>
        <w:jc w:val="both"/>
        <w:rPr>
          <w:lang w:eastAsia="en-US"/>
        </w:rPr>
      </w:pPr>
      <w:r w:rsidRPr="007B2464">
        <w:rPr>
          <w:b/>
        </w:rPr>
        <w:t xml:space="preserve">1 этап </w:t>
      </w:r>
      <w:r w:rsidR="007B2464" w:rsidRPr="007B2464">
        <w:rPr>
          <w:b/>
        </w:rPr>
        <w:t xml:space="preserve">теоретический. </w:t>
      </w:r>
      <w:r w:rsidR="007B2464" w:rsidRPr="007B2464">
        <w:rPr>
          <w:lang w:eastAsia="en-US"/>
        </w:rPr>
        <w:t>Тестовые задания составляются по пройденному материалу.</w:t>
      </w:r>
    </w:p>
    <w:p w14:paraId="6D81F0CD" w14:textId="77777777" w:rsidR="007B2464" w:rsidRPr="007B2464" w:rsidRDefault="007B2464" w:rsidP="007B2464">
      <w:pPr>
        <w:ind w:firstLine="709"/>
        <w:jc w:val="both"/>
        <w:rPr>
          <w:lang w:eastAsia="en-US"/>
        </w:rPr>
      </w:pPr>
      <w:r w:rsidRPr="007B2464">
        <w:rPr>
          <w:lang w:eastAsia="en-US"/>
        </w:rPr>
        <w:t>Время выполнения задания – 15 минут.</w:t>
      </w:r>
    </w:p>
    <w:p w14:paraId="4A7CC32E" w14:textId="77777777" w:rsidR="00EE2DC9" w:rsidRPr="00FE673D" w:rsidRDefault="00EE2DC9" w:rsidP="00A86C34">
      <w:pPr>
        <w:pStyle w:val="aff5"/>
        <w:ind w:firstLine="709"/>
        <w:jc w:val="both"/>
        <w:rPr>
          <w:rFonts w:ascii="Times New Roman" w:hAnsi="Times New Roman"/>
          <w:sz w:val="24"/>
          <w:szCs w:val="24"/>
        </w:rPr>
      </w:pPr>
      <w:r w:rsidRPr="00FE673D">
        <w:rPr>
          <w:rFonts w:ascii="Times New Roman" w:hAnsi="Times New Roman"/>
          <w:b/>
          <w:sz w:val="24"/>
          <w:szCs w:val="24"/>
        </w:rPr>
        <w:t xml:space="preserve">2 этап практический. </w:t>
      </w:r>
      <w:r w:rsidRPr="00FE673D">
        <w:rPr>
          <w:rFonts w:ascii="Times New Roman" w:hAnsi="Times New Roman"/>
          <w:sz w:val="24"/>
          <w:szCs w:val="24"/>
        </w:rPr>
        <w:t xml:space="preserve"> Выполнение практической работы по замене прокладки на трубопроводе.</w:t>
      </w:r>
    </w:p>
    <w:p w14:paraId="2F58A42A" w14:textId="77777777" w:rsidR="00EE2DC9" w:rsidRPr="00826216" w:rsidRDefault="00EE2DC9" w:rsidP="00A86C34">
      <w:pPr>
        <w:pStyle w:val="aff5"/>
        <w:ind w:firstLine="709"/>
        <w:jc w:val="both"/>
        <w:rPr>
          <w:rFonts w:ascii="Times New Roman" w:hAnsi="Times New Roman"/>
          <w:sz w:val="24"/>
          <w:szCs w:val="24"/>
        </w:rPr>
      </w:pPr>
      <w:r w:rsidRPr="00FE673D">
        <w:rPr>
          <w:rFonts w:ascii="Times New Roman" w:hAnsi="Times New Roman"/>
          <w:sz w:val="24"/>
          <w:szCs w:val="24"/>
        </w:rPr>
        <w:t xml:space="preserve">Каждый учащийся предварительно изучает пошаговую инструкцию – (алгоритм) </w:t>
      </w:r>
      <w:r w:rsidRPr="00826216">
        <w:rPr>
          <w:rFonts w:ascii="Times New Roman" w:hAnsi="Times New Roman"/>
          <w:sz w:val="24"/>
          <w:szCs w:val="24"/>
        </w:rPr>
        <w:t>выполнения предстоящей работы.</w:t>
      </w:r>
    </w:p>
    <w:p w14:paraId="769E9AAC" w14:textId="07730F5A" w:rsidR="00EE2DC9" w:rsidRPr="00826216" w:rsidRDefault="00EE2DC9" w:rsidP="00A86C34">
      <w:pPr>
        <w:pStyle w:val="aff5"/>
        <w:ind w:firstLine="709"/>
        <w:jc w:val="both"/>
        <w:rPr>
          <w:rFonts w:ascii="Times New Roman" w:hAnsi="Times New Roman"/>
          <w:sz w:val="24"/>
          <w:szCs w:val="24"/>
        </w:rPr>
      </w:pPr>
      <w:r w:rsidRPr="00826216">
        <w:rPr>
          <w:rFonts w:ascii="Times New Roman" w:hAnsi="Times New Roman"/>
          <w:sz w:val="24"/>
          <w:szCs w:val="24"/>
        </w:rPr>
        <w:t>Время выполнения задания –</w:t>
      </w:r>
      <w:r w:rsidR="007B2464" w:rsidRPr="00826216">
        <w:rPr>
          <w:rFonts w:ascii="Times New Roman" w:hAnsi="Times New Roman"/>
          <w:sz w:val="24"/>
          <w:szCs w:val="24"/>
        </w:rPr>
        <w:t xml:space="preserve"> 15</w:t>
      </w:r>
      <w:r w:rsidRPr="00826216">
        <w:rPr>
          <w:rFonts w:ascii="Times New Roman" w:hAnsi="Times New Roman"/>
          <w:sz w:val="24"/>
          <w:szCs w:val="24"/>
        </w:rPr>
        <w:t xml:space="preserve"> минут.</w:t>
      </w:r>
    </w:p>
    <w:p w14:paraId="4398EA22" w14:textId="12E54348" w:rsidR="007B2464" w:rsidRPr="00826216" w:rsidRDefault="007B2464" w:rsidP="007B2464">
      <w:pPr>
        <w:ind w:firstLine="709"/>
        <w:jc w:val="both"/>
        <w:rPr>
          <w:b/>
          <w:lang w:eastAsia="en-US"/>
        </w:rPr>
      </w:pPr>
      <w:r w:rsidRPr="00826216">
        <w:rPr>
          <w:b/>
          <w:lang w:eastAsia="en-US"/>
        </w:rPr>
        <w:t>Алгоритм упражнения: заполнение/слив жидкости в/из емкости</w:t>
      </w:r>
    </w:p>
    <w:p w14:paraId="5C5AF8AF" w14:textId="057D5379" w:rsidR="007B2464" w:rsidRPr="00826216" w:rsidRDefault="007B2464" w:rsidP="007B2464">
      <w:pPr>
        <w:ind w:firstLine="709"/>
        <w:jc w:val="both"/>
        <w:rPr>
          <w:lang w:eastAsia="en-US"/>
        </w:rPr>
      </w:pPr>
      <w:r w:rsidRPr="00826216">
        <w:rPr>
          <w:lang w:eastAsia="en-US"/>
        </w:rPr>
        <w:lastRenderedPageBreak/>
        <w:t xml:space="preserve">Открытием задвижки поз. V 001 на линии подачи жидкости в емкость производится заполнение емкости поз. Е 001. Расход жидкости в емкость поз. Е 001 фиксируется прибором поз. FI 001 (кг/час). </w:t>
      </w:r>
    </w:p>
    <w:p w14:paraId="290345B7" w14:textId="77777777" w:rsidR="007B2464" w:rsidRPr="00826216" w:rsidRDefault="007B2464" w:rsidP="007B2464">
      <w:pPr>
        <w:ind w:firstLine="709"/>
        <w:jc w:val="both"/>
        <w:rPr>
          <w:lang w:eastAsia="en-US"/>
        </w:rPr>
      </w:pPr>
      <w:r w:rsidRPr="00826216">
        <w:rPr>
          <w:lang w:eastAsia="en-US"/>
        </w:rPr>
        <w:t xml:space="preserve">С помощью прибора поз. LI 001 измеряется уровень (%) жидкости в емкости поз. Е 001. В приборе также задана сигнализация по завышению уровня в емкости поз. E 001 выше 80%. </w:t>
      </w:r>
    </w:p>
    <w:p w14:paraId="7D9645C8" w14:textId="77777777" w:rsidR="007B2464" w:rsidRPr="00826216" w:rsidRDefault="007B2464" w:rsidP="007B2464">
      <w:pPr>
        <w:ind w:firstLine="709"/>
        <w:jc w:val="both"/>
        <w:rPr>
          <w:lang w:eastAsia="en-US"/>
        </w:rPr>
      </w:pPr>
      <w:r w:rsidRPr="00826216">
        <w:rPr>
          <w:lang w:eastAsia="en-US"/>
        </w:rPr>
        <w:t xml:space="preserve">Отбор жидкости из емкости поз. Е 001 осуществляется с помощью открытия вентиля поз. V 002 на линии отвода жидкости из емкости. Расход жидкости из емкости поз. Е 001 фиксируется прибором поз. FI 002 (кг/час). </w:t>
      </w:r>
    </w:p>
    <w:p w14:paraId="090014BA" w14:textId="77777777" w:rsidR="007B2464" w:rsidRPr="00826216" w:rsidRDefault="007B2464" w:rsidP="007B2464">
      <w:pPr>
        <w:ind w:firstLine="709"/>
        <w:jc w:val="both"/>
        <w:rPr>
          <w:lang w:eastAsia="en-US"/>
        </w:rPr>
      </w:pPr>
      <w:r w:rsidRPr="00826216">
        <w:rPr>
          <w:b/>
          <w:bCs/>
          <w:lang w:eastAsia="en-US"/>
        </w:rPr>
        <w:t>Начальное состояние</w:t>
      </w:r>
      <w:r w:rsidRPr="00826216">
        <w:rPr>
          <w:lang w:eastAsia="en-US"/>
        </w:rPr>
        <w:t>: вентили поз. V 001, поз. V 002 - закрыты, емкость поз. Е 001 - пуста.</w:t>
      </w:r>
    </w:p>
    <w:p w14:paraId="6327DBD7" w14:textId="77777777" w:rsidR="007B2464" w:rsidRPr="00826216" w:rsidRDefault="007B2464" w:rsidP="007B2464">
      <w:pPr>
        <w:ind w:firstLine="709"/>
        <w:jc w:val="both"/>
        <w:rPr>
          <w:lang w:eastAsia="en-US"/>
        </w:rPr>
      </w:pPr>
      <w:r w:rsidRPr="00826216">
        <w:rPr>
          <w:b/>
          <w:bCs/>
          <w:lang w:eastAsia="en-US"/>
        </w:rPr>
        <w:t>Задание</w:t>
      </w:r>
      <w:r w:rsidRPr="00826216">
        <w:rPr>
          <w:lang w:eastAsia="en-US"/>
        </w:rPr>
        <w:t>:</w:t>
      </w:r>
    </w:p>
    <w:p w14:paraId="0B29B0C2" w14:textId="288D3556" w:rsidR="007B2464" w:rsidRPr="00826216" w:rsidRDefault="007B2464" w:rsidP="007B2464">
      <w:pPr>
        <w:numPr>
          <w:ilvl w:val="0"/>
          <w:numId w:val="50"/>
        </w:numPr>
        <w:jc w:val="both"/>
        <w:rPr>
          <w:lang w:eastAsia="en-US"/>
        </w:rPr>
      </w:pPr>
      <w:r w:rsidRPr="00826216">
        <w:rPr>
          <w:lang w:eastAsia="en-US"/>
        </w:rPr>
        <w:t>Открыть вентиль поз. V 001 и набрать уровень в емкости поз. Е 001</w:t>
      </w:r>
      <w:r w:rsidR="00826216" w:rsidRPr="00826216">
        <w:rPr>
          <w:lang w:eastAsia="en-US"/>
        </w:rPr>
        <w:t>,</w:t>
      </w:r>
      <w:r w:rsidRPr="00826216">
        <w:rPr>
          <w:lang w:eastAsia="en-US"/>
        </w:rPr>
        <w:t xml:space="preserve"> равный 50%. Количество жидкости в емкости отслеживать по показаниям прибора поз. LI 002.</w:t>
      </w:r>
    </w:p>
    <w:p w14:paraId="596EBA4C" w14:textId="645DE0FE" w:rsidR="007B2464" w:rsidRPr="00826216" w:rsidRDefault="007B2464" w:rsidP="007B2464">
      <w:pPr>
        <w:numPr>
          <w:ilvl w:val="0"/>
          <w:numId w:val="50"/>
        </w:numPr>
        <w:jc w:val="both"/>
        <w:rPr>
          <w:lang w:eastAsia="en-US"/>
        </w:rPr>
      </w:pPr>
      <w:r w:rsidRPr="00826216">
        <w:rPr>
          <w:lang w:eastAsia="en-US"/>
        </w:rPr>
        <w:t xml:space="preserve">Закрыть вентиль поз. V 001 после достижения уровня в емкости поз. Е 001, равному 50%. </w:t>
      </w:r>
    </w:p>
    <w:p w14:paraId="07EDDBD1" w14:textId="77777777" w:rsidR="007B2464" w:rsidRPr="00826216" w:rsidRDefault="007B2464" w:rsidP="007B2464">
      <w:pPr>
        <w:numPr>
          <w:ilvl w:val="0"/>
          <w:numId w:val="50"/>
        </w:numPr>
        <w:jc w:val="both"/>
        <w:rPr>
          <w:lang w:eastAsia="en-US"/>
        </w:rPr>
      </w:pPr>
      <w:r w:rsidRPr="00826216">
        <w:rPr>
          <w:lang w:eastAsia="en-US"/>
        </w:rPr>
        <w:t xml:space="preserve">Уменьшить уровень в емкости поз. Е 001 до 30% открытием вентиля поз. V-002. </w:t>
      </w:r>
    </w:p>
    <w:p w14:paraId="4B168B1C" w14:textId="77777777" w:rsidR="007B2464" w:rsidRPr="00826216" w:rsidRDefault="007B2464" w:rsidP="007B2464">
      <w:pPr>
        <w:numPr>
          <w:ilvl w:val="0"/>
          <w:numId w:val="50"/>
        </w:numPr>
        <w:jc w:val="both"/>
        <w:rPr>
          <w:lang w:eastAsia="en-US"/>
        </w:rPr>
      </w:pPr>
      <w:r w:rsidRPr="00826216">
        <w:rPr>
          <w:lang w:eastAsia="en-US"/>
        </w:rPr>
        <w:t xml:space="preserve">Наберите уровень в емкости поз. Е 001 больше 80%. В этом случае сработает сигнализация на приборе поз. LI 002 (на приборе будет мигать индикатор сигнализации). При уменьшении уровня в емкости поз. E-001 ниже 80% индикатор сигнализации погаснет. </w:t>
      </w:r>
    </w:p>
    <w:p w14:paraId="3AE39520" w14:textId="77777777" w:rsidR="007B2464" w:rsidRPr="00826216" w:rsidRDefault="007B2464" w:rsidP="007B2464">
      <w:pPr>
        <w:numPr>
          <w:ilvl w:val="0"/>
          <w:numId w:val="50"/>
        </w:numPr>
        <w:jc w:val="both"/>
        <w:rPr>
          <w:lang w:eastAsia="en-US"/>
        </w:rPr>
      </w:pPr>
      <w:r w:rsidRPr="00826216">
        <w:rPr>
          <w:lang w:eastAsia="en-US"/>
        </w:rPr>
        <w:t xml:space="preserve">Попытайтесь полностью заполнить емкость поз. Е-001 жидкостью. </w:t>
      </w:r>
      <w:r w:rsidRPr="00826216">
        <w:rPr>
          <w:lang w:eastAsia="en-US"/>
        </w:rPr>
        <w:br/>
        <w:t xml:space="preserve">Примечание. Обычно значению показания прибора уровня в емкости 100% физически соответствует не полное заполнение емкости. Поэтому показания прибора могут превышать 100%. </w:t>
      </w:r>
    </w:p>
    <w:p w14:paraId="47DCD24D" w14:textId="4B0A220C" w:rsidR="007B2464" w:rsidRPr="00826216" w:rsidRDefault="007B2464" w:rsidP="007B2464">
      <w:pPr>
        <w:numPr>
          <w:ilvl w:val="0"/>
          <w:numId w:val="50"/>
        </w:numPr>
        <w:jc w:val="both"/>
        <w:rPr>
          <w:lang w:eastAsia="en-US"/>
        </w:rPr>
      </w:pPr>
      <w:r w:rsidRPr="00826216">
        <w:rPr>
          <w:lang w:eastAsia="en-US"/>
        </w:rPr>
        <w:t>Полностью опорожните емкость поз. Е 001 полным открытием вентиля поз. V 002. Закройте вентиль поз. V 002</w:t>
      </w:r>
      <w:r w:rsidR="00826216" w:rsidRPr="00826216">
        <w:rPr>
          <w:lang w:eastAsia="en-US"/>
        </w:rPr>
        <w:t>.</w:t>
      </w:r>
    </w:p>
    <w:p w14:paraId="5EC8FF00" w14:textId="77777777" w:rsidR="00826216" w:rsidRPr="00826216" w:rsidRDefault="00826216" w:rsidP="00826216">
      <w:pPr>
        <w:ind w:left="360"/>
        <w:jc w:val="both"/>
        <w:rPr>
          <w:lang w:eastAsia="en-US"/>
        </w:rPr>
      </w:pPr>
    </w:p>
    <w:p w14:paraId="40C0E4F5" w14:textId="1AE376E8" w:rsidR="00EE2DC9" w:rsidRPr="00826216" w:rsidRDefault="00EE2DC9" w:rsidP="00A86C34">
      <w:pPr>
        <w:ind w:firstLine="709"/>
        <w:jc w:val="both"/>
      </w:pPr>
      <w:r w:rsidRPr="00826216">
        <w:t>Критерии оцен</w:t>
      </w:r>
      <w:r w:rsidR="007B2464" w:rsidRPr="00826216">
        <w:t xml:space="preserve">ки </w:t>
      </w:r>
      <w:r w:rsidR="007B2464" w:rsidRPr="00826216">
        <w:rPr>
          <w:lang w:eastAsia="en-US"/>
        </w:rPr>
        <w:t>практической работы</w:t>
      </w:r>
      <w:r w:rsidRPr="00826216">
        <w:t xml:space="preserve">: от </w:t>
      </w:r>
      <w:r w:rsidR="007B2464" w:rsidRPr="00826216">
        <w:t>80</w:t>
      </w:r>
      <w:r w:rsidRPr="00826216">
        <w:t xml:space="preserve"> до </w:t>
      </w:r>
      <w:r w:rsidR="007B2464" w:rsidRPr="00826216">
        <w:t>100 %</w:t>
      </w:r>
      <w:r w:rsidRPr="00826216">
        <w:t xml:space="preserve">  – практическая работа выполнена.</w:t>
      </w:r>
    </w:p>
    <w:p w14:paraId="2378F177" w14:textId="78BD7863" w:rsidR="007B2464" w:rsidRPr="00826216" w:rsidRDefault="007B2464" w:rsidP="007B2464">
      <w:pPr>
        <w:ind w:firstLine="709"/>
        <w:jc w:val="both"/>
      </w:pPr>
      <w:r w:rsidRPr="00826216">
        <w:t>80-86 % – оценка «3»</w:t>
      </w:r>
    </w:p>
    <w:p w14:paraId="71D437CC" w14:textId="1BC7C527" w:rsidR="007B2464" w:rsidRPr="00826216" w:rsidRDefault="007B2464" w:rsidP="007B2464">
      <w:pPr>
        <w:ind w:firstLine="709"/>
        <w:jc w:val="both"/>
      </w:pPr>
      <w:r w:rsidRPr="00826216">
        <w:t>87-93 % – оценка «4»</w:t>
      </w:r>
    </w:p>
    <w:p w14:paraId="756D7794" w14:textId="17C06015" w:rsidR="007B2464" w:rsidRDefault="007B2464" w:rsidP="007B2464">
      <w:pPr>
        <w:ind w:firstLine="709"/>
        <w:jc w:val="both"/>
      </w:pPr>
      <w:r>
        <w:t>94-100 % – оценка «5»</w:t>
      </w:r>
    </w:p>
    <w:p w14:paraId="1AA2E810" w14:textId="77777777" w:rsidR="007B2464" w:rsidRDefault="007B2464" w:rsidP="00A86C34">
      <w:pPr>
        <w:jc w:val="center"/>
      </w:pPr>
    </w:p>
    <w:p w14:paraId="16B46D66" w14:textId="77777777" w:rsidR="00826216" w:rsidRPr="00AE1F48" w:rsidRDefault="00826216" w:rsidP="00826216">
      <w:pPr>
        <w:ind w:firstLine="709"/>
        <w:jc w:val="center"/>
        <w:rPr>
          <w:b/>
          <w:lang w:eastAsia="en-US"/>
        </w:rPr>
      </w:pPr>
      <w:r w:rsidRPr="00AE1F48">
        <w:rPr>
          <w:b/>
          <w:lang w:eastAsia="en-US"/>
        </w:rPr>
        <w:t>Юный машинист технологических насосов и компрессоров</w:t>
      </w:r>
    </w:p>
    <w:p w14:paraId="1F7B9E82" w14:textId="77777777" w:rsidR="00C3403F" w:rsidRPr="003112A5" w:rsidRDefault="00C3403F" w:rsidP="00A86C34">
      <w:pPr>
        <w:ind w:firstLine="709"/>
        <w:jc w:val="both"/>
      </w:pPr>
      <w:r w:rsidRPr="003112A5">
        <w:t>Программа Фестиваля состоит из двух туров:</w:t>
      </w:r>
    </w:p>
    <w:p w14:paraId="647C9EBE" w14:textId="77777777" w:rsidR="00C3403F" w:rsidRPr="003112A5" w:rsidRDefault="00C3403F" w:rsidP="00A86C34">
      <w:pPr>
        <w:ind w:firstLine="709"/>
        <w:jc w:val="both"/>
        <w:rPr>
          <w:b/>
        </w:rPr>
      </w:pPr>
      <w:r w:rsidRPr="003112A5">
        <w:rPr>
          <w:b/>
        </w:rPr>
        <w:t xml:space="preserve">Первый тур – отборочный (заочный). </w:t>
      </w:r>
    </w:p>
    <w:p w14:paraId="1BE2BDBC" w14:textId="77777777" w:rsidR="00C3403F" w:rsidRPr="003112A5" w:rsidRDefault="00C3403F" w:rsidP="00A86C34">
      <w:pPr>
        <w:ind w:firstLine="709"/>
        <w:jc w:val="both"/>
        <w:rPr>
          <w:b/>
        </w:rPr>
      </w:pPr>
      <w:r w:rsidRPr="003112A5">
        <w:rPr>
          <w:b/>
        </w:rPr>
        <w:t>Второй тур (очный) состоит из двух этапов:</w:t>
      </w:r>
    </w:p>
    <w:p w14:paraId="64959F8D" w14:textId="77777777" w:rsidR="00C3403F" w:rsidRPr="003112A5" w:rsidRDefault="00C3403F" w:rsidP="00A86C34">
      <w:pPr>
        <w:ind w:firstLine="709"/>
        <w:jc w:val="both"/>
      </w:pPr>
      <w:r w:rsidRPr="003112A5">
        <w:rPr>
          <w:b/>
        </w:rPr>
        <w:t>1 этап теоретический</w:t>
      </w:r>
      <w:r w:rsidRPr="003112A5">
        <w:t xml:space="preserve">. Включает в себя решение теста. </w:t>
      </w:r>
    </w:p>
    <w:p w14:paraId="5B16BE49" w14:textId="77777777" w:rsidR="00C3403F" w:rsidRPr="003112A5" w:rsidRDefault="00C3403F" w:rsidP="00A86C34">
      <w:pPr>
        <w:ind w:firstLine="709"/>
        <w:jc w:val="both"/>
      </w:pPr>
      <w:r w:rsidRPr="003112A5">
        <w:t>Время выполнения задания 10 мин.</w:t>
      </w:r>
    </w:p>
    <w:p w14:paraId="128EDD19" w14:textId="77777777" w:rsidR="00C3403F" w:rsidRPr="003112A5" w:rsidRDefault="00C3403F" w:rsidP="00A86C34">
      <w:pPr>
        <w:ind w:firstLine="709"/>
        <w:jc w:val="both"/>
      </w:pPr>
      <w:r w:rsidRPr="003112A5">
        <w:rPr>
          <w:b/>
        </w:rPr>
        <w:t>2 этап практический</w:t>
      </w:r>
      <w:r w:rsidRPr="003112A5">
        <w:t>. Пуск, останов центробежного насоса.</w:t>
      </w:r>
    </w:p>
    <w:p w14:paraId="0DC4D51D" w14:textId="5933E88C" w:rsidR="00C3403F" w:rsidRPr="003112A5" w:rsidRDefault="00C3403F" w:rsidP="00A86C34">
      <w:pPr>
        <w:ind w:firstLine="709"/>
        <w:jc w:val="both"/>
      </w:pPr>
      <w:r w:rsidRPr="003112A5">
        <w:t>Время выполнения 10 мин</w:t>
      </w:r>
      <w:r w:rsidR="004A42D3">
        <w:t>.</w:t>
      </w:r>
      <w:r w:rsidRPr="003112A5">
        <w:t xml:space="preserve"> на каждого участника.</w:t>
      </w:r>
    </w:p>
    <w:p w14:paraId="53306285" w14:textId="77777777" w:rsidR="00C3403F" w:rsidRPr="003112A5" w:rsidRDefault="00C3403F" w:rsidP="00A86C34">
      <w:pPr>
        <w:ind w:firstLine="709"/>
        <w:jc w:val="both"/>
      </w:pPr>
      <w:r w:rsidRPr="003112A5">
        <w:t>Алгоритм пуска, останова насоса</w:t>
      </w:r>
    </w:p>
    <w:p w14:paraId="02406FDF" w14:textId="77777777" w:rsidR="00C3403F" w:rsidRPr="00C3403F" w:rsidRDefault="00C3403F" w:rsidP="00A86C34">
      <w:pPr>
        <w:pStyle w:val="a4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3403F">
        <w:rPr>
          <w:rFonts w:ascii="Times New Roman" w:hAnsi="Times New Roman"/>
          <w:sz w:val="24"/>
          <w:szCs w:val="24"/>
        </w:rPr>
        <w:t>Взять разрешение у заведующего мастерской</w:t>
      </w:r>
    </w:p>
    <w:p w14:paraId="7D107288" w14:textId="77777777" w:rsidR="00C3403F" w:rsidRPr="00C3403F" w:rsidRDefault="00C3403F" w:rsidP="00A86C34">
      <w:pPr>
        <w:pStyle w:val="a4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3403F">
        <w:rPr>
          <w:rFonts w:ascii="Times New Roman" w:hAnsi="Times New Roman"/>
          <w:sz w:val="24"/>
          <w:szCs w:val="24"/>
        </w:rPr>
        <w:t>Проверить все крепежные соединения</w:t>
      </w:r>
    </w:p>
    <w:p w14:paraId="7B06D845" w14:textId="77777777" w:rsidR="00C3403F" w:rsidRPr="00C3403F" w:rsidRDefault="00C3403F" w:rsidP="00A86C34">
      <w:pPr>
        <w:pStyle w:val="a4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3403F">
        <w:rPr>
          <w:rFonts w:ascii="Times New Roman" w:hAnsi="Times New Roman"/>
          <w:sz w:val="24"/>
          <w:szCs w:val="24"/>
        </w:rPr>
        <w:t>Проверить заземление электродвигателя</w:t>
      </w:r>
    </w:p>
    <w:p w14:paraId="50A3D291" w14:textId="77777777" w:rsidR="00C3403F" w:rsidRPr="00C3403F" w:rsidRDefault="00C3403F" w:rsidP="00A86C34">
      <w:pPr>
        <w:pStyle w:val="a4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3403F">
        <w:rPr>
          <w:rFonts w:ascii="Times New Roman" w:hAnsi="Times New Roman"/>
          <w:sz w:val="24"/>
          <w:szCs w:val="24"/>
        </w:rPr>
        <w:t>Проверить техническое состояние муфтового соединения (должна быть защита)</w:t>
      </w:r>
    </w:p>
    <w:p w14:paraId="37D1D620" w14:textId="77777777" w:rsidR="00C3403F" w:rsidRPr="00C3403F" w:rsidRDefault="00C3403F" w:rsidP="00A86C34">
      <w:pPr>
        <w:pStyle w:val="a4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3403F">
        <w:rPr>
          <w:rFonts w:ascii="Times New Roman" w:hAnsi="Times New Roman"/>
          <w:sz w:val="24"/>
          <w:szCs w:val="24"/>
        </w:rPr>
        <w:t>Открыть задвижки на всасывающем трубопроводе</w:t>
      </w:r>
    </w:p>
    <w:p w14:paraId="08104E1D" w14:textId="77777777" w:rsidR="00C3403F" w:rsidRPr="00C3403F" w:rsidRDefault="00C3403F" w:rsidP="00A86C34">
      <w:pPr>
        <w:pStyle w:val="a4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3403F">
        <w:rPr>
          <w:rFonts w:ascii="Times New Roman" w:hAnsi="Times New Roman"/>
          <w:sz w:val="24"/>
          <w:szCs w:val="24"/>
        </w:rPr>
        <w:t>Закрыть задвижку на нагнетательном трубопроводе</w:t>
      </w:r>
    </w:p>
    <w:p w14:paraId="749162C2" w14:textId="77777777" w:rsidR="00C3403F" w:rsidRPr="00C3403F" w:rsidRDefault="00C3403F" w:rsidP="00A86C34">
      <w:pPr>
        <w:pStyle w:val="a4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3403F">
        <w:rPr>
          <w:rFonts w:ascii="Times New Roman" w:hAnsi="Times New Roman"/>
          <w:sz w:val="24"/>
          <w:szCs w:val="24"/>
        </w:rPr>
        <w:t>Проверить заполнение насоса</w:t>
      </w:r>
    </w:p>
    <w:p w14:paraId="08869D79" w14:textId="77777777" w:rsidR="00C3403F" w:rsidRPr="00C3403F" w:rsidRDefault="00C3403F" w:rsidP="00A86C34">
      <w:pPr>
        <w:pStyle w:val="a4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3403F">
        <w:rPr>
          <w:rFonts w:ascii="Times New Roman" w:hAnsi="Times New Roman"/>
          <w:sz w:val="24"/>
          <w:szCs w:val="24"/>
        </w:rPr>
        <w:t>Проверить уровень жидкости в баке</w:t>
      </w:r>
    </w:p>
    <w:p w14:paraId="2F53DB23" w14:textId="7870F8C2" w:rsidR="00C3403F" w:rsidRPr="00C3403F" w:rsidRDefault="00C3403F" w:rsidP="00A86C34">
      <w:pPr>
        <w:pStyle w:val="a4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3403F">
        <w:rPr>
          <w:rFonts w:ascii="Times New Roman" w:hAnsi="Times New Roman"/>
          <w:sz w:val="24"/>
          <w:szCs w:val="24"/>
        </w:rPr>
        <w:t>Собираем схему на щите 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403F">
        <w:rPr>
          <w:rFonts w:ascii="Times New Roman" w:hAnsi="Times New Roman"/>
          <w:sz w:val="24"/>
          <w:szCs w:val="24"/>
        </w:rPr>
        <w:t>(вкл. питание, выбрать насос, пуск насоса)</w:t>
      </w:r>
    </w:p>
    <w:p w14:paraId="3F0A9FB0" w14:textId="77777777" w:rsidR="00C3403F" w:rsidRPr="00C3403F" w:rsidRDefault="00C3403F" w:rsidP="00A86C34">
      <w:pPr>
        <w:pStyle w:val="a4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3403F">
        <w:rPr>
          <w:rFonts w:ascii="Times New Roman" w:hAnsi="Times New Roman"/>
          <w:sz w:val="24"/>
          <w:szCs w:val="24"/>
        </w:rPr>
        <w:t>Открываем задвижку на нагнетании</w:t>
      </w:r>
    </w:p>
    <w:p w14:paraId="159CF1D7" w14:textId="77777777" w:rsidR="00C3403F" w:rsidRPr="00C3403F" w:rsidRDefault="00C3403F" w:rsidP="00A86C34">
      <w:pPr>
        <w:pStyle w:val="a4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3403F">
        <w:rPr>
          <w:rFonts w:ascii="Times New Roman" w:hAnsi="Times New Roman"/>
          <w:sz w:val="24"/>
          <w:szCs w:val="24"/>
        </w:rPr>
        <w:t>Проверить рабочее место</w:t>
      </w:r>
    </w:p>
    <w:p w14:paraId="40F682D9" w14:textId="373F8563" w:rsidR="00C3403F" w:rsidRPr="00C3403F" w:rsidRDefault="00C3403F" w:rsidP="00A86C34">
      <w:pPr>
        <w:pStyle w:val="a4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3403F">
        <w:rPr>
          <w:rFonts w:ascii="Times New Roman" w:hAnsi="Times New Roman"/>
          <w:sz w:val="24"/>
          <w:szCs w:val="24"/>
        </w:rPr>
        <w:lastRenderedPageBreak/>
        <w:t>Сделать запись в сменном журнале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403F">
        <w:rPr>
          <w:rFonts w:ascii="Times New Roman" w:hAnsi="Times New Roman"/>
          <w:sz w:val="24"/>
          <w:szCs w:val="24"/>
        </w:rPr>
        <w:t>(ФИО, время пуска)</w:t>
      </w:r>
    </w:p>
    <w:p w14:paraId="4C068C15" w14:textId="77777777" w:rsidR="00C3403F" w:rsidRPr="00C3403F" w:rsidRDefault="00C3403F" w:rsidP="00A86C34">
      <w:pPr>
        <w:pStyle w:val="a4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3403F">
        <w:rPr>
          <w:rFonts w:ascii="Times New Roman" w:hAnsi="Times New Roman"/>
          <w:sz w:val="24"/>
          <w:szCs w:val="24"/>
        </w:rPr>
        <w:t>Закрыть задвижку на нагнетании</w:t>
      </w:r>
    </w:p>
    <w:p w14:paraId="3238E5E2" w14:textId="77777777" w:rsidR="00C3403F" w:rsidRPr="00C3403F" w:rsidRDefault="00C3403F" w:rsidP="00A86C34">
      <w:pPr>
        <w:pStyle w:val="a4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3403F">
        <w:rPr>
          <w:rFonts w:ascii="Times New Roman" w:hAnsi="Times New Roman"/>
          <w:sz w:val="24"/>
          <w:szCs w:val="24"/>
        </w:rPr>
        <w:t>Разобрать схему</w:t>
      </w:r>
    </w:p>
    <w:p w14:paraId="4BD7EA4A" w14:textId="77777777" w:rsidR="00C3403F" w:rsidRPr="00C3403F" w:rsidRDefault="00C3403F" w:rsidP="00A86C34">
      <w:pPr>
        <w:pStyle w:val="a4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3403F">
        <w:rPr>
          <w:rFonts w:ascii="Times New Roman" w:hAnsi="Times New Roman"/>
          <w:sz w:val="24"/>
          <w:szCs w:val="24"/>
        </w:rPr>
        <w:t>Проверить рабочее место</w:t>
      </w:r>
    </w:p>
    <w:p w14:paraId="3543F4E5" w14:textId="1AED0022" w:rsidR="00C3403F" w:rsidRPr="00C3403F" w:rsidRDefault="00C3403F" w:rsidP="00A86C34">
      <w:pPr>
        <w:pStyle w:val="a4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3403F">
        <w:rPr>
          <w:rFonts w:ascii="Times New Roman" w:hAnsi="Times New Roman"/>
          <w:sz w:val="24"/>
          <w:szCs w:val="24"/>
        </w:rPr>
        <w:t>Доложить заведующему мастерской и произвести запись об останове насоса в сменном журнале</w:t>
      </w:r>
      <w:r>
        <w:rPr>
          <w:rFonts w:ascii="Times New Roman" w:hAnsi="Times New Roman"/>
          <w:sz w:val="24"/>
          <w:szCs w:val="24"/>
        </w:rPr>
        <w:t>.</w:t>
      </w:r>
    </w:p>
    <w:p w14:paraId="704ECC8F" w14:textId="77777777" w:rsidR="004A42D3" w:rsidRDefault="004A42D3" w:rsidP="00A86C34">
      <w:pPr>
        <w:jc w:val="center"/>
        <w:rPr>
          <w:b/>
          <w:bCs/>
        </w:rPr>
      </w:pPr>
    </w:p>
    <w:p w14:paraId="0B16D122" w14:textId="376D1F19" w:rsidR="00C3403F" w:rsidRPr="00B94868" w:rsidRDefault="00C3403F" w:rsidP="00A86C34">
      <w:pPr>
        <w:jc w:val="center"/>
      </w:pPr>
      <w:r w:rsidRPr="00B94868">
        <w:rPr>
          <w:b/>
          <w:bCs/>
        </w:rPr>
        <w:t>Юный лаборант</w:t>
      </w:r>
    </w:p>
    <w:p w14:paraId="0561B3F6" w14:textId="77777777" w:rsidR="00C3403F" w:rsidRPr="00B94868" w:rsidRDefault="00C3403F" w:rsidP="00A86C34">
      <w:pPr>
        <w:ind w:firstLine="709"/>
        <w:jc w:val="both"/>
      </w:pPr>
      <w:r w:rsidRPr="00B94868">
        <w:t>Программа Фестиваля состоит из двух туров:</w:t>
      </w:r>
    </w:p>
    <w:p w14:paraId="10419719" w14:textId="77777777" w:rsidR="00C3403F" w:rsidRPr="00B94868" w:rsidRDefault="00C3403F" w:rsidP="00A86C34">
      <w:pPr>
        <w:ind w:firstLine="709"/>
        <w:jc w:val="both"/>
      </w:pPr>
      <w:r w:rsidRPr="00B94868">
        <w:rPr>
          <w:b/>
          <w:bCs/>
        </w:rPr>
        <w:t xml:space="preserve">Первый тур – отборочный (заочный). </w:t>
      </w:r>
    </w:p>
    <w:p w14:paraId="3F4E4C6F" w14:textId="77777777" w:rsidR="00C3403F" w:rsidRPr="00B94868" w:rsidRDefault="00C3403F" w:rsidP="00A86C34">
      <w:pPr>
        <w:ind w:firstLine="709"/>
        <w:jc w:val="both"/>
      </w:pPr>
      <w:r w:rsidRPr="00B94868">
        <w:rPr>
          <w:b/>
          <w:bCs/>
        </w:rPr>
        <w:t>Второй тур (очный) состоит из двух этапов:</w:t>
      </w:r>
    </w:p>
    <w:p w14:paraId="39D71A90" w14:textId="77777777" w:rsidR="00C3403F" w:rsidRPr="00B94868" w:rsidRDefault="00C3403F" w:rsidP="00A86C34">
      <w:pPr>
        <w:ind w:firstLine="709"/>
        <w:jc w:val="both"/>
      </w:pPr>
      <w:r w:rsidRPr="00B94868">
        <w:rPr>
          <w:b/>
          <w:bCs/>
        </w:rPr>
        <w:t>1 этап практический. Выполнение лабораторной работы.</w:t>
      </w:r>
    </w:p>
    <w:p w14:paraId="0C22D0CB" w14:textId="77777777" w:rsidR="00C3403F" w:rsidRPr="00B94868" w:rsidRDefault="00C3403F" w:rsidP="00A86C34">
      <w:pPr>
        <w:ind w:firstLine="709"/>
        <w:jc w:val="both"/>
      </w:pPr>
      <w:r w:rsidRPr="00B94868">
        <w:rPr>
          <w:b/>
          <w:bCs/>
        </w:rPr>
        <w:t>2 этап теоретический. Обработка результатов анализа.</w:t>
      </w:r>
    </w:p>
    <w:p w14:paraId="2EB0C45A" w14:textId="77777777" w:rsidR="00C3403F" w:rsidRPr="00B94868" w:rsidRDefault="00C3403F" w:rsidP="00A86C34">
      <w:pPr>
        <w:ind w:firstLine="709"/>
        <w:jc w:val="both"/>
      </w:pPr>
      <w:r w:rsidRPr="00B94868">
        <w:t>Каждый учащийся предварительно изучает методику выполнения предстоящей работы.</w:t>
      </w:r>
    </w:p>
    <w:p w14:paraId="4E698AE9" w14:textId="77777777" w:rsidR="00C3403F" w:rsidRPr="00B94868" w:rsidRDefault="00C3403F" w:rsidP="00A86C34">
      <w:pPr>
        <w:ind w:firstLine="709"/>
        <w:jc w:val="both"/>
      </w:pPr>
      <w:r w:rsidRPr="00B94868">
        <w:t>Время выполнения задания – 1 час.</w:t>
      </w:r>
    </w:p>
    <w:p w14:paraId="4202DACC" w14:textId="77777777" w:rsidR="00C3403F" w:rsidRPr="00B94868" w:rsidRDefault="00C3403F" w:rsidP="00A86C34">
      <w:pPr>
        <w:ind w:firstLine="709"/>
        <w:jc w:val="both"/>
      </w:pPr>
      <w:r w:rsidRPr="00B94868">
        <w:t xml:space="preserve">Тема лабораторной работы: </w:t>
      </w:r>
      <w:r>
        <w:t>«В</w:t>
      </w:r>
      <w:r w:rsidRPr="00B94868">
        <w:t xml:space="preserve">ода питьевая. </w:t>
      </w:r>
      <w:r>
        <w:t>О</w:t>
      </w:r>
      <w:r w:rsidRPr="00B94868">
        <w:t>п</w:t>
      </w:r>
      <w:r>
        <w:t>ределение общей жесткости воды».</w:t>
      </w:r>
    </w:p>
    <w:p w14:paraId="029088E6" w14:textId="77777777" w:rsidR="00C3403F" w:rsidRPr="00B94868" w:rsidRDefault="00C3403F" w:rsidP="00A86C34">
      <w:pPr>
        <w:ind w:firstLine="709"/>
        <w:jc w:val="both"/>
      </w:pPr>
      <w:r w:rsidRPr="00B94868">
        <w:t>1.1 Сущность метода</w:t>
      </w:r>
    </w:p>
    <w:p w14:paraId="7DE08949" w14:textId="77777777" w:rsidR="00C3403F" w:rsidRPr="00B94868" w:rsidRDefault="00C3403F" w:rsidP="00A86C34">
      <w:pPr>
        <w:ind w:firstLine="709"/>
        <w:jc w:val="both"/>
      </w:pPr>
      <w:r w:rsidRPr="00B94868">
        <w:t>Метод основан на образовании комплексных соединений трилона Б с ионами щелочноземельных элементов. Определение проводят титрованием пробы раствором трилона Б при рН = 10 в присутствии индикатора. Наименьшая определяемая жесткость воды - 0,1°Ж.</w:t>
      </w:r>
    </w:p>
    <w:p w14:paraId="29FFBC65" w14:textId="77777777" w:rsidR="00C3403F" w:rsidRPr="00B94868" w:rsidRDefault="00C3403F" w:rsidP="00A86C34">
      <w:pPr>
        <w:ind w:firstLine="709"/>
        <w:jc w:val="both"/>
      </w:pPr>
      <w:r w:rsidRPr="00B94868">
        <w:t>1.2 Порядок проведения анализа</w:t>
      </w:r>
    </w:p>
    <w:p w14:paraId="52EB3772" w14:textId="77777777" w:rsidR="00C3403F" w:rsidRPr="00B94868" w:rsidRDefault="00C3403F" w:rsidP="00A86C34">
      <w:pPr>
        <w:ind w:firstLine="709"/>
        <w:jc w:val="both"/>
      </w:pPr>
      <w:r w:rsidRPr="00B94868">
        <w:t xml:space="preserve">В колбу вместимостью 250 см3 с помощью цилиндра помещают 100 см3 анализируемой воды, 5 см3 буферного раствора, от 0,05 до 0,1 г (или на кончике ложечки) сухой смеси индикатора эриохром черный Т и титруют из бюретки раствором трилона Б до изменения окраски в эквивалентной точке от винно-красной (красно-фиолетовой) до синей (с зеленоватым оттенком). </w:t>
      </w:r>
    </w:p>
    <w:p w14:paraId="24BAF891" w14:textId="77777777" w:rsidR="00C3403F" w:rsidRPr="00B94868" w:rsidRDefault="00C3403F" w:rsidP="00A86C34">
      <w:pPr>
        <w:ind w:firstLine="709"/>
        <w:jc w:val="both"/>
      </w:pPr>
      <w:r w:rsidRPr="00B94868">
        <w:t>1.3 Обработка результатов анализа</w:t>
      </w:r>
    </w:p>
    <w:p w14:paraId="33DE9896" w14:textId="77777777" w:rsidR="00C3403F" w:rsidRPr="00B94868" w:rsidRDefault="00C3403F" w:rsidP="00A86C34">
      <w:pPr>
        <w:ind w:firstLine="709"/>
        <w:jc w:val="both"/>
      </w:pPr>
      <w:r w:rsidRPr="00B94868">
        <w:t xml:space="preserve">Жесткость воды Ж, °Ж, рассчитывают по формуле: </w:t>
      </w:r>
    </w:p>
    <w:p w14:paraId="7D907806" w14:textId="77777777" w:rsidR="00C3403F" w:rsidRPr="00B94868" w:rsidRDefault="00C3403F" w:rsidP="00A86C34">
      <w:pPr>
        <w:ind w:firstLine="709"/>
        <w:jc w:val="both"/>
      </w:pPr>
      <w:r w:rsidRPr="00B94868">
        <w:t>Ж=50*1*1,00*</w:t>
      </w:r>
      <w:r w:rsidRPr="00B94868">
        <w:rPr>
          <w:lang w:val="en-US"/>
        </w:rPr>
        <w:t>V</w:t>
      </w:r>
      <w:r w:rsidRPr="00B94868">
        <w:t xml:space="preserve">тр/100, </w:t>
      </w:r>
    </w:p>
    <w:p w14:paraId="2A596D9A" w14:textId="77777777" w:rsidR="00C3403F" w:rsidRPr="00B94868" w:rsidRDefault="00C3403F" w:rsidP="00A86C34">
      <w:pPr>
        <w:ind w:firstLine="709"/>
        <w:jc w:val="both"/>
      </w:pPr>
      <w:r w:rsidRPr="00B94868">
        <w:t>где 50 - коэффициент пересчета (М=2СТР, где СТР - концентрация раствора трилона Б, моль/м3 (ммоль/дм3), как правило М=50);</w:t>
      </w:r>
    </w:p>
    <w:p w14:paraId="43CE6451" w14:textId="77777777" w:rsidR="00C3403F" w:rsidRPr="00B94868" w:rsidRDefault="00C3403F" w:rsidP="00A86C34">
      <w:pPr>
        <w:ind w:firstLine="709"/>
        <w:jc w:val="both"/>
      </w:pPr>
      <w:r w:rsidRPr="00B94868">
        <w:t xml:space="preserve">1 - множитель разбавления исходной пробы воды при консервировании (как правило </w:t>
      </w:r>
      <w:r w:rsidRPr="00B94868">
        <w:rPr>
          <w:lang w:val="en-US"/>
        </w:rPr>
        <w:t>F</w:t>
      </w:r>
      <w:r w:rsidRPr="00B94868">
        <w:t xml:space="preserve"> = 1);</w:t>
      </w:r>
    </w:p>
    <w:p w14:paraId="5FEB5A2E" w14:textId="77777777" w:rsidR="00C3403F" w:rsidRPr="00B94868" w:rsidRDefault="00C3403F" w:rsidP="00A86C34">
      <w:pPr>
        <w:ind w:firstLine="709"/>
        <w:jc w:val="both"/>
      </w:pPr>
      <w:r w:rsidRPr="00B94868">
        <w:t>1,00 - коэффициент поправки к концентрации раствора трилона Б ( К=1,00)</w:t>
      </w:r>
    </w:p>
    <w:p w14:paraId="62EF7FFC" w14:textId="77777777" w:rsidR="00C3403F" w:rsidRPr="00B94868" w:rsidRDefault="00C3403F" w:rsidP="00A86C34">
      <w:pPr>
        <w:ind w:firstLine="709"/>
        <w:jc w:val="both"/>
      </w:pPr>
      <w:r w:rsidRPr="00B94868">
        <w:rPr>
          <w:lang w:val="en-US"/>
        </w:rPr>
        <w:t>V</w:t>
      </w:r>
      <w:r w:rsidRPr="00B94868">
        <w:t>тр - объем раствора трилона Б, израсходованный на титрование по бюретке, см3;</w:t>
      </w:r>
    </w:p>
    <w:p w14:paraId="190DC842" w14:textId="77777777" w:rsidR="00C3403F" w:rsidRPr="00B94868" w:rsidRDefault="00C3403F" w:rsidP="00A86C34">
      <w:pPr>
        <w:ind w:firstLine="709"/>
        <w:jc w:val="both"/>
      </w:pPr>
      <w:r w:rsidRPr="00B94868">
        <w:t>100 - объем пробы воды, взятый для анализа, см3.</w:t>
      </w:r>
    </w:p>
    <w:p w14:paraId="40C83A0F" w14:textId="77777777" w:rsidR="00C3403F" w:rsidRPr="005F35A9" w:rsidRDefault="00C3403F" w:rsidP="00A86C34">
      <w:pPr>
        <w:ind w:firstLine="709"/>
        <w:jc w:val="both"/>
        <w:rPr>
          <w:sz w:val="16"/>
          <w:szCs w:val="16"/>
        </w:rPr>
      </w:pPr>
    </w:p>
    <w:p w14:paraId="5C68201F" w14:textId="77777777" w:rsidR="00C3403F" w:rsidRPr="00B94868" w:rsidRDefault="00C3403F" w:rsidP="00A86C34">
      <w:pPr>
        <w:ind w:firstLine="709"/>
        <w:jc w:val="both"/>
      </w:pPr>
      <w:r w:rsidRPr="00B94868">
        <w:t>Написать вывод о степени жёсткости воды сравнив полученный результат с табличным:</w:t>
      </w:r>
    </w:p>
    <w:p w14:paraId="21A53AD4" w14:textId="77777777" w:rsidR="00C3403F" w:rsidRPr="00B94868" w:rsidRDefault="00C3403F" w:rsidP="00A86C34">
      <w:pPr>
        <w:ind w:firstLine="709"/>
        <w:jc w:val="both"/>
      </w:pPr>
      <w:r w:rsidRPr="00B94868">
        <w:t>Степень жесткости воды</w:t>
      </w:r>
      <w:r w:rsidRPr="00B94868">
        <w:tab/>
      </w:r>
      <w:r>
        <w:t xml:space="preserve"> </w:t>
      </w:r>
      <w:r w:rsidRPr="00B94868">
        <w:t>Показатель в °Ж</w:t>
      </w:r>
      <w:r w:rsidRPr="00B94868">
        <w:tab/>
      </w:r>
    </w:p>
    <w:p w14:paraId="5ACE8A44" w14:textId="77777777" w:rsidR="00C3403F" w:rsidRPr="00B94868" w:rsidRDefault="00C3403F" w:rsidP="00A86C34">
      <w:pPr>
        <w:ind w:firstLine="709"/>
        <w:jc w:val="both"/>
      </w:pPr>
      <w:r w:rsidRPr="00B94868">
        <w:t>Слишком мягкая</w:t>
      </w:r>
      <w:r w:rsidRPr="00B94868">
        <w:tab/>
        <w:t xml:space="preserve">               </w:t>
      </w:r>
      <w:r w:rsidRPr="00B94868">
        <w:tab/>
        <w:t>до 1-1,5</w:t>
      </w:r>
      <w:r w:rsidRPr="00B94868">
        <w:tab/>
      </w:r>
    </w:p>
    <w:p w14:paraId="409B35D5" w14:textId="39F6CEA0" w:rsidR="00C3403F" w:rsidRPr="00B94868" w:rsidRDefault="00C3403F" w:rsidP="00A86C34">
      <w:pPr>
        <w:ind w:firstLine="709"/>
        <w:jc w:val="both"/>
      </w:pPr>
      <w:r w:rsidRPr="00B94868">
        <w:t>Мягкая</w:t>
      </w:r>
      <w:r w:rsidRPr="00B94868">
        <w:tab/>
        <w:t xml:space="preserve">     </w:t>
      </w:r>
      <w:r>
        <w:t xml:space="preserve">                              </w:t>
      </w:r>
      <w:r w:rsidRPr="00B94868">
        <w:tab/>
        <w:t>1,6-4</w:t>
      </w:r>
    </w:p>
    <w:p w14:paraId="1D6D1222" w14:textId="4C61913D" w:rsidR="00C3403F" w:rsidRPr="00B94868" w:rsidRDefault="00C3403F" w:rsidP="00A86C34">
      <w:pPr>
        <w:ind w:firstLine="709"/>
        <w:jc w:val="both"/>
      </w:pPr>
      <w:r w:rsidRPr="00B94868">
        <w:t>Среднежёсткая</w:t>
      </w:r>
      <w:r w:rsidRPr="00B94868">
        <w:tab/>
        <w:t xml:space="preserve">                        5-12</w:t>
      </w:r>
      <w:r w:rsidRPr="00B94868">
        <w:tab/>
      </w:r>
    </w:p>
    <w:p w14:paraId="7C5D6F73" w14:textId="130100D5" w:rsidR="00C3403F" w:rsidRPr="00B94868" w:rsidRDefault="00C3403F" w:rsidP="00A86C34">
      <w:pPr>
        <w:ind w:firstLine="709"/>
        <w:jc w:val="both"/>
      </w:pPr>
      <w:r w:rsidRPr="00B94868">
        <w:t>Сильножёсткая</w:t>
      </w:r>
      <w:r w:rsidRPr="00B94868">
        <w:tab/>
        <w:t xml:space="preserve">                        13-22</w:t>
      </w:r>
    </w:p>
    <w:p w14:paraId="27898B76" w14:textId="46AADAAC" w:rsidR="00C3403F" w:rsidRPr="00B94868" w:rsidRDefault="00C3403F" w:rsidP="00A86C34">
      <w:pPr>
        <w:ind w:firstLine="709"/>
        <w:jc w:val="both"/>
      </w:pPr>
      <w:r w:rsidRPr="00B94868">
        <w:t>Сверхжёсткая</w:t>
      </w:r>
      <w:r w:rsidRPr="00B94868">
        <w:tab/>
        <w:t xml:space="preserve">                        23-34</w:t>
      </w:r>
    </w:p>
    <w:p w14:paraId="62B7EAEF" w14:textId="77777777" w:rsidR="00C3403F" w:rsidRPr="005F35A9" w:rsidRDefault="00C3403F" w:rsidP="00A86C34">
      <w:pPr>
        <w:ind w:firstLine="709"/>
        <w:jc w:val="both"/>
        <w:rPr>
          <w:sz w:val="16"/>
          <w:szCs w:val="16"/>
        </w:rPr>
      </w:pPr>
    </w:p>
    <w:p w14:paraId="44BCAE16" w14:textId="77777777" w:rsidR="00C3403F" w:rsidRPr="00B94868" w:rsidRDefault="00C3403F" w:rsidP="00A86C34">
      <w:pPr>
        <w:ind w:firstLine="709"/>
        <w:jc w:val="both"/>
      </w:pPr>
      <w:r w:rsidRPr="00B94868">
        <w:t>Проценты выполнения практической работы:</w:t>
      </w:r>
    </w:p>
    <w:p w14:paraId="156F64FA" w14:textId="77777777" w:rsidR="00C3403F" w:rsidRPr="00B94868" w:rsidRDefault="00C3403F" w:rsidP="00A86C34">
      <w:pPr>
        <w:ind w:firstLine="709"/>
        <w:jc w:val="both"/>
      </w:pPr>
      <w:r w:rsidRPr="00B94868">
        <w:t xml:space="preserve">80-86% </w:t>
      </w:r>
      <w:r w:rsidRPr="00B94868">
        <w:rPr>
          <w:lang w:val="tt-RU"/>
        </w:rPr>
        <w:t>–</w:t>
      </w:r>
      <w:r w:rsidRPr="00B94868">
        <w:t xml:space="preserve"> оценка «3»</w:t>
      </w:r>
    </w:p>
    <w:p w14:paraId="6D817C45" w14:textId="77777777" w:rsidR="00C3403F" w:rsidRPr="00B94868" w:rsidRDefault="00C3403F" w:rsidP="00A86C34">
      <w:pPr>
        <w:ind w:firstLine="709"/>
        <w:jc w:val="both"/>
      </w:pPr>
      <w:r w:rsidRPr="00B94868">
        <w:t xml:space="preserve">87-93% </w:t>
      </w:r>
      <w:r w:rsidRPr="00B94868">
        <w:rPr>
          <w:lang w:val="tt-RU"/>
        </w:rPr>
        <w:t>–</w:t>
      </w:r>
      <w:r w:rsidRPr="00B94868">
        <w:t xml:space="preserve"> оценка «4»</w:t>
      </w:r>
    </w:p>
    <w:p w14:paraId="1B895EC7" w14:textId="77777777" w:rsidR="00C3403F" w:rsidRPr="00B94868" w:rsidRDefault="00C3403F" w:rsidP="00A86C34">
      <w:pPr>
        <w:ind w:firstLine="709"/>
        <w:jc w:val="both"/>
      </w:pPr>
      <w:r w:rsidRPr="00B94868">
        <w:t xml:space="preserve">94-100% </w:t>
      </w:r>
      <w:r w:rsidRPr="00B94868">
        <w:rPr>
          <w:lang w:val="tt-RU"/>
        </w:rPr>
        <w:t>–</w:t>
      </w:r>
      <w:r w:rsidRPr="00B94868">
        <w:t xml:space="preserve"> оценка «5»</w:t>
      </w:r>
    </w:p>
    <w:p w14:paraId="0005A794" w14:textId="77777777" w:rsidR="00C3403F" w:rsidRPr="00B94868" w:rsidRDefault="00C3403F" w:rsidP="00A86C34">
      <w:pPr>
        <w:ind w:firstLine="709"/>
        <w:jc w:val="both"/>
      </w:pPr>
      <w:r w:rsidRPr="00B94868">
        <w:t>Критерии оценок: от 80 до 100% - практическая работа выполнена</w:t>
      </w:r>
      <w:r>
        <w:t>.</w:t>
      </w:r>
    </w:p>
    <w:p w14:paraId="38520584" w14:textId="77777777" w:rsidR="00C3403F" w:rsidRPr="00FE673D" w:rsidRDefault="00C3403F" w:rsidP="00A86C34">
      <w:pPr>
        <w:ind w:firstLine="709"/>
        <w:jc w:val="both"/>
      </w:pPr>
    </w:p>
    <w:p w14:paraId="227D6A4F" w14:textId="77777777" w:rsidR="00EE2DC9" w:rsidRPr="00FE673D" w:rsidRDefault="00EE2DC9" w:rsidP="00A86C34">
      <w:pPr>
        <w:autoSpaceDE w:val="0"/>
        <w:autoSpaceDN w:val="0"/>
        <w:adjustRightInd w:val="0"/>
        <w:jc w:val="center"/>
        <w:rPr>
          <w:b/>
          <w:bCs/>
        </w:rPr>
      </w:pPr>
    </w:p>
    <w:p w14:paraId="37ECB03A" w14:textId="688A5044" w:rsidR="00EE2DC9" w:rsidRPr="00FE673D" w:rsidRDefault="00EE2DC9" w:rsidP="00A86C34">
      <w:pPr>
        <w:numPr>
          <w:ilvl w:val="0"/>
          <w:numId w:val="15"/>
        </w:numPr>
        <w:tabs>
          <w:tab w:val="left" w:pos="851"/>
        </w:tabs>
        <w:ind w:left="0" w:firstLine="0"/>
        <w:contextualSpacing/>
        <w:jc w:val="center"/>
        <w:rPr>
          <w:b/>
          <w:i/>
          <w:iCs/>
        </w:rPr>
      </w:pPr>
      <w:r w:rsidRPr="00FE673D">
        <w:rPr>
          <w:b/>
          <w:i/>
          <w:iCs/>
        </w:rPr>
        <w:lastRenderedPageBreak/>
        <w:t>ГАПОУ «</w:t>
      </w:r>
      <w:r w:rsidR="00177A36" w:rsidRPr="00177A36">
        <w:rPr>
          <w:b/>
          <w:i/>
          <w:iCs/>
        </w:rPr>
        <w:t>Нижнекамский педагогический колледж имени Н.Ш. Ахметшина</w:t>
      </w:r>
      <w:r w:rsidR="00C3403F">
        <w:rPr>
          <w:b/>
          <w:i/>
          <w:iCs/>
        </w:rPr>
        <w:t>»</w:t>
      </w:r>
    </w:p>
    <w:p w14:paraId="17BE76ED" w14:textId="77777777" w:rsidR="00EE2DC9" w:rsidRPr="00FE673D" w:rsidRDefault="00EE2DC9" w:rsidP="00A86C34">
      <w:pPr>
        <w:jc w:val="center"/>
        <w:rPr>
          <w:b/>
          <w:lang w:val="tt-RU"/>
        </w:rPr>
      </w:pPr>
      <w:r w:rsidRPr="00FE673D">
        <w:rPr>
          <w:b/>
          <w:lang w:val="tt-RU"/>
        </w:rPr>
        <w:t>Юный воспитатель</w:t>
      </w:r>
    </w:p>
    <w:p w14:paraId="00E53127" w14:textId="77777777" w:rsidR="00EE2DC9" w:rsidRPr="00FE673D" w:rsidRDefault="00EE2DC9" w:rsidP="00A86C34">
      <w:pPr>
        <w:ind w:firstLine="709"/>
        <w:jc w:val="both"/>
      </w:pPr>
      <w:r w:rsidRPr="00FE673D">
        <w:t>Программа Фестиваля состоит из двух туров:</w:t>
      </w:r>
    </w:p>
    <w:p w14:paraId="739B4A7B" w14:textId="77777777" w:rsidR="00EE2DC9" w:rsidRPr="00FE673D" w:rsidRDefault="00EE2DC9" w:rsidP="00A86C34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FE673D">
        <w:rPr>
          <w:b/>
        </w:rPr>
        <w:t xml:space="preserve">Первый тур – отборочный (заочный). </w:t>
      </w:r>
    </w:p>
    <w:p w14:paraId="27853C0F" w14:textId="77777777" w:rsidR="00EE2DC9" w:rsidRPr="00FE673D" w:rsidRDefault="00EE2DC9" w:rsidP="00A86C34">
      <w:pPr>
        <w:shd w:val="clear" w:color="auto" w:fill="FFFFFF"/>
        <w:tabs>
          <w:tab w:val="left" w:pos="851"/>
        </w:tabs>
        <w:ind w:firstLine="709"/>
        <w:jc w:val="both"/>
      </w:pPr>
      <w:r w:rsidRPr="00FE673D">
        <w:rPr>
          <w:b/>
          <w:bCs/>
        </w:rPr>
        <w:t>Второй тур (очный) состоит из трех этапов:</w:t>
      </w:r>
    </w:p>
    <w:p w14:paraId="3D5DD5B4" w14:textId="77777777" w:rsidR="00EE2DC9" w:rsidRPr="00FE673D" w:rsidRDefault="00EE2DC9" w:rsidP="00A86C34">
      <w:pPr>
        <w:suppressAutoHyphens/>
        <w:ind w:firstLine="709"/>
        <w:jc w:val="both"/>
      </w:pPr>
      <w:r w:rsidRPr="00FE673D">
        <w:rPr>
          <w:b/>
        </w:rPr>
        <w:t>1 этап практический.</w:t>
      </w:r>
      <w:r w:rsidRPr="00FE673D">
        <w:t xml:space="preserve"> Продемонстрировать умение озвучивать предложенный мультфильм.</w:t>
      </w:r>
    </w:p>
    <w:p w14:paraId="53DC3474" w14:textId="77777777" w:rsidR="00EE2DC9" w:rsidRPr="00FE673D" w:rsidRDefault="00EE2DC9" w:rsidP="00A86C34">
      <w:pPr>
        <w:suppressAutoHyphens/>
        <w:ind w:firstLine="709"/>
        <w:jc w:val="both"/>
      </w:pPr>
      <w:r w:rsidRPr="00FE673D">
        <w:t xml:space="preserve">Критерии оценки: </w:t>
      </w:r>
    </w:p>
    <w:p w14:paraId="41D52CB8" w14:textId="77777777" w:rsidR="00EE2DC9" w:rsidRPr="00FE673D" w:rsidRDefault="00EE2DC9" w:rsidP="00A86C34">
      <w:pPr>
        <w:suppressAutoHyphens/>
        <w:ind w:firstLine="709"/>
        <w:jc w:val="both"/>
      </w:pPr>
      <w:r w:rsidRPr="00FE673D">
        <w:rPr>
          <w:lang w:val="tt-RU"/>
        </w:rPr>
        <w:t>–</w:t>
      </w:r>
      <w:r w:rsidRPr="00FE673D">
        <w:t xml:space="preserve"> передача характера и эмоционального состояния персонажей;</w:t>
      </w:r>
    </w:p>
    <w:p w14:paraId="2A215BDF" w14:textId="77777777" w:rsidR="00EE2DC9" w:rsidRPr="00FE673D" w:rsidRDefault="00EE2DC9" w:rsidP="00A86C34">
      <w:pPr>
        <w:suppressAutoHyphens/>
        <w:ind w:firstLine="709"/>
        <w:jc w:val="both"/>
      </w:pPr>
      <w:r w:rsidRPr="00FE673D">
        <w:rPr>
          <w:lang w:val="tt-RU"/>
        </w:rPr>
        <w:t>–</w:t>
      </w:r>
      <w:r w:rsidRPr="00FE673D">
        <w:t xml:space="preserve"> соответствие голоса, речи персонажу;</w:t>
      </w:r>
    </w:p>
    <w:p w14:paraId="5CCE495C" w14:textId="77777777" w:rsidR="00EE2DC9" w:rsidRPr="00FE673D" w:rsidRDefault="00EE2DC9" w:rsidP="00A86C34">
      <w:pPr>
        <w:suppressAutoHyphens/>
        <w:ind w:firstLine="709"/>
        <w:jc w:val="both"/>
      </w:pPr>
      <w:r w:rsidRPr="00FE673D">
        <w:rPr>
          <w:lang w:val="tt-RU"/>
        </w:rPr>
        <w:t>–</w:t>
      </w:r>
      <w:r w:rsidRPr="00FE673D">
        <w:t xml:space="preserve"> синхронность озвучивания и видео;</w:t>
      </w:r>
    </w:p>
    <w:p w14:paraId="70E135F8" w14:textId="77777777" w:rsidR="00EE2DC9" w:rsidRPr="00FE673D" w:rsidRDefault="00EE2DC9" w:rsidP="00A86C34">
      <w:pPr>
        <w:suppressAutoHyphens/>
        <w:ind w:firstLine="709"/>
        <w:jc w:val="both"/>
      </w:pPr>
      <w:r w:rsidRPr="00FE673D">
        <w:rPr>
          <w:lang w:val="tt-RU"/>
        </w:rPr>
        <w:t>–</w:t>
      </w:r>
      <w:r w:rsidRPr="00FE673D">
        <w:t xml:space="preserve"> использование спецэффектов и музыкального сопровождения.</w:t>
      </w:r>
    </w:p>
    <w:p w14:paraId="0AE06C59" w14:textId="77777777" w:rsidR="00EE2DC9" w:rsidRPr="00FE673D" w:rsidRDefault="00EE2DC9" w:rsidP="00A86C34">
      <w:pPr>
        <w:suppressAutoHyphens/>
        <w:ind w:firstLine="709"/>
        <w:jc w:val="both"/>
      </w:pPr>
      <w:r w:rsidRPr="00FE673D">
        <w:t xml:space="preserve">1 этап оценивается по 5-балльной системе. </w:t>
      </w:r>
    </w:p>
    <w:p w14:paraId="5EA9528B" w14:textId="77777777" w:rsidR="00EE2DC9" w:rsidRPr="00FE673D" w:rsidRDefault="00EE2DC9" w:rsidP="00A86C34">
      <w:pPr>
        <w:suppressAutoHyphens/>
        <w:ind w:firstLine="709"/>
        <w:jc w:val="both"/>
      </w:pPr>
      <w:r w:rsidRPr="00FE673D">
        <w:t>Время выполнения задания – 20 минут.</w:t>
      </w:r>
    </w:p>
    <w:p w14:paraId="20D091E3" w14:textId="77777777" w:rsidR="00EE2DC9" w:rsidRPr="00FE673D" w:rsidRDefault="00EE2DC9" w:rsidP="00A86C34">
      <w:pPr>
        <w:suppressAutoHyphens/>
        <w:ind w:firstLine="709"/>
        <w:jc w:val="both"/>
      </w:pPr>
      <w:r w:rsidRPr="00FE673D">
        <w:t>Время на представление – не более 10 минут.</w:t>
      </w:r>
    </w:p>
    <w:p w14:paraId="7C7980CF" w14:textId="77777777" w:rsidR="00EE2DC9" w:rsidRPr="00FE673D" w:rsidRDefault="00EE2DC9" w:rsidP="00A86C34">
      <w:pPr>
        <w:suppressAutoHyphens/>
        <w:ind w:firstLine="709"/>
        <w:jc w:val="both"/>
        <w:rPr>
          <w:b/>
        </w:rPr>
      </w:pPr>
      <w:r w:rsidRPr="00FE673D">
        <w:rPr>
          <w:b/>
        </w:rPr>
        <w:t xml:space="preserve">2 этап практический. </w:t>
      </w:r>
      <w:r w:rsidRPr="00FE673D">
        <w:rPr>
          <w:bCs/>
        </w:rPr>
        <w:t>Решение педагогических ситуаций.</w:t>
      </w:r>
    </w:p>
    <w:p w14:paraId="5C4F931D" w14:textId="77777777" w:rsidR="00EE2DC9" w:rsidRPr="00FE673D" w:rsidRDefault="00EE2DC9" w:rsidP="00A86C34">
      <w:pPr>
        <w:suppressAutoHyphens/>
        <w:ind w:firstLine="709"/>
        <w:jc w:val="both"/>
      </w:pPr>
      <w:r w:rsidRPr="00FE673D">
        <w:t>Критерии оценки:</w:t>
      </w:r>
    </w:p>
    <w:p w14:paraId="73CB9A92" w14:textId="77777777" w:rsidR="00EE2DC9" w:rsidRPr="00FE673D" w:rsidRDefault="00EE2DC9" w:rsidP="00A86C34">
      <w:pPr>
        <w:suppressAutoHyphens/>
        <w:ind w:firstLine="709"/>
        <w:jc w:val="both"/>
      </w:pPr>
      <w:r w:rsidRPr="00FE673D">
        <w:rPr>
          <w:lang w:val="tt-RU"/>
        </w:rPr>
        <w:t>–</w:t>
      </w:r>
      <w:r w:rsidRPr="00FE673D">
        <w:t xml:space="preserve"> широта кругозора;</w:t>
      </w:r>
    </w:p>
    <w:p w14:paraId="64F5C77A" w14:textId="77777777" w:rsidR="00EE2DC9" w:rsidRPr="00FE673D" w:rsidRDefault="00EE2DC9" w:rsidP="00A86C34">
      <w:pPr>
        <w:suppressAutoHyphens/>
        <w:ind w:firstLine="709"/>
        <w:jc w:val="both"/>
      </w:pPr>
      <w:r w:rsidRPr="00FE673D">
        <w:rPr>
          <w:lang w:val="tt-RU"/>
        </w:rPr>
        <w:t>–</w:t>
      </w:r>
      <w:r w:rsidRPr="00FE673D">
        <w:t xml:space="preserve"> эрудиция;</w:t>
      </w:r>
    </w:p>
    <w:p w14:paraId="43F277A6" w14:textId="77777777" w:rsidR="00EE2DC9" w:rsidRPr="00FE673D" w:rsidRDefault="00EE2DC9" w:rsidP="00A86C34">
      <w:pPr>
        <w:suppressAutoHyphens/>
        <w:ind w:firstLine="709"/>
        <w:jc w:val="both"/>
      </w:pPr>
      <w:r w:rsidRPr="00FE673D">
        <w:rPr>
          <w:lang w:val="tt-RU"/>
        </w:rPr>
        <w:t>–</w:t>
      </w:r>
      <w:r w:rsidRPr="00FE673D">
        <w:t xml:space="preserve"> умение выдвигать версию;</w:t>
      </w:r>
    </w:p>
    <w:p w14:paraId="47E4FD76" w14:textId="77777777" w:rsidR="00EE2DC9" w:rsidRPr="00FE673D" w:rsidRDefault="00EE2DC9" w:rsidP="00A86C34">
      <w:pPr>
        <w:suppressAutoHyphens/>
        <w:ind w:firstLine="709"/>
        <w:jc w:val="both"/>
      </w:pPr>
      <w:r w:rsidRPr="00FE673D">
        <w:rPr>
          <w:lang w:val="tt-RU"/>
        </w:rPr>
        <w:t>–</w:t>
      </w:r>
      <w:r w:rsidRPr="00FE673D">
        <w:t xml:space="preserve"> умение аргументировать. </w:t>
      </w:r>
    </w:p>
    <w:p w14:paraId="36DC6FC2" w14:textId="77777777" w:rsidR="00EE2DC9" w:rsidRPr="00FE673D" w:rsidRDefault="00EE2DC9" w:rsidP="00A86C34">
      <w:pPr>
        <w:suppressAutoHyphens/>
        <w:ind w:firstLine="709"/>
        <w:jc w:val="both"/>
        <w:rPr>
          <w:rFonts w:ascii="Times New Roman CYR" w:hAnsi="Times New Roman CYR" w:cs="Times New Roman CYR"/>
        </w:rPr>
      </w:pPr>
      <w:r w:rsidRPr="00FE673D">
        <w:rPr>
          <w:rFonts w:ascii="Times New Roman CYR" w:hAnsi="Times New Roman CYR" w:cs="Times New Roman CYR"/>
        </w:rPr>
        <w:t xml:space="preserve">2 этап оценивается по 5-балльной системе. </w:t>
      </w:r>
    </w:p>
    <w:p w14:paraId="41B841CA" w14:textId="77777777" w:rsidR="00EE2DC9" w:rsidRPr="00FE673D" w:rsidRDefault="00EE2DC9" w:rsidP="00A86C34">
      <w:pPr>
        <w:suppressAutoHyphens/>
        <w:ind w:firstLine="709"/>
        <w:jc w:val="both"/>
        <w:rPr>
          <w:rFonts w:ascii="Times New Roman CYR" w:hAnsi="Times New Roman CYR" w:cs="Times New Roman CYR"/>
        </w:rPr>
      </w:pPr>
      <w:r w:rsidRPr="00FE673D">
        <w:rPr>
          <w:rFonts w:ascii="Times New Roman CYR" w:hAnsi="Times New Roman CYR" w:cs="Times New Roman CYR"/>
        </w:rPr>
        <w:t>Время выполнения задания – 20 минут.</w:t>
      </w:r>
    </w:p>
    <w:p w14:paraId="54C0B3D4" w14:textId="77777777" w:rsidR="00EE2DC9" w:rsidRPr="00FE673D" w:rsidRDefault="00EE2DC9" w:rsidP="00A86C34">
      <w:pPr>
        <w:suppressAutoHyphens/>
        <w:ind w:firstLine="709"/>
        <w:jc w:val="both"/>
        <w:rPr>
          <w:rFonts w:ascii="Times New Roman CYR" w:hAnsi="Times New Roman CYR" w:cs="Times New Roman CYR"/>
        </w:rPr>
      </w:pPr>
      <w:r w:rsidRPr="00FE673D">
        <w:rPr>
          <w:rFonts w:ascii="Times New Roman CYR" w:hAnsi="Times New Roman CYR" w:cs="Times New Roman CYR"/>
        </w:rPr>
        <w:t>Время на представление – не более 5 минут.</w:t>
      </w:r>
    </w:p>
    <w:p w14:paraId="7FBFB6DC" w14:textId="77777777" w:rsidR="00EE2DC9" w:rsidRPr="00FE673D" w:rsidRDefault="00EE2DC9" w:rsidP="00A86C34">
      <w:pPr>
        <w:pStyle w:val="a4"/>
        <w:suppressAutoHyphens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FE673D">
        <w:rPr>
          <w:rFonts w:ascii="Times New Roman CYR" w:hAnsi="Times New Roman CYR" w:cs="Times New Roman CYR"/>
          <w:b/>
          <w:sz w:val="24"/>
          <w:szCs w:val="24"/>
        </w:rPr>
        <w:t xml:space="preserve">3 этап практический. </w:t>
      </w:r>
      <w:r w:rsidRPr="00FE673D">
        <w:rPr>
          <w:rFonts w:ascii="Times New Roman CYR" w:hAnsi="Times New Roman CYR" w:cs="Times New Roman CYR"/>
          <w:bCs/>
          <w:sz w:val="24"/>
          <w:szCs w:val="24"/>
        </w:rPr>
        <w:t xml:space="preserve">Творческий конкурс «Сундучок идей». </w:t>
      </w:r>
      <w:r w:rsidRPr="00FE673D">
        <w:rPr>
          <w:rFonts w:ascii="Times New Roman CYR" w:hAnsi="Times New Roman CYR" w:cs="Times New Roman CYR"/>
          <w:sz w:val="24"/>
          <w:szCs w:val="24"/>
        </w:rPr>
        <w:t>Участник должен провести мастер-класс для других учеников по изготовлению поделки из бумаги (технология на выбор: аппликация, оригами), бросового материала (коробки, втулки, нитки, ткань) с детьми дошкольного возраста.</w:t>
      </w:r>
    </w:p>
    <w:p w14:paraId="78D716DF" w14:textId="77777777" w:rsidR="00EE2DC9" w:rsidRPr="00FE673D" w:rsidRDefault="00EE2DC9" w:rsidP="00A86C34">
      <w:pPr>
        <w:ind w:firstLine="709"/>
        <w:rPr>
          <w:rFonts w:ascii="Times New Roman CYR" w:hAnsi="Times New Roman CYR" w:cs="Times New Roman CYR"/>
        </w:rPr>
      </w:pPr>
      <w:r w:rsidRPr="00FE673D">
        <w:rPr>
          <w:rFonts w:ascii="Times New Roman CYR" w:hAnsi="Times New Roman CYR" w:cs="Times New Roman CYR"/>
        </w:rPr>
        <w:t>Материал для мастер-класса – по выбору участника (участник приносит с собой для себя и двух учеников).</w:t>
      </w:r>
    </w:p>
    <w:p w14:paraId="6E955A13" w14:textId="77777777" w:rsidR="00EE2DC9" w:rsidRPr="00FE673D" w:rsidRDefault="00EE2DC9" w:rsidP="00A86C34">
      <w:pPr>
        <w:suppressAutoHyphens/>
        <w:ind w:firstLine="709"/>
        <w:jc w:val="both"/>
        <w:rPr>
          <w:rFonts w:ascii="Times New Roman CYR" w:hAnsi="Times New Roman CYR" w:cs="Times New Roman CYR"/>
        </w:rPr>
      </w:pPr>
      <w:r w:rsidRPr="00FE673D">
        <w:rPr>
          <w:rFonts w:ascii="Times New Roman CYR" w:hAnsi="Times New Roman CYR" w:cs="Times New Roman CYR"/>
        </w:rPr>
        <w:t>Критерии оценки:</w:t>
      </w:r>
    </w:p>
    <w:p w14:paraId="72AD8ED9" w14:textId="77777777" w:rsidR="00EE2DC9" w:rsidRPr="00FE673D" w:rsidRDefault="00EE2DC9" w:rsidP="00A86C34">
      <w:pPr>
        <w:pStyle w:val="a4"/>
        <w:suppressAutoHyphens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FE673D">
        <w:rPr>
          <w:rFonts w:ascii="Times New Roman CYR" w:hAnsi="Times New Roman CYR" w:cs="Times New Roman CYR"/>
          <w:sz w:val="24"/>
          <w:szCs w:val="24"/>
          <w:lang w:val="tt-RU"/>
        </w:rPr>
        <w:t>–</w:t>
      </w:r>
      <w:r w:rsidRPr="00FE673D">
        <w:rPr>
          <w:rFonts w:ascii="Times New Roman CYR" w:hAnsi="Times New Roman CYR" w:cs="Times New Roman CYR"/>
          <w:sz w:val="24"/>
          <w:szCs w:val="24"/>
        </w:rPr>
        <w:t xml:space="preserve"> актуальность темы поделки (обосновывается участником);</w:t>
      </w:r>
    </w:p>
    <w:p w14:paraId="074E1618" w14:textId="77777777" w:rsidR="00EE2DC9" w:rsidRPr="00FE673D" w:rsidRDefault="00EE2DC9" w:rsidP="00A86C34">
      <w:pPr>
        <w:pStyle w:val="a4"/>
        <w:suppressAutoHyphens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FE673D">
        <w:rPr>
          <w:rFonts w:ascii="Times New Roman CYR" w:hAnsi="Times New Roman CYR" w:cs="Times New Roman CYR"/>
          <w:sz w:val="24"/>
          <w:szCs w:val="24"/>
          <w:lang w:val="tt-RU"/>
        </w:rPr>
        <w:t>–</w:t>
      </w:r>
      <w:r w:rsidRPr="00FE673D">
        <w:rPr>
          <w:rFonts w:ascii="Times New Roman CYR" w:hAnsi="Times New Roman CYR" w:cs="Times New Roman CYR"/>
          <w:sz w:val="24"/>
          <w:szCs w:val="24"/>
        </w:rPr>
        <w:t xml:space="preserve"> интересный замысел и проявление творчества;</w:t>
      </w:r>
    </w:p>
    <w:p w14:paraId="59B2428D" w14:textId="77777777" w:rsidR="00EE2DC9" w:rsidRPr="00FE673D" w:rsidRDefault="00EE2DC9" w:rsidP="00A86C34">
      <w:pPr>
        <w:suppressAutoHyphens/>
        <w:ind w:firstLine="709"/>
        <w:jc w:val="both"/>
        <w:rPr>
          <w:rFonts w:ascii="Times New Roman CYR" w:hAnsi="Times New Roman CYR" w:cs="Times New Roman CYR"/>
        </w:rPr>
      </w:pPr>
      <w:r w:rsidRPr="00FE673D">
        <w:rPr>
          <w:rFonts w:ascii="Times New Roman CYR" w:hAnsi="Times New Roman CYR" w:cs="Times New Roman CYR"/>
          <w:lang w:val="tt-RU"/>
        </w:rPr>
        <w:t>–</w:t>
      </w:r>
      <w:r w:rsidRPr="00FE673D">
        <w:rPr>
          <w:rFonts w:ascii="Times New Roman CYR" w:hAnsi="Times New Roman CYR" w:cs="Times New Roman CYR"/>
        </w:rPr>
        <w:t xml:space="preserve"> доступность объяснения изготовления поделки;</w:t>
      </w:r>
    </w:p>
    <w:p w14:paraId="26AFFF07" w14:textId="77777777" w:rsidR="00EE2DC9" w:rsidRPr="00FE673D" w:rsidRDefault="00EE2DC9" w:rsidP="00A86C34">
      <w:pPr>
        <w:suppressAutoHyphens/>
        <w:ind w:firstLine="709"/>
        <w:jc w:val="both"/>
        <w:rPr>
          <w:rFonts w:ascii="Times New Roman CYR" w:hAnsi="Times New Roman CYR" w:cs="Times New Roman CYR"/>
        </w:rPr>
      </w:pPr>
      <w:r w:rsidRPr="00FE673D">
        <w:rPr>
          <w:rFonts w:ascii="Times New Roman CYR" w:hAnsi="Times New Roman CYR" w:cs="Times New Roman CYR"/>
        </w:rPr>
        <w:t>– доступность показа изготовления поделки участникам мастер-класса.</w:t>
      </w:r>
    </w:p>
    <w:p w14:paraId="48D78749" w14:textId="77777777" w:rsidR="00EE2DC9" w:rsidRPr="00FE673D" w:rsidRDefault="00EE2DC9" w:rsidP="00A86C34">
      <w:pPr>
        <w:suppressAutoHyphens/>
        <w:ind w:firstLine="709"/>
        <w:jc w:val="both"/>
        <w:rPr>
          <w:rFonts w:ascii="Times New Roman CYR" w:hAnsi="Times New Roman CYR" w:cs="Times New Roman CYR"/>
        </w:rPr>
      </w:pPr>
      <w:r w:rsidRPr="00FE673D">
        <w:rPr>
          <w:rFonts w:ascii="Times New Roman CYR" w:hAnsi="Times New Roman CYR" w:cs="Times New Roman CYR"/>
        </w:rPr>
        <w:t xml:space="preserve">3 этап оценивается по 5-балльной системе. </w:t>
      </w:r>
    </w:p>
    <w:p w14:paraId="0F6DC9E6" w14:textId="77777777" w:rsidR="00EE2DC9" w:rsidRPr="00FE673D" w:rsidRDefault="00EE2DC9" w:rsidP="00A86C34">
      <w:pPr>
        <w:suppressAutoHyphens/>
        <w:ind w:firstLine="709"/>
        <w:jc w:val="both"/>
        <w:rPr>
          <w:rFonts w:ascii="Times New Roman CYR" w:hAnsi="Times New Roman CYR" w:cs="Times New Roman CYR"/>
        </w:rPr>
      </w:pPr>
      <w:r w:rsidRPr="00FE673D">
        <w:rPr>
          <w:rFonts w:ascii="Times New Roman CYR" w:hAnsi="Times New Roman CYR" w:cs="Times New Roman CYR"/>
        </w:rPr>
        <w:t>Время выполнения задания – 20 минут.</w:t>
      </w:r>
    </w:p>
    <w:p w14:paraId="01E72FE2" w14:textId="77777777" w:rsidR="00EE2DC9" w:rsidRPr="00FE673D" w:rsidRDefault="00EE2DC9" w:rsidP="00A86C34">
      <w:pPr>
        <w:suppressAutoHyphens/>
        <w:ind w:firstLine="709"/>
        <w:jc w:val="both"/>
        <w:rPr>
          <w:rFonts w:ascii="Times New Roman CYR" w:hAnsi="Times New Roman CYR" w:cs="Times New Roman CYR"/>
        </w:rPr>
      </w:pPr>
      <w:r w:rsidRPr="00FE673D">
        <w:rPr>
          <w:rFonts w:ascii="Times New Roman CYR" w:hAnsi="Times New Roman CYR" w:cs="Times New Roman CYR"/>
        </w:rPr>
        <w:t>Время на представление – не более 5 минут.</w:t>
      </w:r>
    </w:p>
    <w:p w14:paraId="1D24B4D7" w14:textId="77777777" w:rsidR="00EE2DC9" w:rsidRPr="00FE673D" w:rsidRDefault="00EE2DC9" w:rsidP="00A86C34">
      <w:pPr>
        <w:suppressAutoHyphens/>
        <w:ind w:firstLine="709"/>
        <w:jc w:val="both"/>
        <w:rPr>
          <w:lang w:val="tt-RU"/>
        </w:rPr>
      </w:pPr>
      <w:r w:rsidRPr="00FE673D">
        <w:t xml:space="preserve"> </w:t>
      </w:r>
    </w:p>
    <w:p w14:paraId="243A5761" w14:textId="77777777" w:rsidR="00EE2DC9" w:rsidRPr="00FE673D" w:rsidRDefault="00EE2DC9" w:rsidP="00A86C34">
      <w:pPr>
        <w:jc w:val="center"/>
        <w:rPr>
          <w:b/>
          <w:lang w:val="tt-RU"/>
        </w:rPr>
      </w:pPr>
      <w:r w:rsidRPr="00FE673D">
        <w:rPr>
          <w:b/>
          <w:lang w:val="tt-RU"/>
        </w:rPr>
        <w:t>Юный учитель начальных классов</w:t>
      </w:r>
    </w:p>
    <w:p w14:paraId="6D36E25A" w14:textId="77777777" w:rsidR="00EE2DC9" w:rsidRPr="00FE673D" w:rsidRDefault="00EE2DC9" w:rsidP="00A86C34">
      <w:pPr>
        <w:ind w:firstLine="709"/>
        <w:jc w:val="both"/>
      </w:pPr>
      <w:r w:rsidRPr="00FE673D">
        <w:t>Программа Фестиваля состоит из двух туров:</w:t>
      </w:r>
    </w:p>
    <w:p w14:paraId="6D9686C9" w14:textId="77777777" w:rsidR="00EE2DC9" w:rsidRPr="00FE673D" w:rsidRDefault="00EE2DC9" w:rsidP="00A86C34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FE673D">
        <w:rPr>
          <w:b/>
        </w:rPr>
        <w:t xml:space="preserve">Первый тур – отборочный (заочный). </w:t>
      </w:r>
    </w:p>
    <w:p w14:paraId="42BDC308" w14:textId="77777777" w:rsidR="00EE2DC9" w:rsidRPr="00FE673D" w:rsidRDefault="00EE2DC9" w:rsidP="00A86C34">
      <w:pPr>
        <w:shd w:val="clear" w:color="auto" w:fill="FFFFFF"/>
        <w:tabs>
          <w:tab w:val="left" w:pos="851"/>
        </w:tabs>
        <w:ind w:firstLine="709"/>
        <w:jc w:val="both"/>
      </w:pPr>
      <w:r w:rsidRPr="00FE673D">
        <w:rPr>
          <w:b/>
          <w:bCs/>
        </w:rPr>
        <w:t>Второй тур (очный) состоит из трех этапов:</w:t>
      </w:r>
    </w:p>
    <w:p w14:paraId="04EFE70C" w14:textId="77777777" w:rsidR="00EE2DC9" w:rsidRPr="00FE673D" w:rsidRDefault="00EE2DC9" w:rsidP="00A86C34">
      <w:pPr>
        <w:ind w:firstLine="709"/>
        <w:rPr>
          <w:b/>
          <w:bCs/>
        </w:rPr>
      </w:pPr>
      <w:r w:rsidRPr="00FE673D">
        <w:rPr>
          <w:b/>
        </w:rPr>
        <w:t>1 этап практический.</w:t>
      </w:r>
      <w:r w:rsidRPr="00FE673D">
        <w:t xml:space="preserve"> «Игра на знакомство» </w:t>
      </w:r>
    </w:p>
    <w:p w14:paraId="027F625F" w14:textId="77777777" w:rsidR="00EE2DC9" w:rsidRPr="00FE673D" w:rsidRDefault="00EE2DC9" w:rsidP="00A86C34">
      <w:pPr>
        <w:ind w:firstLine="709"/>
      </w:pPr>
      <w:r w:rsidRPr="00FE673D">
        <w:t xml:space="preserve">Критерии оценки: </w:t>
      </w:r>
    </w:p>
    <w:p w14:paraId="6BED9407" w14:textId="77777777" w:rsidR="00EE2DC9" w:rsidRPr="00FE673D" w:rsidRDefault="00EE2DC9" w:rsidP="00A86C34">
      <w:pPr>
        <w:ind w:firstLine="709"/>
      </w:pPr>
      <w:r w:rsidRPr="00FE673D">
        <w:rPr>
          <w:lang w:val="tt-RU"/>
        </w:rPr>
        <w:t>–</w:t>
      </w:r>
      <w:r w:rsidRPr="00FE673D">
        <w:t xml:space="preserve"> соблюдение регламента; </w:t>
      </w:r>
    </w:p>
    <w:p w14:paraId="1454AF42" w14:textId="77777777" w:rsidR="00EE2DC9" w:rsidRPr="00FE673D" w:rsidRDefault="00EE2DC9" w:rsidP="00A86C34">
      <w:pPr>
        <w:ind w:firstLine="709"/>
      </w:pPr>
      <w:r w:rsidRPr="00FE673D">
        <w:rPr>
          <w:lang w:val="tt-RU"/>
        </w:rPr>
        <w:t>–</w:t>
      </w:r>
      <w:r w:rsidRPr="00FE673D">
        <w:t xml:space="preserve"> педагогическая культура конкурсанта: общая эрудиция, культура речи и поведения; </w:t>
      </w:r>
    </w:p>
    <w:p w14:paraId="0FD431F3" w14:textId="77777777" w:rsidR="00EE2DC9" w:rsidRPr="00FE673D" w:rsidRDefault="00EE2DC9" w:rsidP="00A86C34">
      <w:pPr>
        <w:pStyle w:val="aff4"/>
        <w:ind w:firstLine="709"/>
        <w:rPr>
          <w:rFonts w:ascii="Times New Roman" w:hAnsi="Times New Roman" w:cs="Times New Roman"/>
          <w:sz w:val="24"/>
        </w:rPr>
      </w:pPr>
      <w:r w:rsidRPr="00FE673D">
        <w:rPr>
          <w:rFonts w:ascii="Times New Roman" w:hAnsi="Times New Roman" w:cs="Times New Roman"/>
          <w:sz w:val="24"/>
          <w:lang w:val="tt-RU"/>
        </w:rPr>
        <w:t>–</w:t>
      </w:r>
      <w:r w:rsidRPr="00FE673D">
        <w:rPr>
          <w:rFonts w:ascii="Times New Roman" w:hAnsi="Times New Roman" w:cs="Times New Roman"/>
          <w:sz w:val="24"/>
        </w:rPr>
        <w:t xml:space="preserve"> организаторские способности;</w:t>
      </w:r>
    </w:p>
    <w:p w14:paraId="5A8CE8E1" w14:textId="77777777" w:rsidR="00EE2DC9" w:rsidRPr="00FE673D" w:rsidRDefault="00EE2DC9" w:rsidP="00A86C34">
      <w:pPr>
        <w:pStyle w:val="aff4"/>
        <w:ind w:firstLine="709"/>
        <w:rPr>
          <w:rFonts w:ascii="Times New Roman" w:hAnsi="Times New Roman" w:cs="Times New Roman"/>
          <w:sz w:val="24"/>
        </w:rPr>
      </w:pPr>
      <w:r w:rsidRPr="00FE673D">
        <w:rPr>
          <w:rFonts w:ascii="Times New Roman" w:hAnsi="Times New Roman" w:cs="Times New Roman"/>
          <w:sz w:val="24"/>
          <w:lang w:val="tt-RU"/>
        </w:rPr>
        <w:t>–</w:t>
      </w:r>
      <w:r w:rsidRPr="00FE673D">
        <w:rPr>
          <w:rFonts w:ascii="Times New Roman" w:hAnsi="Times New Roman" w:cs="Times New Roman"/>
          <w:sz w:val="24"/>
        </w:rPr>
        <w:t xml:space="preserve"> творческий подход; </w:t>
      </w:r>
    </w:p>
    <w:p w14:paraId="6ACEE304" w14:textId="77777777" w:rsidR="00EE2DC9" w:rsidRPr="00FE673D" w:rsidRDefault="00EE2DC9" w:rsidP="00A86C34">
      <w:pPr>
        <w:pStyle w:val="aff4"/>
        <w:ind w:firstLine="709"/>
        <w:rPr>
          <w:rFonts w:ascii="Times New Roman" w:hAnsi="Times New Roman" w:cs="Times New Roman"/>
          <w:sz w:val="24"/>
        </w:rPr>
      </w:pPr>
      <w:r w:rsidRPr="00FE673D">
        <w:rPr>
          <w:rFonts w:ascii="Times New Roman" w:hAnsi="Times New Roman" w:cs="Times New Roman"/>
          <w:sz w:val="24"/>
          <w:lang w:val="tt-RU"/>
        </w:rPr>
        <w:t>–</w:t>
      </w:r>
      <w:r w:rsidRPr="00FE673D">
        <w:rPr>
          <w:rFonts w:ascii="Times New Roman" w:hAnsi="Times New Roman" w:cs="Times New Roman"/>
          <w:sz w:val="24"/>
        </w:rPr>
        <w:t xml:space="preserve"> достижение цели игры.</w:t>
      </w:r>
    </w:p>
    <w:p w14:paraId="1DE80425" w14:textId="77777777" w:rsidR="00EE2DC9" w:rsidRPr="00FE673D" w:rsidRDefault="00EE2DC9" w:rsidP="00A86C34">
      <w:pPr>
        <w:suppressAutoHyphens/>
        <w:ind w:firstLine="709"/>
        <w:jc w:val="both"/>
      </w:pPr>
      <w:r w:rsidRPr="00FE673D">
        <w:t xml:space="preserve">1 этап оценивается по 5-балльной системе. </w:t>
      </w:r>
    </w:p>
    <w:p w14:paraId="68F3C44C" w14:textId="77777777" w:rsidR="00EE2DC9" w:rsidRPr="00FE673D" w:rsidRDefault="00EE2DC9" w:rsidP="00A86C34">
      <w:pPr>
        <w:suppressAutoHyphens/>
        <w:ind w:firstLine="709"/>
        <w:jc w:val="both"/>
      </w:pPr>
      <w:r w:rsidRPr="00FE673D">
        <w:t>Время выполнения задания – 20 минут.</w:t>
      </w:r>
    </w:p>
    <w:p w14:paraId="6ABE9509" w14:textId="77777777" w:rsidR="00EE2DC9" w:rsidRPr="00FE673D" w:rsidRDefault="00EE2DC9" w:rsidP="00A86C34">
      <w:pPr>
        <w:suppressAutoHyphens/>
        <w:ind w:firstLine="709"/>
        <w:jc w:val="both"/>
      </w:pPr>
      <w:r w:rsidRPr="00FE673D">
        <w:t>Время на представление – не более 5 минут.</w:t>
      </w:r>
    </w:p>
    <w:p w14:paraId="2C687D05" w14:textId="77777777" w:rsidR="00EE2DC9" w:rsidRPr="00FE673D" w:rsidRDefault="00EE2DC9" w:rsidP="00A86C34">
      <w:pPr>
        <w:suppressAutoHyphens/>
        <w:ind w:firstLine="709"/>
        <w:jc w:val="both"/>
        <w:rPr>
          <w:b/>
        </w:rPr>
      </w:pPr>
      <w:r w:rsidRPr="00FE673D">
        <w:rPr>
          <w:b/>
        </w:rPr>
        <w:lastRenderedPageBreak/>
        <w:t>2 этап практический.</w:t>
      </w:r>
      <w:r w:rsidRPr="00FE673D">
        <w:t xml:space="preserve"> Решение педагогических ситуаций.</w:t>
      </w:r>
    </w:p>
    <w:p w14:paraId="3F91013B" w14:textId="77777777" w:rsidR="00EE2DC9" w:rsidRPr="00FE673D" w:rsidRDefault="00EE2DC9" w:rsidP="00A86C34">
      <w:pPr>
        <w:suppressAutoHyphens/>
        <w:ind w:firstLine="709"/>
        <w:jc w:val="both"/>
      </w:pPr>
      <w:r w:rsidRPr="00FE673D">
        <w:t>Критерии оценки:</w:t>
      </w:r>
    </w:p>
    <w:p w14:paraId="38E91B29" w14:textId="77777777" w:rsidR="00EE2DC9" w:rsidRPr="00FE673D" w:rsidRDefault="00EE2DC9" w:rsidP="00A86C34">
      <w:pPr>
        <w:suppressAutoHyphens/>
        <w:ind w:firstLine="709"/>
        <w:jc w:val="both"/>
      </w:pPr>
      <w:r w:rsidRPr="00FE673D">
        <w:rPr>
          <w:lang w:val="tt-RU"/>
        </w:rPr>
        <w:t>–</w:t>
      </w:r>
      <w:r w:rsidRPr="00FE673D">
        <w:t xml:space="preserve"> широта кругозора;</w:t>
      </w:r>
    </w:p>
    <w:p w14:paraId="61C3CEDB" w14:textId="77777777" w:rsidR="00EE2DC9" w:rsidRPr="00FE673D" w:rsidRDefault="00EE2DC9" w:rsidP="00A86C34">
      <w:pPr>
        <w:suppressAutoHyphens/>
        <w:ind w:firstLine="709"/>
        <w:jc w:val="both"/>
      </w:pPr>
      <w:r w:rsidRPr="00FE673D">
        <w:rPr>
          <w:lang w:val="tt-RU"/>
        </w:rPr>
        <w:t>–</w:t>
      </w:r>
      <w:r w:rsidRPr="00FE673D">
        <w:t xml:space="preserve"> эрудиция;</w:t>
      </w:r>
    </w:p>
    <w:p w14:paraId="2FE39508" w14:textId="77777777" w:rsidR="00EE2DC9" w:rsidRPr="00FE673D" w:rsidRDefault="00EE2DC9" w:rsidP="00A86C34">
      <w:pPr>
        <w:suppressAutoHyphens/>
        <w:ind w:firstLine="709"/>
        <w:jc w:val="both"/>
      </w:pPr>
      <w:r w:rsidRPr="00FE673D">
        <w:rPr>
          <w:lang w:val="tt-RU"/>
        </w:rPr>
        <w:t>–</w:t>
      </w:r>
      <w:r w:rsidRPr="00FE673D">
        <w:t xml:space="preserve"> умение выдвигать версию;</w:t>
      </w:r>
    </w:p>
    <w:p w14:paraId="48D915D8" w14:textId="77777777" w:rsidR="00EE2DC9" w:rsidRPr="00FE673D" w:rsidRDefault="00EE2DC9" w:rsidP="00A86C34">
      <w:pPr>
        <w:suppressAutoHyphens/>
        <w:ind w:firstLine="709"/>
        <w:jc w:val="both"/>
      </w:pPr>
      <w:r w:rsidRPr="00FE673D">
        <w:rPr>
          <w:lang w:val="tt-RU"/>
        </w:rPr>
        <w:t>–</w:t>
      </w:r>
      <w:r w:rsidRPr="00FE673D">
        <w:t xml:space="preserve"> умение аргументировать. </w:t>
      </w:r>
    </w:p>
    <w:p w14:paraId="4B27D350" w14:textId="77777777" w:rsidR="00EE2DC9" w:rsidRPr="00FE673D" w:rsidRDefault="00EE2DC9" w:rsidP="00A86C34">
      <w:pPr>
        <w:suppressAutoHyphens/>
        <w:ind w:firstLine="709"/>
        <w:jc w:val="both"/>
      </w:pPr>
      <w:r w:rsidRPr="00FE673D">
        <w:t xml:space="preserve">2 этап оценивается по 5-балльной системе. </w:t>
      </w:r>
    </w:p>
    <w:p w14:paraId="51E287B7" w14:textId="77777777" w:rsidR="00EE2DC9" w:rsidRPr="00FE673D" w:rsidRDefault="00EE2DC9" w:rsidP="00A86C34">
      <w:pPr>
        <w:suppressAutoHyphens/>
        <w:ind w:firstLine="709"/>
        <w:jc w:val="both"/>
      </w:pPr>
      <w:r w:rsidRPr="00FE673D">
        <w:t>Время выполнения задания – 20 минут.</w:t>
      </w:r>
    </w:p>
    <w:p w14:paraId="7A7D67A5" w14:textId="77777777" w:rsidR="00EE2DC9" w:rsidRPr="00FE673D" w:rsidRDefault="00EE2DC9" w:rsidP="00A86C34">
      <w:pPr>
        <w:suppressAutoHyphens/>
        <w:ind w:firstLine="709"/>
        <w:jc w:val="both"/>
      </w:pPr>
      <w:r w:rsidRPr="00FE673D">
        <w:t>Время на представление – 5 минут.</w:t>
      </w:r>
    </w:p>
    <w:p w14:paraId="37FE21EC" w14:textId="77777777" w:rsidR="00EE2DC9" w:rsidRPr="00FE673D" w:rsidRDefault="00EE2DC9" w:rsidP="00A86C34">
      <w:pPr>
        <w:ind w:firstLine="709"/>
      </w:pPr>
      <w:r w:rsidRPr="00FE673D">
        <w:rPr>
          <w:b/>
        </w:rPr>
        <w:t>3 этап практический.</w:t>
      </w:r>
      <w:r w:rsidRPr="00FE673D">
        <w:t xml:space="preserve"> </w:t>
      </w:r>
      <w:r w:rsidRPr="00FE673D">
        <w:rPr>
          <w:bCs/>
        </w:rPr>
        <w:t xml:space="preserve">Творческий конкурс «Сделай сам». </w:t>
      </w:r>
      <w:r w:rsidRPr="00FE673D">
        <w:t>Участник должен провести мастер-класс для других учеников по изготовлению работы декоративно-прикладного характера. Материал для работы – по выбору участника (участник приносит с собой).</w:t>
      </w:r>
    </w:p>
    <w:p w14:paraId="2B6833AD" w14:textId="77777777" w:rsidR="00EE2DC9" w:rsidRPr="00FE673D" w:rsidRDefault="00EE2DC9" w:rsidP="00A86C34">
      <w:pPr>
        <w:suppressAutoHyphens/>
        <w:ind w:firstLine="709"/>
        <w:jc w:val="both"/>
      </w:pPr>
      <w:r w:rsidRPr="00FE673D">
        <w:t>Критерии оценки:</w:t>
      </w:r>
    </w:p>
    <w:p w14:paraId="57933EA0" w14:textId="77777777" w:rsidR="00EE2DC9" w:rsidRPr="00FE673D" w:rsidRDefault="00EE2DC9" w:rsidP="00A86C34">
      <w:pPr>
        <w:suppressAutoHyphens/>
        <w:ind w:firstLine="709"/>
        <w:jc w:val="both"/>
      </w:pPr>
      <w:r w:rsidRPr="00FE673D">
        <w:rPr>
          <w:lang w:val="tt-RU"/>
        </w:rPr>
        <w:t>–</w:t>
      </w:r>
      <w:r w:rsidRPr="00FE673D">
        <w:t xml:space="preserve"> актуальность темы работы;</w:t>
      </w:r>
    </w:p>
    <w:p w14:paraId="46D6649B" w14:textId="77777777" w:rsidR="00EE2DC9" w:rsidRPr="00FE673D" w:rsidRDefault="00EE2DC9" w:rsidP="00A86C34">
      <w:pPr>
        <w:suppressAutoHyphens/>
        <w:ind w:firstLine="709"/>
        <w:jc w:val="both"/>
      </w:pPr>
      <w:r w:rsidRPr="00FE673D">
        <w:rPr>
          <w:lang w:val="tt-RU"/>
        </w:rPr>
        <w:t>–</w:t>
      </w:r>
      <w:r w:rsidRPr="00FE673D">
        <w:t xml:space="preserve"> интересный замысел и проявление творчества;</w:t>
      </w:r>
    </w:p>
    <w:p w14:paraId="29DE580A" w14:textId="77777777" w:rsidR="00EE2DC9" w:rsidRPr="00FE673D" w:rsidRDefault="00EE2DC9" w:rsidP="00A86C34">
      <w:pPr>
        <w:suppressAutoHyphens/>
        <w:ind w:firstLine="709"/>
        <w:jc w:val="both"/>
      </w:pPr>
      <w:r w:rsidRPr="00FE673D">
        <w:rPr>
          <w:lang w:val="tt-RU"/>
        </w:rPr>
        <w:t>–</w:t>
      </w:r>
      <w:r w:rsidRPr="00FE673D">
        <w:t xml:space="preserve"> наличие использования разнообразных приемов изображения;</w:t>
      </w:r>
    </w:p>
    <w:p w14:paraId="51E44748" w14:textId="77777777" w:rsidR="00EE2DC9" w:rsidRPr="00FE673D" w:rsidRDefault="00EE2DC9" w:rsidP="00A86C34">
      <w:pPr>
        <w:suppressAutoHyphens/>
        <w:ind w:firstLine="709"/>
        <w:jc w:val="both"/>
      </w:pPr>
      <w:r w:rsidRPr="00FE673D">
        <w:rPr>
          <w:lang w:val="tt-RU"/>
        </w:rPr>
        <w:t>–</w:t>
      </w:r>
      <w:r w:rsidRPr="00FE673D">
        <w:t xml:space="preserve"> цветовое решение работы.</w:t>
      </w:r>
    </w:p>
    <w:p w14:paraId="3D8F7238" w14:textId="77777777" w:rsidR="00EE2DC9" w:rsidRPr="00FE673D" w:rsidRDefault="00EE2DC9" w:rsidP="00A86C34">
      <w:pPr>
        <w:suppressAutoHyphens/>
        <w:ind w:firstLine="709"/>
        <w:jc w:val="both"/>
      </w:pPr>
      <w:r w:rsidRPr="00FE673D">
        <w:t xml:space="preserve">3 этап оценивается по 5-балльной системе. </w:t>
      </w:r>
    </w:p>
    <w:p w14:paraId="431D98BF" w14:textId="77777777" w:rsidR="00EE2DC9" w:rsidRPr="00FE673D" w:rsidRDefault="00EE2DC9" w:rsidP="00A86C34">
      <w:pPr>
        <w:suppressAutoHyphens/>
        <w:ind w:firstLine="709"/>
        <w:jc w:val="both"/>
      </w:pPr>
      <w:r w:rsidRPr="00FE673D">
        <w:t>Время на выполнение задания – 20 минут.</w:t>
      </w:r>
    </w:p>
    <w:p w14:paraId="6179BF63" w14:textId="77777777" w:rsidR="00EE2DC9" w:rsidRPr="00FE673D" w:rsidRDefault="00EE2DC9" w:rsidP="00A86C34">
      <w:pPr>
        <w:suppressAutoHyphens/>
        <w:ind w:firstLine="709"/>
        <w:jc w:val="both"/>
      </w:pPr>
      <w:r w:rsidRPr="00FE673D">
        <w:t>Время на представление – 5 минут.</w:t>
      </w:r>
    </w:p>
    <w:p w14:paraId="16B0174D" w14:textId="77777777" w:rsidR="00EE2DC9" w:rsidRPr="00FE673D" w:rsidRDefault="00EE2DC9" w:rsidP="00A86C34">
      <w:pPr>
        <w:suppressAutoHyphens/>
        <w:ind w:firstLine="709"/>
        <w:jc w:val="both"/>
      </w:pPr>
    </w:p>
    <w:p w14:paraId="7C7AB2BF" w14:textId="77777777" w:rsidR="00EE2DC9" w:rsidRPr="00FE673D" w:rsidRDefault="00EE2DC9" w:rsidP="00A86C34">
      <w:pPr>
        <w:jc w:val="center"/>
        <w:rPr>
          <w:b/>
          <w:lang w:val="tt-RU"/>
        </w:rPr>
      </w:pPr>
      <w:r w:rsidRPr="00FE673D">
        <w:rPr>
          <w:b/>
          <w:lang w:val="tt-RU"/>
        </w:rPr>
        <w:t>Юный учитель физической культуры</w:t>
      </w:r>
    </w:p>
    <w:p w14:paraId="0A28380F" w14:textId="77777777" w:rsidR="00EE2DC9" w:rsidRPr="00FE673D" w:rsidRDefault="00EE2DC9" w:rsidP="00A86C34">
      <w:pPr>
        <w:ind w:firstLine="709"/>
        <w:jc w:val="both"/>
      </w:pPr>
      <w:r w:rsidRPr="00FE673D">
        <w:t>Программа Фестиваля состоит из двух туров:</w:t>
      </w:r>
    </w:p>
    <w:p w14:paraId="43FB55DD" w14:textId="77777777" w:rsidR="00EE2DC9" w:rsidRPr="00FE673D" w:rsidRDefault="00EE2DC9" w:rsidP="00A86C34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FE673D">
        <w:rPr>
          <w:b/>
        </w:rPr>
        <w:t xml:space="preserve">Первый тур – отборочный (заочный). </w:t>
      </w:r>
    </w:p>
    <w:p w14:paraId="1C19E4E4" w14:textId="77777777" w:rsidR="00EE2DC9" w:rsidRPr="00FE673D" w:rsidRDefault="00EE2DC9" w:rsidP="00A86C34">
      <w:pPr>
        <w:shd w:val="clear" w:color="auto" w:fill="FFFFFF"/>
        <w:tabs>
          <w:tab w:val="left" w:pos="851"/>
        </w:tabs>
        <w:ind w:firstLine="709"/>
        <w:jc w:val="both"/>
      </w:pPr>
      <w:r w:rsidRPr="00FE673D">
        <w:rPr>
          <w:b/>
          <w:bCs/>
        </w:rPr>
        <w:t>Второй тур (очный) состоит из трех этапов:</w:t>
      </w:r>
    </w:p>
    <w:p w14:paraId="286EBDFF" w14:textId="77777777" w:rsidR="00EE2DC9" w:rsidRPr="00FE673D" w:rsidRDefault="00EE2DC9" w:rsidP="00A86C34">
      <w:pPr>
        <w:suppressAutoHyphens/>
        <w:ind w:firstLine="709"/>
        <w:jc w:val="both"/>
      </w:pPr>
      <w:r w:rsidRPr="00FE673D">
        <w:rPr>
          <w:b/>
        </w:rPr>
        <w:t>1 этап</w:t>
      </w:r>
      <w:r w:rsidRPr="00FE673D">
        <w:t xml:space="preserve"> </w:t>
      </w:r>
      <w:r w:rsidRPr="00FE673D">
        <w:rPr>
          <w:b/>
          <w:bCs/>
        </w:rPr>
        <w:t>практический.</w:t>
      </w:r>
      <w:r w:rsidRPr="00FE673D">
        <w:t xml:space="preserve"> </w:t>
      </w:r>
      <w:r w:rsidRPr="00FE673D">
        <w:rPr>
          <w:bCs/>
        </w:rPr>
        <w:t xml:space="preserve">Экспресс-консультация по привлечению подростков к здоровому образу жизни (далее – ЗОЖ) по теме на выбор. Участники </w:t>
      </w:r>
      <w:r w:rsidRPr="00FE673D">
        <w:t xml:space="preserve">демонстрируют умение проводить экспресс – консультацию по привлечению подростков к ЗОЖ. </w:t>
      </w:r>
    </w:p>
    <w:p w14:paraId="3B7B97D5" w14:textId="77777777" w:rsidR="00EE2DC9" w:rsidRPr="00FE673D" w:rsidRDefault="00EE2DC9" w:rsidP="00A86C34">
      <w:pPr>
        <w:ind w:firstLine="709"/>
        <w:jc w:val="both"/>
      </w:pPr>
      <w:r w:rsidRPr="00FE673D">
        <w:t>Время выполнения задания – 2</w:t>
      </w:r>
      <w:r w:rsidRPr="00FE673D">
        <w:rPr>
          <w:bCs/>
        </w:rPr>
        <w:t>0</w:t>
      </w:r>
      <w:r w:rsidRPr="00FE673D">
        <w:rPr>
          <w:b/>
          <w:bCs/>
        </w:rPr>
        <w:t xml:space="preserve"> </w:t>
      </w:r>
      <w:r w:rsidRPr="00FE673D">
        <w:t xml:space="preserve">минут. </w:t>
      </w:r>
    </w:p>
    <w:p w14:paraId="0F7CA910" w14:textId="77777777" w:rsidR="00EE2DC9" w:rsidRPr="00FE673D" w:rsidRDefault="00EE2DC9" w:rsidP="00A86C34">
      <w:pPr>
        <w:ind w:firstLine="709"/>
        <w:jc w:val="both"/>
      </w:pPr>
      <w:r w:rsidRPr="00FE673D">
        <w:t xml:space="preserve">Время на представление – 5 минут. </w:t>
      </w:r>
    </w:p>
    <w:p w14:paraId="3C6E86C1" w14:textId="77777777" w:rsidR="00EE2DC9" w:rsidRPr="00FE673D" w:rsidRDefault="00EE2DC9" w:rsidP="00A86C34">
      <w:pPr>
        <w:ind w:firstLine="709"/>
        <w:jc w:val="both"/>
      </w:pPr>
      <w:r w:rsidRPr="00FE673D">
        <w:t xml:space="preserve">Алгоритм выполнения задания: </w:t>
      </w:r>
    </w:p>
    <w:p w14:paraId="77347FF0" w14:textId="77777777" w:rsidR="00EE2DC9" w:rsidRPr="00FE673D" w:rsidRDefault="00EE2DC9" w:rsidP="00A86C34">
      <w:pPr>
        <w:ind w:firstLine="709"/>
        <w:jc w:val="both"/>
      </w:pPr>
      <w:r w:rsidRPr="00FE673D">
        <w:t xml:space="preserve">1. Определить содержание экспресс-консультации в соответствии с тематикой и возрастной аудиторией слушателей. </w:t>
      </w:r>
    </w:p>
    <w:p w14:paraId="341D149F" w14:textId="77777777" w:rsidR="00EE2DC9" w:rsidRPr="00FE673D" w:rsidRDefault="00EE2DC9" w:rsidP="00A86C34">
      <w:pPr>
        <w:ind w:firstLine="709"/>
        <w:jc w:val="both"/>
      </w:pPr>
      <w:r w:rsidRPr="00FE673D">
        <w:t xml:space="preserve">2. Подобрать материалы и оборудование для проведения экспресс-консультации с использованием современных технологий в соответствии с тематикой. </w:t>
      </w:r>
    </w:p>
    <w:p w14:paraId="5AACEA1B" w14:textId="77777777" w:rsidR="00EE2DC9" w:rsidRPr="00FE673D" w:rsidRDefault="00EE2DC9" w:rsidP="00A86C34">
      <w:pPr>
        <w:ind w:firstLine="709"/>
        <w:jc w:val="both"/>
      </w:pPr>
      <w:r w:rsidRPr="00FE673D">
        <w:t xml:space="preserve">3. Разработать алгоритм проведения экспресс-консультации. </w:t>
      </w:r>
    </w:p>
    <w:p w14:paraId="369DFF8D" w14:textId="77777777" w:rsidR="00EE2DC9" w:rsidRPr="00FE673D" w:rsidRDefault="00EE2DC9" w:rsidP="00A86C34">
      <w:pPr>
        <w:ind w:firstLine="709"/>
        <w:jc w:val="both"/>
      </w:pPr>
      <w:r w:rsidRPr="00FE673D">
        <w:t xml:space="preserve">4. Предоставить на бумажном носителе содержательную часть экспресс-консультации. </w:t>
      </w:r>
    </w:p>
    <w:p w14:paraId="666193B8" w14:textId="77777777" w:rsidR="00EE2DC9" w:rsidRPr="00FE673D" w:rsidRDefault="00EE2DC9" w:rsidP="00A86C34">
      <w:pPr>
        <w:suppressAutoHyphens/>
        <w:ind w:firstLine="709"/>
        <w:jc w:val="both"/>
      </w:pPr>
      <w:r w:rsidRPr="00FE673D">
        <w:t>Критерии для оценивания:</w:t>
      </w:r>
    </w:p>
    <w:p w14:paraId="486CEF55" w14:textId="77777777" w:rsidR="00EE2DC9" w:rsidRPr="00FE673D" w:rsidRDefault="00EE2DC9" w:rsidP="00A86C34">
      <w:pPr>
        <w:suppressAutoHyphens/>
        <w:ind w:firstLine="709"/>
        <w:jc w:val="both"/>
      </w:pPr>
      <w:r w:rsidRPr="00FE673D">
        <w:rPr>
          <w:lang w:val="tt-RU"/>
        </w:rPr>
        <w:t>–</w:t>
      </w:r>
      <w:r w:rsidRPr="00FE673D">
        <w:t xml:space="preserve"> актуальность темы консультации;</w:t>
      </w:r>
    </w:p>
    <w:p w14:paraId="16266287" w14:textId="77777777" w:rsidR="00EE2DC9" w:rsidRPr="00FE673D" w:rsidRDefault="00EE2DC9" w:rsidP="00A86C34">
      <w:pPr>
        <w:ind w:firstLine="709"/>
      </w:pPr>
      <w:r w:rsidRPr="00FE673D">
        <w:rPr>
          <w:lang w:val="tt-RU"/>
        </w:rPr>
        <w:t>–</w:t>
      </w:r>
      <w:r w:rsidRPr="00FE673D">
        <w:t xml:space="preserve"> реализация поставленных задач;</w:t>
      </w:r>
    </w:p>
    <w:p w14:paraId="599E95EE" w14:textId="77777777" w:rsidR="00EE2DC9" w:rsidRPr="00FE673D" w:rsidRDefault="00EE2DC9" w:rsidP="00A86C34">
      <w:pPr>
        <w:ind w:firstLine="709"/>
      </w:pPr>
      <w:r w:rsidRPr="00FE673D">
        <w:rPr>
          <w:lang w:val="tt-RU"/>
        </w:rPr>
        <w:t>–</w:t>
      </w:r>
      <w:r w:rsidRPr="00FE673D">
        <w:t xml:space="preserve"> творческий подход к проведению экспресс-консультаций, оригинальность;</w:t>
      </w:r>
    </w:p>
    <w:p w14:paraId="33EAB0D7" w14:textId="77777777" w:rsidR="00EE2DC9" w:rsidRPr="00FE673D" w:rsidRDefault="00EE2DC9" w:rsidP="00A86C34">
      <w:pPr>
        <w:suppressAutoHyphens/>
        <w:ind w:firstLine="709"/>
        <w:jc w:val="both"/>
      </w:pPr>
      <w:r w:rsidRPr="00FE673D">
        <w:rPr>
          <w:lang w:val="tt-RU"/>
        </w:rPr>
        <w:t>–</w:t>
      </w:r>
      <w:r w:rsidRPr="00FE673D">
        <w:t xml:space="preserve"> умение выдвигать версию и аргументировать;</w:t>
      </w:r>
    </w:p>
    <w:p w14:paraId="4D8EF8BA" w14:textId="77777777" w:rsidR="00EE2DC9" w:rsidRPr="00FE673D" w:rsidRDefault="00EE2DC9" w:rsidP="00A86C34">
      <w:pPr>
        <w:ind w:firstLine="709"/>
      </w:pPr>
      <w:r w:rsidRPr="00FE673D">
        <w:rPr>
          <w:lang w:val="tt-RU"/>
        </w:rPr>
        <w:t>–</w:t>
      </w:r>
      <w:r w:rsidRPr="00FE673D">
        <w:t xml:space="preserve"> наличие мотивации; </w:t>
      </w:r>
    </w:p>
    <w:p w14:paraId="00E8E27F" w14:textId="77777777" w:rsidR="00EE2DC9" w:rsidRPr="00FE673D" w:rsidRDefault="00EE2DC9" w:rsidP="00A86C34">
      <w:pPr>
        <w:suppressAutoHyphens/>
        <w:ind w:firstLine="709"/>
        <w:jc w:val="both"/>
      </w:pPr>
      <w:r w:rsidRPr="00FE673D">
        <w:rPr>
          <w:lang w:val="tt-RU"/>
        </w:rPr>
        <w:t>–</w:t>
      </w:r>
      <w:r w:rsidRPr="00FE673D">
        <w:t xml:space="preserve"> наличие обратной связи и положительный эмоциональный отклик целевой аудитории;</w:t>
      </w:r>
    </w:p>
    <w:p w14:paraId="0145DD56" w14:textId="77777777" w:rsidR="00EE2DC9" w:rsidRPr="00FE673D" w:rsidRDefault="00EE2DC9" w:rsidP="00A86C34">
      <w:pPr>
        <w:ind w:firstLine="709"/>
      </w:pPr>
      <w:r w:rsidRPr="00FE673D">
        <w:rPr>
          <w:lang w:val="tt-RU"/>
        </w:rPr>
        <w:t>–</w:t>
      </w:r>
      <w:r w:rsidRPr="00FE673D">
        <w:t xml:space="preserve"> соответствие содержания экспресс-консультации целевой аудитории;</w:t>
      </w:r>
    </w:p>
    <w:p w14:paraId="7048CC63" w14:textId="77777777" w:rsidR="00EE2DC9" w:rsidRPr="00FE673D" w:rsidRDefault="00EE2DC9" w:rsidP="00A86C34">
      <w:pPr>
        <w:ind w:firstLine="709"/>
      </w:pPr>
      <w:r w:rsidRPr="00FE673D">
        <w:rPr>
          <w:lang w:val="tt-RU"/>
        </w:rPr>
        <w:t>–</w:t>
      </w:r>
      <w:r w:rsidRPr="00FE673D">
        <w:t xml:space="preserve"> доступность предлагаемого содержания целевой аудитории;</w:t>
      </w:r>
    </w:p>
    <w:p w14:paraId="33D5D462" w14:textId="77777777" w:rsidR="00EE2DC9" w:rsidRPr="00FE673D" w:rsidRDefault="00EE2DC9" w:rsidP="00A86C34">
      <w:pPr>
        <w:ind w:firstLine="709"/>
      </w:pPr>
      <w:r w:rsidRPr="00FE673D">
        <w:rPr>
          <w:lang w:val="tt-RU"/>
        </w:rPr>
        <w:t xml:space="preserve">– </w:t>
      </w:r>
      <w:r w:rsidRPr="00FE673D">
        <w:t>чёткость речи и эмоциональность речи.</w:t>
      </w:r>
    </w:p>
    <w:p w14:paraId="2D4179D0" w14:textId="77777777" w:rsidR="00EE2DC9" w:rsidRPr="00FE673D" w:rsidRDefault="00EE2DC9" w:rsidP="00A86C34">
      <w:pPr>
        <w:shd w:val="clear" w:color="auto" w:fill="FFFFFF"/>
        <w:ind w:firstLine="709"/>
        <w:jc w:val="both"/>
        <w:rPr>
          <w:bCs/>
          <w:i/>
          <w:iCs/>
        </w:rPr>
      </w:pPr>
      <w:r w:rsidRPr="00FE673D">
        <w:rPr>
          <w:bCs/>
          <w:i/>
          <w:iCs/>
        </w:rPr>
        <w:t>Для 2 и 3 этапов участники должны иметь спортивную форму.</w:t>
      </w:r>
    </w:p>
    <w:p w14:paraId="43EADB9B" w14:textId="77777777" w:rsidR="00EE2DC9" w:rsidRPr="00FE673D" w:rsidRDefault="00EE2DC9" w:rsidP="00A86C34">
      <w:pPr>
        <w:suppressAutoHyphens/>
        <w:ind w:firstLine="709"/>
        <w:jc w:val="both"/>
      </w:pPr>
      <w:r w:rsidRPr="00FE673D">
        <w:rPr>
          <w:b/>
        </w:rPr>
        <w:t xml:space="preserve">2 этап практический. </w:t>
      </w:r>
      <w:r w:rsidRPr="00FE673D">
        <w:rPr>
          <w:bCs/>
        </w:rPr>
        <w:t>П</w:t>
      </w:r>
      <w:r w:rsidRPr="00FE673D">
        <w:t xml:space="preserve">родемонстрировать умение проводить комплекс упражнений гимнастики в соответствии с заданными условиями. </w:t>
      </w:r>
    </w:p>
    <w:p w14:paraId="23F7A83F" w14:textId="77777777" w:rsidR="00EE2DC9" w:rsidRPr="00FE673D" w:rsidRDefault="00EE2DC9" w:rsidP="00A86C34">
      <w:pPr>
        <w:ind w:firstLine="709"/>
        <w:jc w:val="both"/>
      </w:pPr>
      <w:r w:rsidRPr="00FE673D">
        <w:t>Время выполнения задания – 20</w:t>
      </w:r>
      <w:r w:rsidRPr="00FE673D">
        <w:rPr>
          <w:b/>
          <w:bCs/>
        </w:rPr>
        <w:t xml:space="preserve"> </w:t>
      </w:r>
      <w:r w:rsidRPr="00FE673D">
        <w:t xml:space="preserve">минут. </w:t>
      </w:r>
    </w:p>
    <w:p w14:paraId="6EFE31AE" w14:textId="77777777" w:rsidR="00EE2DC9" w:rsidRPr="00FE673D" w:rsidRDefault="00EE2DC9" w:rsidP="00A86C34">
      <w:pPr>
        <w:ind w:firstLine="709"/>
        <w:jc w:val="both"/>
      </w:pPr>
      <w:r w:rsidRPr="00FE673D">
        <w:t xml:space="preserve">Время на представление – </w:t>
      </w:r>
      <w:r w:rsidRPr="00FE673D">
        <w:rPr>
          <w:bCs/>
        </w:rPr>
        <w:t>5</w:t>
      </w:r>
      <w:r w:rsidRPr="00FE673D">
        <w:rPr>
          <w:b/>
          <w:bCs/>
        </w:rPr>
        <w:t xml:space="preserve"> </w:t>
      </w:r>
      <w:r w:rsidRPr="00FE673D">
        <w:t xml:space="preserve">минут. </w:t>
      </w:r>
    </w:p>
    <w:p w14:paraId="28C4D447" w14:textId="77777777" w:rsidR="00EE2DC9" w:rsidRPr="00FE673D" w:rsidRDefault="00EE2DC9" w:rsidP="00A86C34">
      <w:pPr>
        <w:ind w:firstLine="709"/>
        <w:jc w:val="both"/>
      </w:pPr>
      <w:r w:rsidRPr="00FE673D">
        <w:lastRenderedPageBreak/>
        <w:t xml:space="preserve">Алгоритм выполнения задания:  </w:t>
      </w:r>
    </w:p>
    <w:p w14:paraId="22106935" w14:textId="77777777" w:rsidR="00EE2DC9" w:rsidRPr="00FE673D" w:rsidRDefault="00EE2DC9" w:rsidP="00A86C34">
      <w:pPr>
        <w:ind w:firstLine="709"/>
        <w:jc w:val="both"/>
      </w:pPr>
      <w:r w:rsidRPr="00FE673D">
        <w:t>1. Определить содержание комплекса упражнений гимнастики в соответствии с заданными условиями.</w:t>
      </w:r>
    </w:p>
    <w:p w14:paraId="6AA0DFAE" w14:textId="77777777" w:rsidR="00EE2DC9" w:rsidRPr="00FE673D" w:rsidRDefault="00EE2DC9" w:rsidP="00A86C34">
      <w:pPr>
        <w:ind w:firstLine="709"/>
        <w:jc w:val="both"/>
      </w:pPr>
      <w:r w:rsidRPr="00FE673D">
        <w:t xml:space="preserve">2. Подобрать материалы и оборудование для проведения комплекса упражнений гимнастики в соответствии с заданными условиями. </w:t>
      </w:r>
    </w:p>
    <w:p w14:paraId="38B216B7" w14:textId="77777777" w:rsidR="00EE2DC9" w:rsidRPr="00FE673D" w:rsidRDefault="00EE2DC9" w:rsidP="00A86C34">
      <w:pPr>
        <w:ind w:firstLine="709"/>
        <w:jc w:val="both"/>
      </w:pPr>
      <w:r w:rsidRPr="00FE673D">
        <w:t xml:space="preserve">3. Отрепетировать комплекс упражнений гимнастики в соответствии с заданными условиями. </w:t>
      </w:r>
    </w:p>
    <w:p w14:paraId="231E31AA" w14:textId="77777777" w:rsidR="00EE2DC9" w:rsidRPr="00FE673D" w:rsidRDefault="00EE2DC9" w:rsidP="00A86C34">
      <w:pPr>
        <w:ind w:firstLine="709"/>
        <w:jc w:val="both"/>
      </w:pPr>
      <w:r w:rsidRPr="00FE673D">
        <w:t>4. Продемонстрировать комплекс упражнений гимнастики.</w:t>
      </w:r>
    </w:p>
    <w:p w14:paraId="58640FA9" w14:textId="77777777" w:rsidR="00EE2DC9" w:rsidRPr="00FE673D" w:rsidRDefault="00EE2DC9" w:rsidP="00A86C34">
      <w:pPr>
        <w:suppressAutoHyphens/>
        <w:ind w:firstLine="709"/>
        <w:jc w:val="both"/>
      </w:pPr>
      <w:r w:rsidRPr="00FE673D">
        <w:t>Критерии оценки:</w:t>
      </w:r>
    </w:p>
    <w:p w14:paraId="11B9BC7C" w14:textId="77777777" w:rsidR="00EE2DC9" w:rsidRPr="00FE673D" w:rsidRDefault="00EE2DC9" w:rsidP="00A86C34">
      <w:pPr>
        <w:ind w:firstLine="709"/>
      </w:pPr>
      <w:r w:rsidRPr="00FE673D">
        <w:rPr>
          <w:lang w:val="tt-RU"/>
        </w:rPr>
        <w:t>–</w:t>
      </w:r>
      <w:r w:rsidRPr="00FE673D">
        <w:t xml:space="preserve"> распределение дозировки при проведении гимнастики;  </w:t>
      </w:r>
    </w:p>
    <w:p w14:paraId="1D809EB7" w14:textId="77777777" w:rsidR="00EE2DC9" w:rsidRPr="00FE673D" w:rsidRDefault="00EE2DC9" w:rsidP="00A86C34">
      <w:pPr>
        <w:ind w:firstLine="709"/>
      </w:pPr>
      <w:r w:rsidRPr="00FE673D">
        <w:rPr>
          <w:lang w:val="tt-RU"/>
        </w:rPr>
        <w:t>–</w:t>
      </w:r>
      <w:r w:rsidRPr="00FE673D">
        <w:t xml:space="preserve"> осуществление контроля за дозировкой гимнастики;</w:t>
      </w:r>
    </w:p>
    <w:p w14:paraId="6A5598C3" w14:textId="77777777" w:rsidR="00EE2DC9" w:rsidRPr="00FE673D" w:rsidRDefault="00EE2DC9" w:rsidP="00A86C34">
      <w:pPr>
        <w:ind w:firstLine="709"/>
      </w:pPr>
      <w:r w:rsidRPr="00FE673D">
        <w:rPr>
          <w:lang w:val="tt-RU"/>
        </w:rPr>
        <w:t>–</w:t>
      </w:r>
      <w:r w:rsidRPr="00FE673D">
        <w:t xml:space="preserve"> выбор верных исходных позиций;</w:t>
      </w:r>
    </w:p>
    <w:p w14:paraId="70D25936" w14:textId="77777777" w:rsidR="00EE2DC9" w:rsidRPr="00FE673D" w:rsidRDefault="00EE2DC9" w:rsidP="00A86C34">
      <w:pPr>
        <w:ind w:firstLine="709"/>
      </w:pPr>
      <w:r w:rsidRPr="00FE673D">
        <w:rPr>
          <w:lang w:val="tt-RU"/>
        </w:rPr>
        <w:t>–</w:t>
      </w:r>
      <w:r w:rsidRPr="00FE673D">
        <w:t xml:space="preserve"> установление темпа и количества повторений упражнений;</w:t>
      </w:r>
    </w:p>
    <w:p w14:paraId="50B56DCB" w14:textId="77777777" w:rsidR="00EE2DC9" w:rsidRPr="00FE673D" w:rsidRDefault="00EE2DC9" w:rsidP="00A86C34">
      <w:pPr>
        <w:ind w:firstLine="709"/>
      </w:pPr>
      <w:r w:rsidRPr="00FE673D">
        <w:rPr>
          <w:lang w:val="tt-RU"/>
        </w:rPr>
        <w:t>–</w:t>
      </w:r>
      <w:r w:rsidRPr="00FE673D">
        <w:t xml:space="preserve"> выбор ритма движений;</w:t>
      </w:r>
    </w:p>
    <w:p w14:paraId="5B41E447" w14:textId="77777777" w:rsidR="00EE2DC9" w:rsidRPr="00FE673D" w:rsidRDefault="00EE2DC9" w:rsidP="00A86C34">
      <w:pPr>
        <w:ind w:firstLine="709"/>
      </w:pPr>
      <w:r w:rsidRPr="00FE673D">
        <w:rPr>
          <w:lang w:val="tt-RU"/>
        </w:rPr>
        <w:t>–</w:t>
      </w:r>
      <w:r w:rsidRPr="00FE673D">
        <w:t xml:space="preserve"> выбор амплитуды движений;</w:t>
      </w:r>
    </w:p>
    <w:p w14:paraId="09DF6857" w14:textId="77777777" w:rsidR="00EE2DC9" w:rsidRPr="00FE673D" w:rsidRDefault="00EE2DC9" w:rsidP="00A86C34">
      <w:pPr>
        <w:ind w:firstLine="709"/>
      </w:pPr>
      <w:r w:rsidRPr="00FE673D">
        <w:rPr>
          <w:lang w:val="tt-RU"/>
        </w:rPr>
        <w:t>–</w:t>
      </w:r>
      <w:r w:rsidRPr="00FE673D">
        <w:t xml:space="preserve"> чередование времени отдыха и работы; </w:t>
      </w:r>
    </w:p>
    <w:p w14:paraId="5AB27E56" w14:textId="77777777" w:rsidR="00EE2DC9" w:rsidRPr="00FE673D" w:rsidRDefault="00EE2DC9" w:rsidP="00A86C34">
      <w:pPr>
        <w:ind w:firstLine="709"/>
        <w:jc w:val="both"/>
      </w:pPr>
      <w:r w:rsidRPr="00FE673D">
        <w:rPr>
          <w:lang w:val="tt-RU"/>
        </w:rPr>
        <w:t>–</w:t>
      </w:r>
      <w:r w:rsidRPr="00FE673D">
        <w:t xml:space="preserve"> целесообразность расстановки субъектов для проведения гимнастики;  </w:t>
      </w:r>
    </w:p>
    <w:p w14:paraId="0CA593F2" w14:textId="77777777" w:rsidR="00EE2DC9" w:rsidRPr="00FE673D" w:rsidRDefault="00EE2DC9" w:rsidP="00A86C34">
      <w:pPr>
        <w:ind w:firstLine="709"/>
        <w:jc w:val="both"/>
      </w:pPr>
      <w:r w:rsidRPr="00FE673D">
        <w:rPr>
          <w:lang w:val="tt-RU"/>
        </w:rPr>
        <w:t>–</w:t>
      </w:r>
      <w:r w:rsidRPr="00FE673D">
        <w:t xml:space="preserve"> осуществление инструктажа по технике безопасности участников при проведении лечебно-оздоровительной гимнастики;</w:t>
      </w:r>
    </w:p>
    <w:p w14:paraId="47295134" w14:textId="77777777" w:rsidR="00EE2DC9" w:rsidRPr="00FE673D" w:rsidRDefault="00EE2DC9" w:rsidP="00A86C34">
      <w:pPr>
        <w:ind w:firstLine="709"/>
      </w:pPr>
      <w:r w:rsidRPr="00FE673D">
        <w:rPr>
          <w:lang w:val="tt-RU"/>
        </w:rPr>
        <w:t>–</w:t>
      </w:r>
      <w:r w:rsidRPr="00FE673D">
        <w:t xml:space="preserve"> чёткость и эмоциональность речи;</w:t>
      </w:r>
    </w:p>
    <w:p w14:paraId="171D0AC4" w14:textId="77777777" w:rsidR="00EE2DC9" w:rsidRPr="00FE673D" w:rsidRDefault="00EE2DC9" w:rsidP="00A86C34">
      <w:pPr>
        <w:ind w:firstLine="709"/>
      </w:pPr>
      <w:r w:rsidRPr="00FE673D">
        <w:rPr>
          <w:lang w:val="tt-RU"/>
        </w:rPr>
        <w:t>–</w:t>
      </w:r>
      <w:r w:rsidRPr="00FE673D">
        <w:t xml:space="preserve"> положительный эмоциональный отклик целевой аудитории.</w:t>
      </w:r>
    </w:p>
    <w:p w14:paraId="5032B0A2" w14:textId="77777777" w:rsidR="00EE2DC9" w:rsidRPr="00FE673D" w:rsidRDefault="00EE2DC9" w:rsidP="00A86C34">
      <w:pPr>
        <w:pStyle w:val="81"/>
        <w:shd w:val="clear" w:color="auto" w:fill="FFFFFF"/>
        <w:ind w:left="0" w:firstLine="709"/>
        <w:jc w:val="both"/>
        <w:rPr>
          <w:sz w:val="24"/>
          <w:szCs w:val="24"/>
        </w:rPr>
      </w:pPr>
      <w:r w:rsidRPr="00FE673D">
        <w:rPr>
          <w:b/>
          <w:sz w:val="24"/>
          <w:szCs w:val="24"/>
        </w:rPr>
        <w:t>3 этап</w:t>
      </w:r>
      <w:r w:rsidRPr="00FE673D">
        <w:rPr>
          <w:sz w:val="24"/>
          <w:szCs w:val="24"/>
        </w:rPr>
        <w:t xml:space="preserve"> </w:t>
      </w:r>
      <w:r w:rsidRPr="00FE673D">
        <w:rPr>
          <w:b/>
          <w:bCs/>
          <w:sz w:val="24"/>
          <w:szCs w:val="24"/>
        </w:rPr>
        <w:t>практический.</w:t>
      </w:r>
      <w:r w:rsidRPr="00FE673D">
        <w:rPr>
          <w:sz w:val="24"/>
          <w:szCs w:val="24"/>
        </w:rPr>
        <w:t xml:space="preserve"> Продемонстрировать умение выполнять физические упражнения и нагрузку. Преодоление полосы препятствий (девушки и юноши) методом круговой тренировки. </w:t>
      </w:r>
    </w:p>
    <w:p w14:paraId="43AF0FDE" w14:textId="77777777" w:rsidR="00EE2DC9" w:rsidRPr="00FE673D" w:rsidRDefault="00EE2DC9" w:rsidP="00A86C34">
      <w:pPr>
        <w:pStyle w:val="81"/>
        <w:shd w:val="clear" w:color="auto" w:fill="FFFFFF"/>
        <w:ind w:left="0" w:firstLine="709"/>
        <w:jc w:val="both"/>
        <w:rPr>
          <w:sz w:val="24"/>
          <w:szCs w:val="24"/>
        </w:rPr>
      </w:pPr>
      <w:r w:rsidRPr="00FE673D">
        <w:rPr>
          <w:sz w:val="24"/>
          <w:szCs w:val="24"/>
        </w:rPr>
        <w:t xml:space="preserve">Алгоритм выполнения задания: </w:t>
      </w:r>
    </w:p>
    <w:p w14:paraId="2E008966" w14:textId="77777777" w:rsidR="00EE2DC9" w:rsidRPr="00FE673D" w:rsidRDefault="00EE2DC9" w:rsidP="00A86C34">
      <w:pPr>
        <w:pStyle w:val="81"/>
        <w:ind w:left="0" w:firstLine="709"/>
        <w:jc w:val="both"/>
        <w:rPr>
          <w:sz w:val="24"/>
          <w:szCs w:val="24"/>
        </w:rPr>
      </w:pPr>
      <w:r w:rsidRPr="00FE673D">
        <w:rPr>
          <w:sz w:val="24"/>
          <w:szCs w:val="24"/>
        </w:rPr>
        <w:t>Круговая тренировка</w:t>
      </w:r>
    </w:p>
    <w:p w14:paraId="65A3C80C" w14:textId="77777777" w:rsidR="00EE2DC9" w:rsidRPr="00FE673D" w:rsidRDefault="00EE2DC9" w:rsidP="00A86C34">
      <w:pPr>
        <w:pStyle w:val="81"/>
        <w:ind w:left="0" w:firstLine="709"/>
        <w:jc w:val="both"/>
        <w:rPr>
          <w:sz w:val="24"/>
          <w:szCs w:val="24"/>
        </w:rPr>
      </w:pPr>
      <w:r w:rsidRPr="00FE673D">
        <w:rPr>
          <w:sz w:val="24"/>
          <w:szCs w:val="24"/>
        </w:rPr>
        <w:t>1 станция – проход по тоннелю.</w:t>
      </w:r>
    </w:p>
    <w:p w14:paraId="573E64D3" w14:textId="77777777" w:rsidR="00EE2DC9" w:rsidRPr="00FE673D" w:rsidRDefault="00EE2DC9" w:rsidP="00A86C34">
      <w:pPr>
        <w:pStyle w:val="81"/>
        <w:ind w:left="0" w:firstLine="709"/>
        <w:jc w:val="both"/>
        <w:rPr>
          <w:sz w:val="24"/>
          <w:szCs w:val="24"/>
        </w:rPr>
      </w:pPr>
      <w:r w:rsidRPr="00FE673D">
        <w:rPr>
          <w:sz w:val="24"/>
          <w:szCs w:val="24"/>
        </w:rPr>
        <w:t>2 станция – акробатические упражнения.</w:t>
      </w:r>
    </w:p>
    <w:p w14:paraId="0FAEE525" w14:textId="77777777" w:rsidR="00EE2DC9" w:rsidRPr="00FE673D" w:rsidRDefault="00EE2DC9" w:rsidP="00A86C34">
      <w:pPr>
        <w:pStyle w:val="81"/>
        <w:ind w:left="0" w:firstLine="709"/>
        <w:rPr>
          <w:sz w:val="24"/>
          <w:szCs w:val="24"/>
        </w:rPr>
      </w:pPr>
      <w:r w:rsidRPr="00FE673D">
        <w:rPr>
          <w:sz w:val="24"/>
          <w:szCs w:val="24"/>
        </w:rPr>
        <w:t>3 станция – подъем туловища на гимнастической наклонной доске.</w:t>
      </w:r>
    </w:p>
    <w:p w14:paraId="439984E6" w14:textId="77777777" w:rsidR="00EE2DC9" w:rsidRPr="00FE673D" w:rsidRDefault="00EE2DC9" w:rsidP="00A86C34">
      <w:pPr>
        <w:pStyle w:val="81"/>
        <w:ind w:left="0" w:firstLine="709"/>
        <w:rPr>
          <w:sz w:val="24"/>
          <w:szCs w:val="24"/>
        </w:rPr>
      </w:pPr>
      <w:r w:rsidRPr="00FE673D">
        <w:rPr>
          <w:sz w:val="24"/>
          <w:szCs w:val="24"/>
        </w:rPr>
        <w:t>5 станция – прыжок в длину с места.</w:t>
      </w:r>
    </w:p>
    <w:p w14:paraId="738C37D4" w14:textId="77777777" w:rsidR="00EE2DC9" w:rsidRPr="00FE673D" w:rsidRDefault="00EE2DC9" w:rsidP="00A86C34">
      <w:pPr>
        <w:pStyle w:val="81"/>
        <w:ind w:left="0" w:firstLine="709"/>
        <w:rPr>
          <w:sz w:val="24"/>
          <w:szCs w:val="24"/>
        </w:rPr>
      </w:pPr>
      <w:r w:rsidRPr="00FE673D">
        <w:rPr>
          <w:sz w:val="24"/>
          <w:szCs w:val="24"/>
        </w:rPr>
        <w:t>6 станция – прыжки на скакалке.</w:t>
      </w:r>
    </w:p>
    <w:p w14:paraId="6546BCC5" w14:textId="77777777" w:rsidR="00EE2DC9" w:rsidRPr="00FE673D" w:rsidRDefault="00EE2DC9" w:rsidP="00A86C34">
      <w:pPr>
        <w:pStyle w:val="81"/>
        <w:ind w:left="0" w:firstLine="709"/>
        <w:rPr>
          <w:sz w:val="24"/>
          <w:szCs w:val="24"/>
        </w:rPr>
      </w:pPr>
      <w:r w:rsidRPr="00FE673D">
        <w:rPr>
          <w:sz w:val="24"/>
          <w:szCs w:val="24"/>
        </w:rPr>
        <w:t>7 станция – бросок в баскетбольную корзину.</w:t>
      </w:r>
    </w:p>
    <w:p w14:paraId="65C4BC0A" w14:textId="77777777" w:rsidR="00EE2DC9" w:rsidRPr="00FE673D" w:rsidRDefault="00EE2DC9" w:rsidP="00A86C34">
      <w:pPr>
        <w:pStyle w:val="81"/>
        <w:shd w:val="clear" w:color="auto" w:fill="FFFFFF"/>
        <w:ind w:left="0" w:firstLine="709"/>
        <w:rPr>
          <w:sz w:val="24"/>
          <w:szCs w:val="24"/>
        </w:rPr>
      </w:pPr>
      <w:r w:rsidRPr="00FE673D">
        <w:rPr>
          <w:sz w:val="24"/>
          <w:szCs w:val="24"/>
        </w:rPr>
        <w:t xml:space="preserve">Упражнения выполняются поточно. </w:t>
      </w:r>
    </w:p>
    <w:p w14:paraId="476EA9BE" w14:textId="77777777" w:rsidR="00EE2DC9" w:rsidRPr="00FE673D" w:rsidRDefault="00EE2DC9" w:rsidP="00A86C34">
      <w:pPr>
        <w:pStyle w:val="81"/>
        <w:shd w:val="clear" w:color="auto" w:fill="FFFFFF"/>
        <w:ind w:left="0" w:firstLine="709"/>
        <w:jc w:val="both"/>
        <w:rPr>
          <w:sz w:val="24"/>
          <w:szCs w:val="24"/>
        </w:rPr>
      </w:pPr>
      <w:r w:rsidRPr="00FE673D">
        <w:rPr>
          <w:sz w:val="24"/>
          <w:szCs w:val="24"/>
        </w:rPr>
        <w:t>Оценивается время прохождения всей полосы препятствий (выполнения всех упражнений) в секундах. Старт участника производится по команде судьи (ответственного организатора).</w:t>
      </w:r>
      <w:r>
        <w:rPr>
          <w:sz w:val="24"/>
          <w:szCs w:val="24"/>
        </w:rPr>
        <w:t xml:space="preserve"> </w:t>
      </w:r>
      <w:r w:rsidRPr="00FE673D">
        <w:rPr>
          <w:sz w:val="24"/>
          <w:szCs w:val="24"/>
        </w:rPr>
        <w:t xml:space="preserve">Финиш участника фиксируется сразу после пересечения линии финиша. Все задания располагаются строго последовательно. Основой для разметки полосы препятствий является разметка волейбольной площадки </w:t>
      </w:r>
    </w:p>
    <w:p w14:paraId="7B72BD41" w14:textId="77777777" w:rsidR="00EE2DC9" w:rsidRPr="00FE673D" w:rsidRDefault="00EE2DC9" w:rsidP="00A86C34">
      <w:pPr>
        <w:pStyle w:val="81"/>
        <w:shd w:val="clear" w:color="auto" w:fill="FFFFFF"/>
        <w:ind w:left="0" w:firstLine="709"/>
        <w:jc w:val="both"/>
        <w:rPr>
          <w:bCs/>
          <w:sz w:val="24"/>
          <w:szCs w:val="24"/>
        </w:rPr>
      </w:pPr>
      <w:r w:rsidRPr="00FE673D">
        <w:rPr>
          <w:bCs/>
          <w:sz w:val="24"/>
          <w:szCs w:val="24"/>
        </w:rPr>
        <w:t>Методика оценки результатов</w:t>
      </w:r>
    </w:p>
    <w:p w14:paraId="7BD361A4" w14:textId="77777777" w:rsidR="00EE2DC9" w:rsidRPr="00FE673D" w:rsidRDefault="00EE2DC9" w:rsidP="00A86C34">
      <w:pPr>
        <w:pStyle w:val="81"/>
        <w:shd w:val="clear" w:color="auto" w:fill="FFFFFF"/>
        <w:ind w:left="0" w:firstLine="709"/>
        <w:jc w:val="both"/>
        <w:rPr>
          <w:sz w:val="24"/>
          <w:szCs w:val="24"/>
        </w:rPr>
      </w:pPr>
      <w:r w:rsidRPr="00FE673D">
        <w:rPr>
          <w:sz w:val="24"/>
          <w:szCs w:val="24"/>
        </w:rPr>
        <w:t xml:space="preserve">1. Секундомер включается по команде «марш» / свисток перед выполнением первого задания. </w:t>
      </w:r>
    </w:p>
    <w:p w14:paraId="7755DAAB" w14:textId="77777777" w:rsidR="00EE2DC9" w:rsidRPr="00FE673D" w:rsidRDefault="00EE2DC9" w:rsidP="00A86C34">
      <w:pPr>
        <w:pStyle w:val="81"/>
        <w:shd w:val="clear" w:color="auto" w:fill="FFFFFF"/>
        <w:ind w:left="0" w:firstLine="709"/>
        <w:jc w:val="both"/>
        <w:rPr>
          <w:sz w:val="24"/>
          <w:szCs w:val="24"/>
        </w:rPr>
      </w:pPr>
      <w:r w:rsidRPr="00FE673D">
        <w:rPr>
          <w:sz w:val="24"/>
          <w:szCs w:val="24"/>
        </w:rPr>
        <w:t xml:space="preserve">2. Секундомер выключается, когда участник пересек двумя ногами линию финиша после выполнения последнего задания. </w:t>
      </w:r>
    </w:p>
    <w:p w14:paraId="33B2C955" w14:textId="77777777" w:rsidR="00EE2DC9" w:rsidRPr="00FE673D" w:rsidRDefault="00EE2DC9" w:rsidP="00A86C34">
      <w:pPr>
        <w:pStyle w:val="81"/>
        <w:shd w:val="clear" w:color="auto" w:fill="FFFFFF"/>
        <w:ind w:left="0" w:firstLine="709"/>
        <w:jc w:val="both"/>
        <w:rPr>
          <w:sz w:val="24"/>
          <w:szCs w:val="24"/>
        </w:rPr>
      </w:pPr>
      <w:r w:rsidRPr="00FE673D">
        <w:rPr>
          <w:sz w:val="24"/>
          <w:szCs w:val="24"/>
        </w:rPr>
        <w:t xml:space="preserve">3. Результатом является общее время выполнения всех упражнений (в секундах с точностью до десятых долей секунды), включая «штрафные» секунды. </w:t>
      </w:r>
    </w:p>
    <w:p w14:paraId="6CE29B6A" w14:textId="77777777" w:rsidR="00EE2DC9" w:rsidRPr="00FE673D" w:rsidRDefault="00EE2DC9" w:rsidP="00A86C34">
      <w:pPr>
        <w:pStyle w:val="81"/>
        <w:shd w:val="clear" w:color="auto" w:fill="FFFFFF"/>
        <w:ind w:left="0" w:firstLine="709"/>
        <w:jc w:val="both"/>
        <w:rPr>
          <w:sz w:val="24"/>
          <w:szCs w:val="24"/>
        </w:rPr>
      </w:pPr>
      <w:r w:rsidRPr="00FE673D">
        <w:rPr>
          <w:sz w:val="24"/>
          <w:szCs w:val="24"/>
        </w:rPr>
        <w:t xml:space="preserve">4. Чем меньше времени затрачено на выполнение упражнения, тем выше результат. </w:t>
      </w:r>
    </w:p>
    <w:p w14:paraId="4C713408" w14:textId="77777777" w:rsidR="00EE2DC9" w:rsidRPr="00FE673D" w:rsidRDefault="00EE2DC9" w:rsidP="00A86C34">
      <w:pPr>
        <w:pStyle w:val="81"/>
        <w:shd w:val="clear" w:color="auto" w:fill="FFFFFF"/>
        <w:ind w:left="0" w:firstLine="709"/>
        <w:jc w:val="both"/>
        <w:rPr>
          <w:sz w:val="24"/>
          <w:szCs w:val="24"/>
        </w:rPr>
      </w:pPr>
      <w:r w:rsidRPr="00FE673D">
        <w:rPr>
          <w:sz w:val="24"/>
          <w:szCs w:val="24"/>
        </w:rPr>
        <w:t xml:space="preserve">5. Невыполнение одного из заданий штраф 30 секунд. </w:t>
      </w:r>
    </w:p>
    <w:p w14:paraId="2DE600EE" w14:textId="77777777" w:rsidR="00EE2DC9" w:rsidRPr="00FE673D" w:rsidRDefault="00EE2DC9" w:rsidP="00A86C34">
      <w:pPr>
        <w:pStyle w:val="81"/>
        <w:shd w:val="clear" w:color="auto" w:fill="FFFFFF"/>
        <w:ind w:left="0" w:firstLine="709"/>
        <w:jc w:val="both"/>
        <w:rPr>
          <w:sz w:val="24"/>
          <w:szCs w:val="24"/>
        </w:rPr>
      </w:pPr>
      <w:r w:rsidRPr="00FE673D">
        <w:rPr>
          <w:sz w:val="24"/>
          <w:szCs w:val="24"/>
        </w:rPr>
        <w:t>6. Все участники ранжируются по местам.</w:t>
      </w:r>
    </w:p>
    <w:p w14:paraId="6BBE851F" w14:textId="77777777" w:rsidR="00EE2DC9" w:rsidRPr="00FE673D" w:rsidRDefault="00EE2DC9" w:rsidP="00A86C34">
      <w:pPr>
        <w:pStyle w:val="81"/>
        <w:shd w:val="clear" w:color="auto" w:fill="FFFFFF"/>
        <w:ind w:firstLine="709"/>
        <w:jc w:val="both"/>
        <w:rPr>
          <w:sz w:val="24"/>
          <w:szCs w:val="24"/>
        </w:rPr>
      </w:pPr>
    </w:p>
    <w:p w14:paraId="0705EE3A" w14:textId="77777777" w:rsidR="00EE2DC9" w:rsidRPr="00FE673D" w:rsidRDefault="00EE2DC9" w:rsidP="00A86C34">
      <w:pPr>
        <w:numPr>
          <w:ilvl w:val="0"/>
          <w:numId w:val="15"/>
        </w:numPr>
        <w:tabs>
          <w:tab w:val="left" w:pos="851"/>
        </w:tabs>
        <w:ind w:left="0" w:firstLine="0"/>
        <w:contextualSpacing/>
        <w:jc w:val="center"/>
        <w:rPr>
          <w:b/>
          <w:i/>
          <w:iCs/>
          <w:strike/>
          <w:color w:val="FF0000"/>
        </w:rPr>
      </w:pPr>
      <w:r w:rsidRPr="00FE673D">
        <w:rPr>
          <w:b/>
          <w:i/>
          <w:iCs/>
        </w:rPr>
        <w:t xml:space="preserve">ГАПОУ «Нижнекамский медицинский колледж» </w:t>
      </w:r>
    </w:p>
    <w:p w14:paraId="14034B35" w14:textId="77777777" w:rsidR="00EE2DC9" w:rsidRPr="00FE673D" w:rsidRDefault="00EE2DC9" w:rsidP="00A86C34">
      <w:pPr>
        <w:jc w:val="center"/>
        <w:rPr>
          <w:b/>
          <w:bCs/>
        </w:rPr>
      </w:pPr>
      <w:r w:rsidRPr="00FE673D">
        <w:rPr>
          <w:b/>
          <w:bCs/>
        </w:rPr>
        <w:t>Медицинский (социальный) уход</w:t>
      </w:r>
    </w:p>
    <w:p w14:paraId="5B5E5FA3" w14:textId="77777777" w:rsidR="007629C2" w:rsidRPr="007629C2" w:rsidRDefault="007629C2" w:rsidP="00A86C34">
      <w:pPr>
        <w:ind w:firstLine="709"/>
        <w:jc w:val="both"/>
        <w:rPr>
          <w:rFonts w:eastAsia="Times New Roman"/>
          <w:lang w:eastAsia="en-US"/>
        </w:rPr>
      </w:pPr>
      <w:r w:rsidRPr="007629C2">
        <w:rPr>
          <w:rFonts w:eastAsia="Times New Roman"/>
          <w:lang w:eastAsia="en-US"/>
        </w:rPr>
        <w:t>Программа Фестиваля состоит из двух туров:</w:t>
      </w:r>
    </w:p>
    <w:p w14:paraId="4E87E8EC" w14:textId="77777777" w:rsidR="007629C2" w:rsidRPr="007629C2" w:rsidRDefault="007629C2" w:rsidP="00A86C3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lang w:eastAsia="en-US"/>
        </w:rPr>
      </w:pPr>
      <w:r w:rsidRPr="007629C2">
        <w:rPr>
          <w:rFonts w:eastAsia="Times New Roman"/>
          <w:b/>
          <w:lang w:eastAsia="en-US"/>
        </w:rPr>
        <w:t xml:space="preserve">Первый тур – отборочный (заочный). </w:t>
      </w:r>
    </w:p>
    <w:p w14:paraId="4EFF977A" w14:textId="77777777" w:rsidR="007629C2" w:rsidRPr="007629C2" w:rsidRDefault="007629C2" w:rsidP="00A86C34">
      <w:pPr>
        <w:shd w:val="clear" w:color="auto" w:fill="FFFFFF"/>
        <w:tabs>
          <w:tab w:val="left" w:pos="851"/>
        </w:tabs>
        <w:ind w:firstLine="709"/>
        <w:jc w:val="both"/>
        <w:rPr>
          <w:rFonts w:eastAsia="Times New Roman"/>
          <w:b/>
          <w:bCs/>
          <w:lang w:eastAsia="en-US"/>
        </w:rPr>
      </w:pPr>
      <w:r w:rsidRPr="007629C2">
        <w:rPr>
          <w:rFonts w:eastAsia="Times New Roman"/>
          <w:b/>
          <w:bCs/>
          <w:lang w:eastAsia="en-US"/>
        </w:rPr>
        <w:lastRenderedPageBreak/>
        <w:t>Второй тур (очный) состоит из трех этапов:</w:t>
      </w:r>
    </w:p>
    <w:p w14:paraId="3E62F2D2" w14:textId="77777777" w:rsidR="007629C2" w:rsidRPr="007629C2" w:rsidRDefault="007629C2" w:rsidP="00A86C34">
      <w:pPr>
        <w:ind w:firstLine="709"/>
        <w:rPr>
          <w:lang w:eastAsia="en-US"/>
        </w:rPr>
      </w:pPr>
      <w:r w:rsidRPr="007629C2">
        <w:rPr>
          <w:lang w:eastAsia="en-US"/>
        </w:rPr>
        <w:t>1 этап (выполнение тестовых заданий);</w:t>
      </w:r>
    </w:p>
    <w:p w14:paraId="750A3169" w14:textId="77777777" w:rsidR="007629C2" w:rsidRPr="007629C2" w:rsidRDefault="007629C2" w:rsidP="00A86C34">
      <w:pPr>
        <w:ind w:firstLine="709"/>
        <w:rPr>
          <w:lang w:eastAsia="en-US"/>
        </w:rPr>
      </w:pPr>
      <w:r w:rsidRPr="007629C2">
        <w:rPr>
          <w:lang w:eastAsia="en-US"/>
        </w:rPr>
        <w:t>2 этап (решение задач по предложенным ситуациям);</w:t>
      </w:r>
    </w:p>
    <w:p w14:paraId="23168228" w14:textId="77777777" w:rsidR="007629C2" w:rsidRPr="007629C2" w:rsidRDefault="007629C2" w:rsidP="00A86C34">
      <w:pPr>
        <w:ind w:firstLine="709"/>
        <w:rPr>
          <w:lang w:eastAsia="en-US"/>
        </w:rPr>
      </w:pPr>
      <w:r w:rsidRPr="007629C2">
        <w:rPr>
          <w:lang w:eastAsia="en-US"/>
        </w:rPr>
        <w:t>3 этап (выполнение практических манипуляций).</w:t>
      </w:r>
    </w:p>
    <w:p w14:paraId="318BF97F" w14:textId="77777777" w:rsidR="007629C2" w:rsidRPr="007629C2" w:rsidRDefault="007629C2" w:rsidP="00A86C34">
      <w:pPr>
        <w:ind w:firstLine="709"/>
        <w:jc w:val="both"/>
        <w:rPr>
          <w:rFonts w:eastAsia="Times New Roman"/>
          <w:lang w:eastAsia="en-US"/>
        </w:rPr>
      </w:pPr>
      <w:r w:rsidRPr="007629C2">
        <w:rPr>
          <w:rFonts w:eastAsia="Times New Roman"/>
          <w:b/>
          <w:lang w:eastAsia="en-US"/>
        </w:rPr>
        <w:t>1 этап (выполнение тестовых заданий)</w:t>
      </w:r>
      <w:r w:rsidRPr="007629C2">
        <w:rPr>
          <w:rFonts w:eastAsia="Times New Roman"/>
          <w:lang w:eastAsia="en-US"/>
        </w:rPr>
        <w:t xml:space="preserve"> выполняется в виде тестирования и включает следующие вопросы:</w:t>
      </w:r>
    </w:p>
    <w:p w14:paraId="61EF431E" w14:textId="77777777" w:rsidR="007629C2" w:rsidRPr="007629C2" w:rsidRDefault="007629C2" w:rsidP="00A86C34">
      <w:pPr>
        <w:numPr>
          <w:ilvl w:val="0"/>
          <w:numId w:val="13"/>
        </w:numPr>
        <w:ind w:left="0" w:firstLine="709"/>
        <w:contextualSpacing/>
        <w:rPr>
          <w:rFonts w:eastAsia="Times New Roman"/>
        </w:rPr>
      </w:pPr>
      <w:r w:rsidRPr="007629C2">
        <w:rPr>
          <w:rFonts w:eastAsia="Times New Roman"/>
        </w:rPr>
        <w:t>техника безопасности при выполнении сестринских манипуляций;</w:t>
      </w:r>
    </w:p>
    <w:p w14:paraId="32EEC8C4" w14:textId="77777777" w:rsidR="007629C2" w:rsidRPr="007629C2" w:rsidRDefault="007629C2" w:rsidP="00A86C34">
      <w:pPr>
        <w:numPr>
          <w:ilvl w:val="0"/>
          <w:numId w:val="13"/>
        </w:numPr>
        <w:ind w:left="0" w:firstLine="709"/>
        <w:contextualSpacing/>
        <w:rPr>
          <w:rFonts w:eastAsia="Times New Roman"/>
        </w:rPr>
      </w:pPr>
      <w:r w:rsidRPr="007629C2">
        <w:rPr>
          <w:rFonts w:eastAsia="Times New Roman"/>
        </w:rPr>
        <w:t>общие сведения о строении организма;</w:t>
      </w:r>
    </w:p>
    <w:p w14:paraId="0D98CC24" w14:textId="77777777" w:rsidR="007629C2" w:rsidRPr="007629C2" w:rsidRDefault="007629C2" w:rsidP="00A86C34">
      <w:pPr>
        <w:numPr>
          <w:ilvl w:val="0"/>
          <w:numId w:val="13"/>
        </w:numPr>
        <w:ind w:left="0" w:firstLine="709"/>
        <w:contextualSpacing/>
        <w:rPr>
          <w:rFonts w:eastAsia="Times New Roman"/>
        </w:rPr>
      </w:pPr>
      <w:r w:rsidRPr="007629C2">
        <w:rPr>
          <w:rFonts w:eastAsia="Times New Roman"/>
        </w:rPr>
        <w:t>оказание первой доврачебной помощи при кровотечениях и переломах.</w:t>
      </w:r>
    </w:p>
    <w:p w14:paraId="39DC38C0" w14:textId="77777777" w:rsidR="007629C2" w:rsidRPr="007629C2" w:rsidRDefault="007629C2" w:rsidP="00A86C34">
      <w:pPr>
        <w:ind w:firstLine="709"/>
        <w:rPr>
          <w:rFonts w:eastAsia="Times New Roman"/>
          <w:lang w:eastAsia="en-US"/>
        </w:rPr>
      </w:pPr>
      <w:r w:rsidRPr="007629C2">
        <w:rPr>
          <w:rFonts w:eastAsia="Times New Roman"/>
          <w:lang w:eastAsia="en-US"/>
        </w:rPr>
        <w:t>Время выполнения – 20 минут.</w:t>
      </w:r>
    </w:p>
    <w:p w14:paraId="5079F604" w14:textId="77777777" w:rsidR="007629C2" w:rsidRPr="007629C2" w:rsidRDefault="007629C2" w:rsidP="00A86C34">
      <w:pPr>
        <w:ind w:firstLine="709"/>
        <w:jc w:val="both"/>
        <w:rPr>
          <w:rFonts w:eastAsia="Times New Roman"/>
          <w:lang w:eastAsia="en-US"/>
        </w:rPr>
      </w:pPr>
      <w:r w:rsidRPr="007629C2">
        <w:rPr>
          <w:rFonts w:eastAsia="Times New Roman"/>
          <w:b/>
          <w:lang w:eastAsia="en-US"/>
        </w:rPr>
        <w:t>2 этап (решение задач по предложенной ситуации)</w:t>
      </w:r>
      <w:r w:rsidRPr="007629C2">
        <w:rPr>
          <w:rFonts w:eastAsia="Times New Roman"/>
          <w:lang w:eastAsia="en-US"/>
        </w:rPr>
        <w:t xml:space="preserve"> решение задачи по следующим неотложным состояниям: </w:t>
      </w:r>
    </w:p>
    <w:p w14:paraId="71DFD03E" w14:textId="7344E0E7" w:rsidR="007629C2" w:rsidRPr="007629C2" w:rsidRDefault="007629C2" w:rsidP="00A86C34">
      <w:pPr>
        <w:pStyle w:val="a4"/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629C2">
        <w:rPr>
          <w:rFonts w:ascii="Times New Roman" w:eastAsia="Times New Roman" w:hAnsi="Times New Roman"/>
          <w:sz w:val="24"/>
          <w:szCs w:val="24"/>
        </w:rPr>
        <w:t xml:space="preserve"> коллапс;</w:t>
      </w:r>
    </w:p>
    <w:p w14:paraId="3244BDBB" w14:textId="3475040A" w:rsidR="007629C2" w:rsidRPr="007629C2" w:rsidRDefault="007629C2" w:rsidP="00A86C34">
      <w:pPr>
        <w:pStyle w:val="a4"/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629C2">
        <w:rPr>
          <w:rFonts w:ascii="Times New Roman" w:eastAsia="Times New Roman" w:hAnsi="Times New Roman"/>
          <w:sz w:val="24"/>
          <w:szCs w:val="24"/>
        </w:rPr>
        <w:t xml:space="preserve"> обморок; </w:t>
      </w:r>
    </w:p>
    <w:p w14:paraId="122F754B" w14:textId="0828D2DF" w:rsidR="007629C2" w:rsidRPr="007629C2" w:rsidRDefault="007629C2" w:rsidP="00A86C34">
      <w:pPr>
        <w:pStyle w:val="a4"/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629C2">
        <w:rPr>
          <w:rFonts w:ascii="Times New Roman" w:eastAsia="Times New Roman" w:hAnsi="Times New Roman"/>
          <w:sz w:val="24"/>
          <w:szCs w:val="24"/>
        </w:rPr>
        <w:t xml:space="preserve"> отек Квинке. </w:t>
      </w:r>
    </w:p>
    <w:p w14:paraId="41B3873A" w14:textId="77777777" w:rsidR="007629C2" w:rsidRPr="007629C2" w:rsidRDefault="007629C2" w:rsidP="00A86C34">
      <w:pPr>
        <w:ind w:firstLine="709"/>
        <w:jc w:val="both"/>
        <w:rPr>
          <w:rFonts w:eastAsia="Times New Roman"/>
          <w:lang w:eastAsia="en-US"/>
        </w:rPr>
      </w:pPr>
      <w:r w:rsidRPr="007629C2">
        <w:rPr>
          <w:rFonts w:eastAsia="Times New Roman"/>
          <w:lang w:eastAsia="en-US"/>
        </w:rPr>
        <w:t>Время выполнения задания – 20 минут.</w:t>
      </w:r>
    </w:p>
    <w:p w14:paraId="1F5792C4" w14:textId="77777777" w:rsidR="007629C2" w:rsidRPr="007629C2" w:rsidRDefault="007629C2" w:rsidP="00A86C34">
      <w:pPr>
        <w:ind w:firstLine="709"/>
        <w:jc w:val="both"/>
        <w:rPr>
          <w:rFonts w:eastAsia="Times New Roman"/>
          <w:lang w:eastAsia="en-US"/>
        </w:rPr>
      </w:pPr>
      <w:r w:rsidRPr="007629C2">
        <w:rPr>
          <w:rFonts w:eastAsia="Times New Roman"/>
          <w:b/>
          <w:lang w:eastAsia="en-US"/>
        </w:rPr>
        <w:t>3 этап (выполнение практических манипуляций)</w:t>
      </w:r>
      <w:r w:rsidRPr="007629C2">
        <w:rPr>
          <w:rFonts w:eastAsia="Times New Roman"/>
          <w:lang w:eastAsia="en-US"/>
        </w:rPr>
        <w:t xml:space="preserve"> проведение сердечно-легочной реанимации (СЛР) одним спасателем и наложение шины Крамера на верхнюю конечность (перелом правого предплечья).</w:t>
      </w:r>
    </w:p>
    <w:p w14:paraId="7DA622BF" w14:textId="77777777" w:rsidR="007629C2" w:rsidRPr="007629C2" w:rsidRDefault="007629C2" w:rsidP="00A86C34">
      <w:pPr>
        <w:ind w:firstLine="709"/>
        <w:rPr>
          <w:rFonts w:eastAsia="Times New Roman"/>
          <w:lang w:eastAsia="en-US"/>
        </w:rPr>
      </w:pPr>
      <w:r w:rsidRPr="007629C2">
        <w:rPr>
          <w:rFonts w:eastAsia="Times New Roman"/>
          <w:lang w:eastAsia="en-US"/>
        </w:rPr>
        <w:t>Время выполнения задания – 20 минут.</w:t>
      </w:r>
    </w:p>
    <w:p w14:paraId="698FE668" w14:textId="77777777" w:rsidR="007629C2" w:rsidRPr="007629C2" w:rsidRDefault="007629C2" w:rsidP="00A86C34">
      <w:pPr>
        <w:ind w:firstLine="709"/>
        <w:jc w:val="both"/>
        <w:rPr>
          <w:rFonts w:eastAsia="Times New Roman"/>
          <w:lang w:eastAsia="en-US"/>
        </w:rPr>
      </w:pPr>
      <w:r w:rsidRPr="007629C2">
        <w:rPr>
          <w:rFonts w:eastAsia="Times New Roman"/>
          <w:lang w:eastAsia="en-US"/>
        </w:rPr>
        <w:t>При выполнении практических манипуляций в качестве статистов задействованы студенты колледжа.</w:t>
      </w:r>
    </w:p>
    <w:p w14:paraId="1F756D8B" w14:textId="77777777" w:rsidR="007629C2" w:rsidRDefault="007629C2" w:rsidP="00A86C34">
      <w:pPr>
        <w:ind w:firstLine="709"/>
        <w:jc w:val="both"/>
      </w:pPr>
    </w:p>
    <w:p w14:paraId="2758E1F0" w14:textId="24AB285F" w:rsidR="00EE2DC9" w:rsidRPr="00FE673D" w:rsidRDefault="00892AA7" w:rsidP="00A86C34">
      <w:pPr>
        <w:tabs>
          <w:tab w:val="left" w:pos="709"/>
        </w:tabs>
        <w:ind w:firstLine="709"/>
        <w:jc w:val="center"/>
        <w:rPr>
          <w:b/>
        </w:rPr>
      </w:pPr>
      <w:r>
        <w:rPr>
          <w:b/>
        </w:rPr>
        <w:t>_____________________________________________</w:t>
      </w:r>
    </w:p>
    <w:p w14:paraId="17E06B57" w14:textId="77777777" w:rsidR="00EE2DC9" w:rsidRPr="00E00815" w:rsidRDefault="00EE2DC9" w:rsidP="00A86C34">
      <w:pPr>
        <w:tabs>
          <w:tab w:val="left" w:pos="851"/>
          <w:tab w:val="left" w:pos="2389"/>
        </w:tabs>
        <w:ind w:left="5103"/>
      </w:pPr>
      <w:r w:rsidRPr="00FE673D">
        <w:rPr>
          <w:b/>
          <w:i/>
        </w:rPr>
        <w:br w:type="page"/>
      </w:r>
      <w:r w:rsidRPr="00E00815">
        <w:lastRenderedPageBreak/>
        <w:t xml:space="preserve">Приложение </w:t>
      </w:r>
      <w:r>
        <w:t>3</w:t>
      </w:r>
    </w:p>
    <w:p w14:paraId="17829B99" w14:textId="1EE0E05F" w:rsidR="00EE2DC9" w:rsidRPr="00E00815" w:rsidRDefault="00EE2DC9" w:rsidP="00EE2DC9">
      <w:pPr>
        <w:tabs>
          <w:tab w:val="left" w:pos="851"/>
          <w:tab w:val="left" w:pos="2389"/>
        </w:tabs>
        <w:ind w:left="5103"/>
      </w:pPr>
      <w:r w:rsidRPr="00E00815">
        <w:t xml:space="preserve">к Положению о </w:t>
      </w:r>
      <w:r w:rsidR="00C24F57" w:rsidRPr="00C24F57">
        <w:t>IX</w:t>
      </w:r>
      <w:r w:rsidRPr="00E00815">
        <w:t xml:space="preserve"> республиканском</w:t>
      </w:r>
    </w:p>
    <w:p w14:paraId="0897F425" w14:textId="77777777" w:rsidR="00EE2DC9" w:rsidRDefault="00EE2DC9" w:rsidP="00EE2DC9">
      <w:pPr>
        <w:tabs>
          <w:tab w:val="left" w:pos="851"/>
          <w:tab w:val="left" w:pos="2389"/>
        </w:tabs>
        <w:ind w:left="5103"/>
      </w:pPr>
      <w:r w:rsidRPr="00E00815">
        <w:t>фестивале профессий «Мир профессий»</w:t>
      </w:r>
    </w:p>
    <w:p w14:paraId="487DEA13" w14:textId="77777777" w:rsidR="00EE2DC9" w:rsidRPr="00874284" w:rsidRDefault="00EE2DC9" w:rsidP="00EE2DC9">
      <w:pPr>
        <w:tabs>
          <w:tab w:val="left" w:pos="709"/>
        </w:tabs>
        <w:ind w:left="5812"/>
        <w:rPr>
          <w:bCs/>
          <w:sz w:val="28"/>
          <w:szCs w:val="28"/>
        </w:rPr>
      </w:pPr>
    </w:p>
    <w:p w14:paraId="2189A6B2" w14:textId="77777777" w:rsidR="00EE2DC9" w:rsidRPr="00874284" w:rsidRDefault="00EE2DC9" w:rsidP="00EE2DC9">
      <w:pPr>
        <w:tabs>
          <w:tab w:val="left" w:pos="851"/>
          <w:tab w:val="left" w:pos="2389"/>
        </w:tabs>
        <w:jc w:val="center"/>
        <w:rPr>
          <w:b/>
          <w:sz w:val="28"/>
          <w:szCs w:val="28"/>
        </w:rPr>
      </w:pPr>
      <w:r w:rsidRPr="00874284">
        <w:rPr>
          <w:bCs/>
          <w:sz w:val="28"/>
          <w:szCs w:val="28"/>
        </w:rPr>
        <w:t>Анкета</w:t>
      </w:r>
      <w:bookmarkStart w:id="34" w:name="_Toc497716730"/>
      <w:bookmarkEnd w:id="26"/>
      <w:r w:rsidRPr="00874284">
        <w:rPr>
          <w:bCs/>
          <w:sz w:val="28"/>
          <w:szCs w:val="28"/>
        </w:rPr>
        <w:t xml:space="preserve"> участника</w:t>
      </w:r>
      <w:bookmarkEnd w:id="27"/>
      <w:bookmarkEnd w:id="28"/>
      <w:bookmarkEnd w:id="29"/>
      <w:bookmarkEnd w:id="30"/>
      <w:bookmarkEnd w:id="34"/>
    </w:p>
    <w:p w14:paraId="38CCB6E8" w14:textId="77777777" w:rsidR="00EE2DC9" w:rsidRPr="00874284" w:rsidRDefault="00EE2DC9" w:rsidP="00EE2DC9">
      <w:pPr>
        <w:tabs>
          <w:tab w:val="left" w:pos="851"/>
        </w:tabs>
        <w:rPr>
          <w:sz w:val="28"/>
          <w:szCs w:val="28"/>
        </w:rPr>
      </w:pPr>
    </w:p>
    <w:p w14:paraId="2091BD9F" w14:textId="77777777" w:rsidR="00EE2DC9" w:rsidRPr="00874284" w:rsidRDefault="00EE2DC9" w:rsidP="00EE2DC9">
      <w:pPr>
        <w:tabs>
          <w:tab w:val="left" w:pos="851"/>
        </w:tabs>
        <w:rPr>
          <w:sz w:val="28"/>
          <w:szCs w:val="28"/>
        </w:rPr>
      </w:pPr>
      <w:r w:rsidRPr="00874284">
        <w:rPr>
          <w:sz w:val="28"/>
          <w:szCs w:val="28"/>
        </w:rPr>
        <w:t>Анкеты заполняются каждым участником.</w:t>
      </w:r>
    </w:p>
    <w:p w14:paraId="1224405A" w14:textId="77777777" w:rsidR="00EE2DC9" w:rsidRPr="00C70D52" w:rsidRDefault="00EE2DC9" w:rsidP="00EE2DC9">
      <w:pPr>
        <w:tabs>
          <w:tab w:val="left" w:pos="851"/>
        </w:tabs>
        <w:rPr>
          <w:i/>
          <w:iCs/>
          <w:sz w:val="28"/>
          <w:szCs w:val="28"/>
        </w:rPr>
      </w:pPr>
      <w:r w:rsidRPr="00C70D52">
        <w:rPr>
          <w:i/>
          <w:iCs/>
          <w:sz w:val="28"/>
          <w:szCs w:val="28"/>
        </w:rPr>
        <w:t xml:space="preserve">Пункты 1–9 участником заполняются </w:t>
      </w:r>
      <w:r w:rsidRPr="00C70D52">
        <w:rPr>
          <w:b/>
          <w:bCs/>
          <w:i/>
          <w:iCs/>
          <w:sz w:val="28"/>
          <w:szCs w:val="28"/>
          <w:u w:val="single"/>
        </w:rPr>
        <w:t>обязательно печатными буквами</w:t>
      </w:r>
      <w:r w:rsidRPr="00C70D52">
        <w:rPr>
          <w:i/>
          <w:iCs/>
          <w:sz w:val="28"/>
          <w:szCs w:val="28"/>
        </w:rPr>
        <w:t>.</w:t>
      </w:r>
    </w:p>
    <w:p w14:paraId="13C56A08" w14:textId="77777777" w:rsidR="00EE2DC9" w:rsidRPr="00C70D52" w:rsidRDefault="00EE2DC9" w:rsidP="00EE2DC9">
      <w:pPr>
        <w:tabs>
          <w:tab w:val="left" w:pos="851"/>
        </w:tabs>
        <w:rPr>
          <w:snapToGrid w:val="0"/>
          <w:sz w:val="28"/>
          <w:szCs w:val="28"/>
        </w:rPr>
      </w:pPr>
      <w:r w:rsidRPr="00C70D52">
        <w:rPr>
          <w:sz w:val="28"/>
          <w:szCs w:val="28"/>
        </w:rPr>
        <w:t>1. Фамилия, имя, отчество ____________________________________________</w:t>
      </w:r>
    </w:p>
    <w:p w14:paraId="17816444" w14:textId="77777777" w:rsidR="00EE2DC9" w:rsidRPr="00C70D52" w:rsidRDefault="00EE2DC9" w:rsidP="00EE2DC9">
      <w:pPr>
        <w:tabs>
          <w:tab w:val="left" w:pos="851"/>
        </w:tabs>
        <w:rPr>
          <w:snapToGrid w:val="0"/>
          <w:sz w:val="28"/>
          <w:szCs w:val="28"/>
        </w:rPr>
      </w:pPr>
      <w:r w:rsidRPr="00C70D52">
        <w:rPr>
          <w:snapToGrid w:val="0"/>
          <w:sz w:val="28"/>
          <w:szCs w:val="28"/>
        </w:rPr>
        <w:t>2. Дата рождения (число, месяц, год)____________________________________</w:t>
      </w:r>
    </w:p>
    <w:p w14:paraId="59F03063" w14:textId="77777777" w:rsidR="00EE2DC9" w:rsidRPr="00C70D52" w:rsidRDefault="00EE2DC9" w:rsidP="00EE2DC9">
      <w:pPr>
        <w:tabs>
          <w:tab w:val="left" w:pos="851"/>
        </w:tabs>
        <w:rPr>
          <w:snapToGrid w:val="0"/>
          <w:sz w:val="28"/>
          <w:szCs w:val="28"/>
        </w:rPr>
      </w:pPr>
      <w:r w:rsidRPr="00C70D52">
        <w:rPr>
          <w:snapToGrid w:val="0"/>
          <w:sz w:val="28"/>
          <w:szCs w:val="28"/>
        </w:rPr>
        <w:t>3. Домашний почтовый адрес с индексом ________________________________ ____________________________________________________________________</w:t>
      </w:r>
    </w:p>
    <w:p w14:paraId="6E7D1BD5" w14:textId="77777777" w:rsidR="00EE2DC9" w:rsidRPr="00C70D52" w:rsidRDefault="00EE2DC9" w:rsidP="00EE2DC9">
      <w:pPr>
        <w:tabs>
          <w:tab w:val="left" w:pos="851"/>
        </w:tabs>
        <w:rPr>
          <w:snapToGrid w:val="0"/>
          <w:sz w:val="28"/>
          <w:szCs w:val="28"/>
        </w:rPr>
      </w:pPr>
      <w:r w:rsidRPr="00C70D52">
        <w:rPr>
          <w:snapToGrid w:val="0"/>
          <w:sz w:val="28"/>
          <w:szCs w:val="28"/>
        </w:rPr>
        <w:t>____________________________________________________________________</w:t>
      </w:r>
    </w:p>
    <w:p w14:paraId="50A19A5D" w14:textId="77777777" w:rsidR="00EE2DC9" w:rsidRPr="00C70D52" w:rsidRDefault="00EE2DC9" w:rsidP="00EE2DC9">
      <w:pPr>
        <w:tabs>
          <w:tab w:val="left" w:pos="851"/>
        </w:tabs>
        <w:rPr>
          <w:sz w:val="28"/>
          <w:szCs w:val="28"/>
        </w:rPr>
      </w:pPr>
      <w:r w:rsidRPr="00C70D52">
        <w:rPr>
          <w:sz w:val="28"/>
          <w:szCs w:val="28"/>
        </w:rPr>
        <w:t xml:space="preserve">4. Телефоны (контактные): код города _______________, </w:t>
      </w:r>
    </w:p>
    <w:p w14:paraId="62ABAF7C" w14:textId="77777777" w:rsidR="00EE2DC9" w:rsidRPr="00C70D52" w:rsidRDefault="00EE2DC9" w:rsidP="00EE2DC9">
      <w:pPr>
        <w:tabs>
          <w:tab w:val="left" w:pos="851"/>
        </w:tabs>
        <w:rPr>
          <w:sz w:val="28"/>
          <w:szCs w:val="28"/>
        </w:rPr>
      </w:pPr>
      <w:r w:rsidRPr="00C70D52">
        <w:rPr>
          <w:sz w:val="28"/>
          <w:szCs w:val="28"/>
        </w:rPr>
        <w:t>домашний __________________</w:t>
      </w:r>
    </w:p>
    <w:p w14:paraId="6F780FBF" w14:textId="77777777" w:rsidR="00EE2DC9" w:rsidRPr="00C70D52" w:rsidRDefault="00EE2DC9" w:rsidP="00EE2DC9">
      <w:pPr>
        <w:tabs>
          <w:tab w:val="left" w:pos="851"/>
        </w:tabs>
        <w:rPr>
          <w:sz w:val="28"/>
          <w:szCs w:val="28"/>
        </w:rPr>
      </w:pPr>
      <w:r w:rsidRPr="00C70D52">
        <w:rPr>
          <w:sz w:val="28"/>
          <w:szCs w:val="28"/>
        </w:rPr>
        <w:t>мобильный__________________</w:t>
      </w:r>
    </w:p>
    <w:p w14:paraId="6C00FB36" w14:textId="77777777" w:rsidR="00EE2DC9" w:rsidRPr="00874284" w:rsidRDefault="00EE2DC9" w:rsidP="00EE2DC9">
      <w:pPr>
        <w:tabs>
          <w:tab w:val="left" w:pos="851"/>
        </w:tabs>
        <w:rPr>
          <w:i/>
          <w:snapToGrid w:val="0"/>
          <w:sz w:val="28"/>
          <w:szCs w:val="28"/>
        </w:rPr>
      </w:pPr>
      <w:r w:rsidRPr="00C70D52">
        <w:rPr>
          <w:snapToGrid w:val="0"/>
          <w:sz w:val="28"/>
          <w:szCs w:val="28"/>
        </w:rPr>
        <w:t xml:space="preserve">5. </w:t>
      </w:r>
      <w:r w:rsidRPr="00C70D52">
        <w:rPr>
          <w:snapToGrid w:val="0"/>
          <w:sz w:val="28"/>
          <w:szCs w:val="28"/>
          <w:lang w:val="en-US"/>
        </w:rPr>
        <w:t>E</w:t>
      </w:r>
      <w:r w:rsidRPr="00C70D52">
        <w:rPr>
          <w:snapToGrid w:val="0"/>
          <w:sz w:val="28"/>
          <w:szCs w:val="28"/>
        </w:rPr>
        <w:t>-</w:t>
      </w:r>
      <w:r w:rsidRPr="00C70D52">
        <w:rPr>
          <w:snapToGrid w:val="0"/>
          <w:sz w:val="28"/>
          <w:szCs w:val="28"/>
          <w:lang w:val="en-US"/>
        </w:rPr>
        <w:t>mail</w:t>
      </w:r>
      <w:r w:rsidRPr="00C70D52">
        <w:rPr>
          <w:snapToGrid w:val="0"/>
          <w:sz w:val="28"/>
          <w:szCs w:val="28"/>
        </w:rPr>
        <w:t xml:space="preserve">: </w:t>
      </w:r>
      <w:r w:rsidRPr="00C70D52">
        <w:rPr>
          <w:i/>
          <w:snapToGrid w:val="0"/>
          <w:sz w:val="28"/>
          <w:szCs w:val="28"/>
        </w:rPr>
        <w:t>(вписать по символам):</w:t>
      </w:r>
      <w:r w:rsidRPr="00874284">
        <w:rPr>
          <w:i/>
          <w:snapToGrid w:val="0"/>
          <w:sz w:val="28"/>
          <w:szCs w:val="28"/>
        </w:rPr>
        <w:t xml:space="preserve"> </w:t>
      </w:r>
    </w:p>
    <w:tbl>
      <w:tblPr>
        <w:tblpPr w:leftFromText="180" w:rightFromText="180" w:vertAnchor="text" w:horzAnchor="page" w:tblpX="4654" w:tblpY="1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EE2DC9" w:rsidRPr="00874284" w14:paraId="37871286" w14:textId="77777777" w:rsidTr="00877929">
        <w:tc>
          <w:tcPr>
            <w:tcW w:w="397" w:type="dxa"/>
          </w:tcPr>
          <w:p w14:paraId="7CB224F3" w14:textId="77777777" w:rsidR="00EE2DC9" w:rsidRPr="00874284" w:rsidRDefault="00EE2DC9" w:rsidP="00877929">
            <w:pPr>
              <w:tabs>
                <w:tab w:val="left" w:pos="851"/>
              </w:tabs>
              <w:rPr>
                <w:snapToGrid w:val="0"/>
                <w:sz w:val="28"/>
                <w:szCs w:val="28"/>
              </w:rPr>
            </w:pPr>
          </w:p>
        </w:tc>
        <w:tc>
          <w:tcPr>
            <w:tcW w:w="397" w:type="dxa"/>
          </w:tcPr>
          <w:p w14:paraId="5940727D" w14:textId="77777777" w:rsidR="00EE2DC9" w:rsidRPr="00874284" w:rsidRDefault="00EE2DC9" w:rsidP="00877929">
            <w:pPr>
              <w:tabs>
                <w:tab w:val="left" w:pos="851"/>
              </w:tabs>
              <w:rPr>
                <w:snapToGrid w:val="0"/>
                <w:sz w:val="28"/>
                <w:szCs w:val="28"/>
              </w:rPr>
            </w:pPr>
          </w:p>
        </w:tc>
        <w:tc>
          <w:tcPr>
            <w:tcW w:w="397" w:type="dxa"/>
          </w:tcPr>
          <w:p w14:paraId="18751B20" w14:textId="77777777" w:rsidR="00EE2DC9" w:rsidRPr="00874284" w:rsidRDefault="00EE2DC9" w:rsidP="00877929">
            <w:pPr>
              <w:tabs>
                <w:tab w:val="left" w:pos="851"/>
              </w:tabs>
              <w:rPr>
                <w:snapToGrid w:val="0"/>
                <w:sz w:val="28"/>
                <w:szCs w:val="28"/>
              </w:rPr>
            </w:pPr>
          </w:p>
        </w:tc>
        <w:tc>
          <w:tcPr>
            <w:tcW w:w="397" w:type="dxa"/>
          </w:tcPr>
          <w:p w14:paraId="5F9E5BD0" w14:textId="77777777" w:rsidR="00EE2DC9" w:rsidRPr="00874284" w:rsidRDefault="00EE2DC9" w:rsidP="00877929">
            <w:pPr>
              <w:tabs>
                <w:tab w:val="left" w:pos="851"/>
              </w:tabs>
              <w:rPr>
                <w:snapToGrid w:val="0"/>
                <w:sz w:val="28"/>
                <w:szCs w:val="28"/>
              </w:rPr>
            </w:pPr>
          </w:p>
        </w:tc>
        <w:tc>
          <w:tcPr>
            <w:tcW w:w="397" w:type="dxa"/>
          </w:tcPr>
          <w:p w14:paraId="59351573" w14:textId="77777777" w:rsidR="00EE2DC9" w:rsidRPr="00874284" w:rsidRDefault="00EE2DC9" w:rsidP="00877929">
            <w:pPr>
              <w:tabs>
                <w:tab w:val="left" w:pos="851"/>
              </w:tabs>
              <w:rPr>
                <w:snapToGrid w:val="0"/>
                <w:sz w:val="28"/>
                <w:szCs w:val="28"/>
              </w:rPr>
            </w:pPr>
          </w:p>
        </w:tc>
        <w:tc>
          <w:tcPr>
            <w:tcW w:w="397" w:type="dxa"/>
          </w:tcPr>
          <w:p w14:paraId="6484C347" w14:textId="77777777" w:rsidR="00EE2DC9" w:rsidRPr="00874284" w:rsidRDefault="00EE2DC9" w:rsidP="00877929">
            <w:pPr>
              <w:tabs>
                <w:tab w:val="left" w:pos="851"/>
              </w:tabs>
              <w:rPr>
                <w:snapToGrid w:val="0"/>
                <w:sz w:val="28"/>
                <w:szCs w:val="28"/>
              </w:rPr>
            </w:pPr>
          </w:p>
        </w:tc>
        <w:tc>
          <w:tcPr>
            <w:tcW w:w="397" w:type="dxa"/>
          </w:tcPr>
          <w:p w14:paraId="54446737" w14:textId="77777777" w:rsidR="00EE2DC9" w:rsidRPr="00874284" w:rsidRDefault="00EE2DC9" w:rsidP="00877929">
            <w:pPr>
              <w:tabs>
                <w:tab w:val="left" w:pos="851"/>
              </w:tabs>
              <w:rPr>
                <w:snapToGrid w:val="0"/>
                <w:sz w:val="28"/>
                <w:szCs w:val="28"/>
              </w:rPr>
            </w:pPr>
          </w:p>
        </w:tc>
        <w:tc>
          <w:tcPr>
            <w:tcW w:w="397" w:type="dxa"/>
          </w:tcPr>
          <w:p w14:paraId="5F387C73" w14:textId="77777777" w:rsidR="00EE2DC9" w:rsidRPr="00874284" w:rsidRDefault="00EE2DC9" w:rsidP="00877929">
            <w:pPr>
              <w:tabs>
                <w:tab w:val="left" w:pos="851"/>
              </w:tabs>
              <w:rPr>
                <w:snapToGrid w:val="0"/>
                <w:sz w:val="28"/>
                <w:szCs w:val="28"/>
              </w:rPr>
            </w:pPr>
          </w:p>
        </w:tc>
        <w:tc>
          <w:tcPr>
            <w:tcW w:w="397" w:type="dxa"/>
          </w:tcPr>
          <w:p w14:paraId="150B2EF5" w14:textId="77777777" w:rsidR="00EE2DC9" w:rsidRPr="00874284" w:rsidRDefault="00EE2DC9" w:rsidP="00877929">
            <w:pPr>
              <w:tabs>
                <w:tab w:val="left" w:pos="851"/>
              </w:tabs>
              <w:rPr>
                <w:snapToGrid w:val="0"/>
                <w:sz w:val="28"/>
                <w:szCs w:val="28"/>
              </w:rPr>
            </w:pPr>
          </w:p>
        </w:tc>
        <w:tc>
          <w:tcPr>
            <w:tcW w:w="397" w:type="dxa"/>
          </w:tcPr>
          <w:p w14:paraId="6915250C" w14:textId="77777777" w:rsidR="00EE2DC9" w:rsidRPr="00874284" w:rsidRDefault="00EE2DC9" w:rsidP="00877929">
            <w:pPr>
              <w:tabs>
                <w:tab w:val="left" w:pos="851"/>
              </w:tabs>
              <w:rPr>
                <w:snapToGrid w:val="0"/>
                <w:sz w:val="28"/>
                <w:szCs w:val="28"/>
              </w:rPr>
            </w:pPr>
          </w:p>
        </w:tc>
        <w:tc>
          <w:tcPr>
            <w:tcW w:w="397" w:type="dxa"/>
          </w:tcPr>
          <w:p w14:paraId="6B3B3877" w14:textId="77777777" w:rsidR="00EE2DC9" w:rsidRPr="00874284" w:rsidRDefault="00EE2DC9" w:rsidP="00877929">
            <w:pPr>
              <w:tabs>
                <w:tab w:val="left" w:pos="851"/>
              </w:tabs>
              <w:rPr>
                <w:snapToGrid w:val="0"/>
                <w:sz w:val="28"/>
                <w:szCs w:val="28"/>
              </w:rPr>
            </w:pPr>
          </w:p>
        </w:tc>
        <w:tc>
          <w:tcPr>
            <w:tcW w:w="397" w:type="dxa"/>
          </w:tcPr>
          <w:p w14:paraId="59F217C7" w14:textId="77777777" w:rsidR="00EE2DC9" w:rsidRPr="00874284" w:rsidRDefault="00EE2DC9" w:rsidP="00877929">
            <w:pPr>
              <w:tabs>
                <w:tab w:val="left" w:pos="851"/>
              </w:tabs>
              <w:rPr>
                <w:snapToGrid w:val="0"/>
                <w:sz w:val="28"/>
                <w:szCs w:val="28"/>
              </w:rPr>
            </w:pPr>
          </w:p>
        </w:tc>
      </w:tr>
    </w:tbl>
    <w:p w14:paraId="53DE615D" w14:textId="77777777" w:rsidR="00EE2DC9" w:rsidRPr="00874284" w:rsidRDefault="00EE2DC9" w:rsidP="00EE2DC9">
      <w:pPr>
        <w:tabs>
          <w:tab w:val="left" w:pos="851"/>
        </w:tabs>
        <w:rPr>
          <w:sz w:val="28"/>
          <w:szCs w:val="28"/>
        </w:rPr>
      </w:pPr>
    </w:p>
    <w:p w14:paraId="154A1FF4" w14:textId="77777777" w:rsidR="00EE2DC9" w:rsidRPr="00874284" w:rsidRDefault="00EE2DC9" w:rsidP="00EE2DC9">
      <w:pPr>
        <w:tabs>
          <w:tab w:val="left" w:pos="284"/>
        </w:tabs>
        <w:rPr>
          <w:snapToGrid w:val="0"/>
          <w:sz w:val="28"/>
          <w:szCs w:val="28"/>
        </w:rPr>
      </w:pPr>
    </w:p>
    <w:p w14:paraId="57B88E15" w14:textId="77777777" w:rsidR="00EE2DC9" w:rsidRPr="00874284" w:rsidRDefault="00EE2DC9" w:rsidP="00EE2DC9">
      <w:pPr>
        <w:tabs>
          <w:tab w:val="left" w:pos="284"/>
        </w:tabs>
        <w:rPr>
          <w:snapToGrid w:val="0"/>
          <w:sz w:val="28"/>
          <w:szCs w:val="28"/>
        </w:rPr>
      </w:pPr>
      <w:r w:rsidRPr="00874284">
        <w:rPr>
          <w:snapToGrid w:val="0"/>
          <w:sz w:val="28"/>
          <w:szCs w:val="28"/>
        </w:rPr>
        <w:t>6. Школа (</w:t>
      </w:r>
      <w:r>
        <w:rPr>
          <w:sz w:val="28"/>
          <w:szCs w:val="28"/>
        </w:rPr>
        <w:t>п</w:t>
      </w:r>
      <w:r w:rsidRPr="00874284">
        <w:rPr>
          <w:sz w:val="28"/>
          <w:szCs w:val="28"/>
        </w:rPr>
        <w:t>олное официальное название учебного заведения</w:t>
      </w:r>
      <w:r w:rsidRPr="00874284">
        <w:rPr>
          <w:snapToGrid w:val="0"/>
          <w:sz w:val="28"/>
          <w:szCs w:val="28"/>
        </w:rPr>
        <w:t>):_______________</w:t>
      </w:r>
    </w:p>
    <w:p w14:paraId="5E2FAF8B" w14:textId="77777777" w:rsidR="00EE2DC9" w:rsidRPr="00874284" w:rsidRDefault="00EE2DC9" w:rsidP="00EE2DC9">
      <w:pPr>
        <w:rPr>
          <w:snapToGrid w:val="0"/>
          <w:sz w:val="28"/>
          <w:szCs w:val="28"/>
        </w:rPr>
      </w:pPr>
      <w:r w:rsidRPr="00874284">
        <w:rPr>
          <w:snapToGrid w:val="0"/>
          <w:sz w:val="28"/>
          <w:szCs w:val="28"/>
        </w:rPr>
        <w:t>____________________________________________________________________</w:t>
      </w:r>
    </w:p>
    <w:p w14:paraId="666E4142" w14:textId="77777777" w:rsidR="00EE2DC9" w:rsidRPr="00874284" w:rsidRDefault="00EE2DC9" w:rsidP="00EE2DC9">
      <w:pPr>
        <w:tabs>
          <w:tab w:val="left" w:pos="851"/>
        </w:tabs>
        <w:rPr>
          <w:sz w:val="28"/>
          <w:szCs w:val="28"/>
        </w:rPr>
      </w:pPr>
      <w:r w:rsidRPr="00874284">
        <w:rPr>
          <w:snapToGrid w:val="0"/>
          <w:sz w:val="28"/>
          <w:szCs w:val="28"/>
        </w:rPr>
        <w:t xml:space="preserve">7. </w:t>
      </w:r>
      <w:r w:rsidRPr="00874284">
        <w:rPr>
          <w:sz w:val="28"/>
          <w:szCs w:val="28"/>
        </w:rPr>
        <w:t xml:space="preserve">Город ________________________, </w:t>
      </w:r>
      <w:r>
        <w:rPr>
          <w:sz w:val="28"/>
          <w:szCs w:val="28"/>
        </w:rPr>
        <w:t>р</w:t>
      </w:r>
      <w:r w:rsidRPr="00874284">
        <w:rPr>
          <w:sz w:val="28"/>
          <w:szCs w:val="28"/>
        </w:rPr>
        <w:t>айон______________________________</w:t>
      </w:r>
    </w:p>
    <w:p w14:paraId="2ECA720B" w14:textId="77777777" w:rsidR="00EE2DC9" w:rsidRPr="00874284" w:rsidRDefault="00EE2DC9" w:rsidP="00EE2DC9">
      <w:pPr>
        <w:tabs>
          <w:tab w:val="left" w:pos="851"/>
        </w:tabs>
        <w:rPr>
          <w:snapToGrid w:val="0"/>
          <w:sz w:val="28"/>
          <w:szCs w:val="28"/>
        </w:rPr>
      </w:pPr>
      <w:r w:rsidRPr="00874284">
        <w:rPr>
          <w:snapToGrid w:val="0"/>
          <w:sz w:val="28"/>
          <w:szCs w:val="28"/>
        </w:rPr>
        <w:t>8. Почтовый адрес школы с индексом ____________________________________</w:t>
      </w:r>
    </w:p>
    <w:p w14:paraId="2785ED82" w14:textId="77777777" w:rsidR="00EE2DC9" w:rsidRPr="00874284" w:rsidRDefault="00EE2DC9" w:rsidP="00EE2DC9">
      <w:pPr>
        <w:tabs>
          <w:tab w:val="left" w:pos="851"/>
        </w:tabs>
        <w:rPr>
          <w:snapToGrid w:val="0"/>
          <w:sz w:val="28"/>
          <w:szCs w:val="28"/>
        </w:rPr>
      </w:pPr>
      <w:r w:rsidRPr="00874284">
        <w:rPr>
          <w:snapToGrid w:val="0"/>
          <w:sz w:val="28"/>
          <w:szCs w:val="28"/>
        </w:rPr>
        <w:t>____________________________________________________________________</w:t>
      </w:r>
    </w:p>
    <w:p w14:paraId="57F56213" w14:textId="77777777" w:rsidR="00EE2DC9" w:rsidRPr="00874284" w:rsidRDefault="00EE2DC9" w:rsidP="00EE2DC9">
      <w:pPr>
        <w:tabs>
          <w:tab w:val="left" w:pos="851"/>
        </w:tabs>
        <w:rPr>
          <w:snapToGrid w:val="0"/>
          <w:sz w:val="28"/>
          <w:szCs w:val="28"/>
        </w:rPr>
      </w:pPr>
      <w:r w:rsidRPr="00874284">
        <w:rPr>
          <w:snapToGrid w:val="0"/>
          <w:sz w:val="28"/>
          <w:szCs w:val="28"/>
        </w:rPr>
        <w:t>____________________________________________________________________</w:t>
      </w:r>
    </w:p>
    <w:p w14:paraId="7BC06889" w14:textId="77777777" w:rsidR="00EE2DC9" w:rsidRPr="00874284" w:rsidRDefault="00EE2DC9" w:rsidP="00EE2DC9">
      <w:pPr>
        <w:tabs>
          <w:tab w:val="left" w:pos="851"/>
        </w:tabs>
        <w:rPr>
          <w:snapToGrid w:val="0"/>
          <w:sz w:val="28"/>
          <w:szCs w:val="28"/>
        </w:rPr>
      </w:pPr>
      <w:r w:rsidRPr="00874284">
        <w:rPr>
          <w:snapToGrid w:val="0"/>
          <w:sz w:val="28"/>
          <w:szCs w:val="28"/>
        </w:rPr>
        <w:t>9. Телефон школы ____________________________________________________</w:t>
      </w:r>
    </w:p>
    <w:p w14:paraId="1F7756B8" w14:textId="77777777" w:rsidR="00EE2DC9" w:rsidRPr="00874284" w:rsidRDefault="00EE2DC9" w:rsidP="00EE2DC9">
      <w:pPr>
        <w:tabs>
          <w:tab w:val="left" w:pos="851"/>
        </w:tabs>
        <w:rPr>
          <w:i/>
          <w:snapToGrid w:val="0"/>
          <w:sz w:val="28"/>
          <w:szCs w:val="28"/>
        </w:rPr>
      </w:pPr>
      <w:r w:rsidRPr="00874284">
        <w:rPr>
          <w:snapToGrid w:val="0"/>
          <w:sz w:val="28"/>
          <w:szCs w:val="28"/>
        </w:rPr>
        <w:t xml:space="preserve">10. </w:t>
      </w:r>
      <w:r w:rsidRPr="00874284">
        <w:rPr>
          <w:snapToGrid w:val="0"/>
          <w:sz w:val="28"/>
          <w:szCs w:val="28"/>
          <w:lang w:val="en-US"/>
        </w:rPr>
        <w:t>E</w:t>
      </w:r>
      <w:r w:rsidRPr="00874284">
        <w:rPr>
          <w:snapToGrid w:val="0"/>
          <w:sz w:val="28"/>
          <w:szCs w:val="28"/>
        </w:rPr>
        <w:t>-</w:t>
      </w:r>
      <w:r w:rsidRPr="00874284">
        <w:rPr>
          <w:snapToGrid w:val="0"/>
          <w:sz w:val="28"/>
          <w:szCs w:val="28"/>
          <w:lang w:val="en-US"/>
        </w:rPr>
        <w:t>mail</w:t>
      </w:r>
      <w:r w:rsidRPr="00874284">
        <w:rPr>
          <w:snapToGrid w:val="0"/>
          <w:sz w:val="28"/>
          <w:szCs w:val="28"/>
        </w:rPr>
        <w:t xml:space="preserve">: </w:t>
      </w:r>
      <w:r w:rsidRPr="00D52108">
        <w:rPr>
          <w:i/>
          <w:snapToGrid w:val="0"/>
          <w:sz w:val="28"/>
          <w:szCs w:val="28"/>
        </w:rPr>
        <w:t>(вписать по символам):</w:t>
      </w:r>
      <w:r w:rsidRPr="00874284">
        <w:rPr>
          <w:i/>
          <w:snapToGrid w:val="0"/>
          <w:sz w:val="28"/>
          <w:szCs w:val="28"/>
        </w:rPr>
        <w:t xml:space="preserve"> </w:t>
      </w:r>
    </w:p>
    <w:tbl>
      <w:tblPr>
        <w:tblpPr w:leftFromText="180" w:rightFromText="180" w:vertAnchor="text" w:horzAnchor="page" w:tblpX="4654" w:tblpY="1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EE2DC9" w:rsidRPr="00874284" w14:paraId="24C8C5E0" w14:textId="77777777" w:rsidTr="00877929">
        <w:tc>
          <w:tcPr>
            <w:tcW w:w="397" w:type="dxa"/>
          </w:tcPr>
          <w:p w14:paraId="40468991" w14:textId="77777777" w:rsidR="00EE2DC9" w:rsidRPr="00874284" w:rsidRDefault="00EE2DC9" w:rsidP="00877929">
            <w:pPr>
              <w:tabs>
                <w:tab w:val="left" w:pos="851"/>
              </w:tabs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397" w:type="dxa"/>
          </w:tcPr>
          <w:p w14:paraId="6D184668" w14:textId="77777777" w:rsidR="00EE2DC9" w:rsidRPr="00874284" w:rsidRDefault="00EE2DC9" w:rsidP="00877929">
            <w:pPr>
              <w:tabs>
                <w:tab w:val="left" w:pos="851"/>
              </w:tabs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397" w:type="dxa"/>
          </w:tcPr>
          <w:p w14:paraId="5751EF9A" w14:textId="77777777" w:rsidR="00EE2DC9" w:rsidRPr="00874284" w:rsidRDefault="00EE2DC9" w:rsidP="00877929">
            <w:pPr>
              <w:tabs>
                <w:tab w:val="left" w:pos="851"/>
              </w:tabs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397" w:type="dxa"/>
          </w:tcPr>
          <w:p w14:paraId="7D61CF78" w14:textId="77777777" w:rsidR="00EE2DC9" w:rsidRPr="00874284" w:rsidRDefault="00EE2DC9" w:rsidP="00877929">
            <w:pPr>
              <w:tabs>
                <w:tab w:val="left" w:pos="851"/>
              </w:tabs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397" w:type="dxa"/>
          </w:tcPr>
          <w:p w14:paraId="2C611758" w14:textId="77777777" w:rsidR="00EE2DC9" w:rsidRPr="00874284" w:rsidRDefault="00EE2DC9" w:rsidP="00877929">
            <w:pPr>
              <w:tabs>
                <w:tab w:val="left" w:pos="851"/>
              </w:tabs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397" w:type="dxa"/>
          </w:tcPr>
          <w:p w14:paraId="23C9626A" w14:textId="77777777" w:rsidR="00EE2DC9" w:rsidRPr="00874284" w:rsidRDefault="00EE2DC9" w:rsidP="00877929">
            <w:pPr>
              <w:tabs>
                <w:tab w:val="left" w:pos="851"/>
              </w:tabs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397" w:type="dxa"/>
          </w:tcPr>
          <w:p w14:paraId="7FD12F02" w14:textId="77777777" w:rsidR="00EE2DC9" w:rsidRPr="00874284" w:rsidRDefault="00EE2DC9" w:rsidP="00877929">
            <w:pPr>
              <w:tabs>
                <w:tab w:val="left" w:pos="851"/>
              </w:tabs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397" w:type="dxa"/>
          </w:tcPr>
          <w:p w14:paraId="170549E7" w14:textId="77777777" w:rsidR="00EE2DC9" w:rsidRPr="00874284" w:rsidRDefault="00EE2DC9" w:rsidP="00877929">
            <w:pPr>
              <w:tabs>
                <w:tab w:val="left" w:pos="851"/>
              </w:tabs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397" w:type="dxa"/>
          </w:tcPr>
          <w:p w14:paraId="40F0E53B" w14:textId="77777777" w:rsidR="00EE2DC9" w:rsidRPr="00874284" w:rsidRDefault="00EE2DC9" w:rsidP="00877929">
            <w:pPr>
              <w:tabs>
                <w:tab w:val="left" w:pos="851"/>
              </w:tabs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397" w:type="dxa"/>
          </w:tcPr>
          <w:p w14:paraId="7496D8C1" w14:textId="77777777" w:rsidR="00EE2DC9" w:rsidRPr="00874284" w:rsidRDefault="00EE2DC9" w:rsidP="00877929">
            <w:pPr>
              <w:tabs>
                <w:tab w:val="left" w:pos="851"/>
              </w:tabs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397" w:type="dxa"/>
          </w:tcPr>
          <w:p w14:paraId="5A065986" w14:textId="77777777" w:rsidR="00EE2DC9" w:rsidRPr="00874284" w:rsidRDefault="00EE2DC9" w:rsidP="00877929">
            <w:pPr>
              <w:tabs>
                <w:tab w:val="left" w:pos="851"/>
              </w:tabs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397" w:type="dxa"/>
          </w:tcPr>
          <w:p w14:paraId="40A55BCC" w14:textId="77777777" w:rsidR="00EE2DC9" w:rsidRPr="00874284" w:rsidRDefault="00EE2DC9" w:rsidP="00877929">
            <w:pPr>
              <w:tabs>
                <w:tab w:val="left" w:pos="851"/>
              </w:tabs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397" w:type="dxa"/>
          </w:tcPr>
          <w:p w14:paraId="22BF6D17" w14:textId="77777777" w:rsidR="00EE2DC9" w:rsidRPr="00874284" w:rsidRDefault="00EE2DC9" w:rsidP="00877929">
            <w:pPr>
              <w:tabs>
                <w:tab w:val="left" w:pos="851"/>
              </w:tabs>
              <w:jc w:val="both"/>
              <w:rPr>
                <w:snapToGrid w:val="0"/>
                <w:sz w:val="28"/>
                <w:szCs w:val="28"/>
              </w:rPr>
            </w:pPr>
          </w:p>
        </w:tc>
      </w:tr>
    </w:tbl>
    <w:p w14:paraId="455BF6E5" w14:textId="77777777" w:rsidR="00EE2DC9" w:rsidRPr="00874284" w:rsidRDefault="00EE2DC9" w:rsidP="00EE2DC9">
      <w:pPr>
        <w:tabs>
          <w:tab w:val="left" w:pos="851"/>
        </w:tabs>
        <w:jc w:val="both"/>
        <w:rPr>
          <w:snapToGrid w:val="0"/>
          <w:sz w:val="28"/>
          <w:szCs w:val="28"/>
        </w:rPr>
      </w:pPr>
    </w:p>
    <w:p w14:paraId="741B84D5" w14:textId="77777777" w:rsidR="00EE2DC9" w:rsidRPr="00874284" w:rsidRDefault="00EE2DC9" w:rsidP="00EE2DC9">
      <w:pPr>
        <w:tabs>
          <w:tab w:val="left" w:pos="851"/>
        </w:tabs>
        <w:jc w:val="both"/>
        <w:rPr>
          <w:i/>
          <w:snapToGrid w:val="0"/>
          <w:sz w:val="28"/>
          <w:szCs w:val="28"/>
        </w:rPr>
      </w:pPr>
    </w:p>
    <w:p w14:paraId="5EC3D0D2" w14:textId="77777777" w:rsidR="00EE2DC9" w:rsidRPr="00874284" w:rsidRDefault="00EE2DC9" w:rsidP="00EE2DC9">
      <w:pPr>
        <w:tabs>
          <w:tab w:val="left" w:pos="851"/>
        </w:tabs>
        <w:jc w:val="both"/>
        <w:rPr>
          <w:snapToGrid w:val="0"/>
          <w:sz w:val="28"/>
          <w:szCs w:val="28"/>
        </w:rPr>
      </w:pPr>
      <w:r w:rsidRPr="00874284">
        <w:rPr>
          <w:snapToGrid w:val="0"/>
          <w:sz w:val="28"/>
          <w:szCs w:val="28"/>
        </w:rPr>
        <w:t>11. Название профессии (согласно настоящему Положению) _______________</w:t>
      </w:r>
    </w:p>
    <w:p w14:paraId="192EE26E" w14:textId="77777777" w:rsidR="00EE2DC9" w:rsidRPr="00874284" w:rsidRDefault="00EE2DC9" w:rsidP="00EE2DC9">
      <w:pPr>
        <w:tabs>
          <w:tab w:val="left" w:pos="851"/>
        </w:tabs>
        <w:jc w:val="both"/>
        <w:rPr>
          <w:snapToGrid w:val="0"/>
          <w:sz w:val="28"/>
          <w:szCs w:val="28"/>
        </w:rPr>
      </w:pPr>
      <w:r w:rsidRPr="00874284">
        <w:rPr>
          <w:snapToGrid w:val="0"/>
          <w:sz w:val="28"/>
          <w:szCs w:val="28"/>
        </w:rPr>
        <w:t>____________________________________________________________________</w:t>
      </w:r>
    </w:p>
    <w:p w14:paraId="36B15D25" w14:textId="77777777" w:rsidR="00EE2DC9" w:rsidRPr="00874284" w:rsidRDefault="00EE2DC9" w:rsidP="00EE2DC9">
      <w:pPr>
        <w:tabs>
          <w:tab w:val="left" w:pos="851"/>
        </w:tabs>
        <w:jc w:val="both"/>
        <w:rPr>
          <w:snapToGrid w:val="0"/>
          <w:sz w:val="28"/>
          <w:szCs w:val="28"/>
        </w:rPr>
      </w:pPr>
      <w:r w:rsidRPr="00874284">
        <w:rPr>
          <w:sz w:val="28"/>
          <w:szCs w:val="28"/>
        </w:rPr>
        <w:t xml:space="preserve">12. Фамилия, имя, отчество руководителя, должность, место работы (полностью, без сокращений) </w:t>
      </w:r>
      <w:r w:rsidRPr="00874284">
        <w:rPr>
          <w:snapToGrid w:val="0"/>
          <w:sz w:val="28"/>
          <w:szCs w:val="28"/>
        </w:rPr>
        <w:t>_____________________________________________________</w:t>
      </w:r>
    </w:p>
    <w:p w14:paraId="4D4F1D59" w14:textId="77777777" w:rsidR="00EE2DC9" w:rsidRPr="00874284" w:rsidRDefault="00EE2DC9" w:rsidP="00EE2DC9">
      <w:pPr>
        <w:tabs>
          <w:tab w:val="left" w:pos="851"/>
        </w:tabs>
        <w:rPr>
          <w:snapToGrid w:val="0"/>
          <w:sz w:val="28"/>
          <w:szCs w:val="28"/>
        </w:rPr>
      </w:pPr>
      <w:r w:rsidRPr="00874284">
        <w:rPr>
          <w:snapToGrid w:val="0"/>
          <w:sz w:val="28"/>
          <w:szCs w:val="28"/>
        </w:rPr>
        <w:t>____________________________________________________________________</w:t>
      </w:r>
    </w:p>
    <w:p w14:paraId="6F25AF0E" w14:textId="77777777" w:rsidR="00EE2DC9" w:rsidRPr="00874284" w:rsidRDefault="00EE2DC9" w:rsidP="00EE2DC9">
      <w:pPr>
        <w:tabs>
          <w:tab w:val="left" w:pos="851"/>
        </w:tabs>
        <w:rPr>
          <w:snapToGrid w:val="0"/>
          <w:sz w:val="28"/>
          <w:szCs w:val="28"/>
        </w:rPr>
      </w:pPr>
      <w:r w:rsidRPr="00874284">
        <w:rPr>
          <w:snapToGrid w:val="0"/>
          <w:sz w:val="28"/>
          <w:szCs w:val="28"/>
        </w:rPr>
        <w:t>____________________________________________________________________</w:t>
      </w:r>
    </w:p>
    <w:p w14:paraId="13B9901E" w14:textId="77777777" w:rsidR="00EE2DC9" w:rsidRPr="00874284" w:rsidRDefault="00EE2DC9" w:rsidP="00EE2DC9">
      <w:pPr>
        <w:tabs>
          <w:tab w:val="left" w:pos="851"/>
        </w:tabs>
        <w:rPr>
          <w:sz w:val="28"/>
          <w:szCs w:val="28"/>
        </w:rPr>
      </w:pPr>
      <w:r w:rsidRPr="00874284">
        <w:rPr>
          <w:snapToGrid w:val="0"/>
          <w:sz w:val="28"/>
          <w:szCs w:val="28"/>
        </w:rPr>
        <w:t xml:space="preserve">Телефоны </w:t>
      </w:r>
      <w:r w:rsidRPr="00874284">
        <w:rPr>
          <w:sz w:val="28"/>
          <w:szCs w:val="28"/>
        </w:rPr>
        <w:t xml:space="preserve">(контактные): код города _______________, </w:t>
      </w:r>
    </w:p>
    <w:p w14:paraId="50DA9541" w14:textId="77777777" w:rsidR="00EE2DC9" w:rsidRPr="00874284" w:rsidRDefault="00EE2DC9" w:rsidP="00EE2DC9">
      <w:pPr>
        <w:tabs>
          <w:tab w:val="left" w:pos="851"/>
        </w:tabs>
        <w:rPr>
          <w:sz w:val="28"/>
          <w:szCs w:val="28"/>
        </w:rPr>
      </w:pPr>
      <w:r w:rsidRPr="00874284">
        <w:rPr>
          <w:sz w:val="28"/>
          <w:szCs w:val="28"/>
        </w:rPr>
        <w:t>домашний _____________________________________</w:t>
      </w:r>
    </w:p>
    <w:p w14:paraId="6C9CCDF4" w14:textId="77777777" w:rsidR="00EE2DC9" w:rsidRPr="00874284" w:rsidRDefault="00EE2DC9" w:rsidP="00EE2DC9">
      <w:pPr>
        <w:tabs>
          <w:tab w:val="left" w:pos="851"/>
        </w:tabs>
        <w:rPr>
          <w:sz w:val="28"/>
          <w:szCs w:val="28"/>
        </w:rPr>
      </w:pPr>
      <w:r w:rsidRPr="00874284">
        <w:rPr>
          <w:sz w:val="28"/>
          <w:szCs w:val="28"/>
        </w:rPr>
        <w:t>рабочий      _____________________________________</w:t>
      </w:r>
    </w:p>
    <w:p w14:paraId="569606B2" w14:textId="77777777" w:rsidR="00EE2DC9" w:rsidRPr="00874284" w:rsidRDefault="00EE2DC9" w:rsidP="00EE2DC9">
      <w:pPr>
        <w:tabs>
          <w:tab w:val="left" w:pos="851"/>
        </w:tabs>
        <w:rPr>
          <w:sz w:val="28"/>
          <w:szCs w:val="28"/>
        </w:rPr>
      </w:pPr>
      <w:r w:rsidRPr="00874284">
        <w:rPr>
          <w:snapToGrid w:val="0"/>
          <w:sz w:val="28"/>
          <w:szCs w:val="28"/>
        </w:rPr>
        <w:t>мобильный _____________________________________</w:t>
      </w:r>
    </w:p>
    <w:p w14:paraId="548BBAA5" w14:textId="77777777" w:rsidR="00EE2DC9" w:rsidRPr="00874284" w:rsidRDefault="00EE2DC9" w:rsidP="00EE2DC9">
      <w:pPr>
        <w:tabs>
          <w:tab w:val="left" w:pos="851"/>
        </w:tabs>
        <w:jc w:val="both"/>
        <w:rPr>
          <w:b/>
          <w:sz w:val="28"/>
          <w:szCs w:val="28"/>
        </w:rPr>
      </w:pPr>
      <w:r w:rsidRPr="00874284">
        <w:rPr>
          <w:b/>
          <w:sz w:val="28"/>
          <w:szCs w:val="28"/>
        </w:rPr>
        <w:t xml:space="preserve">С порядком проведения Фестиваля ознакомлен(а). Настоящая анкета представлена в </w:t>
      </w:r>
      <w:r>
        <w:rPr>
          <w:b/>
          <w:sz w:val="28"/>
          <w:szCs w:val="28"/>
        </w:rPr>
        <w:t>о</w:t>
      </w:r>
      <w:r w:rsidRPr="00874284">
        <w:rPr>
          <w:b/>
          <w:sz w:val="28"/>
          <w:szCs w:val="28"/>
        </w:rPr>
        <w:t>рганизационный комитет вместе с презентацией.</w:t>
      </w:r>
    </w:p>
    <w:p w14:paraId="0F843FEF" w14:textId="77777777" w:rsidR="00EE2DC9" w:rsidRPr="00874284" w:rsidRDefault="00EE2DC9" w:rsidP="00EE2DC9">
      <w:pPr>
        <w:tabs>
          <w:tab w:val="left" w:pos="851"/>
        </w:tabs>
        <w:jc w:val="both"/>
        <w:rPr>
          <w:b/>
          <w:sz w:val="28"/>
          <w:szCs w:val="28"/>
        </w:rPr>
      </w:pPr>
      <w:r w:rsidRPr="00874284">
        <w:rPr>
          <w:b/>
          <w:sz w:val="28"/>
          <w:szCs w:val="28"/>
        </w:rPr>
        <w:t xml:space="preserve">Согласен(а), что невыполнение требований </w:t>
      </w:r>
      <w:r>
        <w:rPr>
          <w:b/>
          <w:sz w:val="28"/>
          <w:szCs w:val="28"/>
        </w:rPr>
        <w:t xml:space="preserve">Положения о Фестивале </w:t>
      </w:r>
      <w:r w:rsidRPr="00874284">
        <w:rPr>
          <w:b/>
          <w:sz w:val="28"/>
          <w:szCs w:val="28"/>
        </w:rPr>
        <w:t>может привести к отказу</w:t>
      </w:r>
      <w:r>
        <w:rPr>
          <w:b/>
          <w:sz w:val="28"/>
          <w:szCs w:val="28"/>
        </w:rPr>
        <w:t xml:space="preserve"> в принятии документов для участия</w:t>
      </w:r>
      <w:r w:rsidRPr="00874284">
        <w:rPr>
          <w:b/>
          <w:sz w:val="28"/>
          <w:szCs w:val="28"/>
        </w:rPr>
        <w:t xml:space="preserve"> в Фестивале.</w:t>
      </w:r>
    </w:p>
    <w:p w14:paraId="5F956E31" w14:textId="77777777" w:rsidR="00EE2DC9" w:rsidRPr="00874284" w:rsidRDefault="00EE2DC9" w:rsidP="00EE2DC9">
      <w:pPr>
        <w:tabs>
          <w:tab w:val="left" w:pos="851"/>
        </w:tabs>
        <w:jc w:val="right"/>
        <w:rPr>
          <w:snapToGrid w:val="0"/>
          <w:sz w:val="28"/>
          <w:szCs w:val="28"/>
        </w:rPr>
      </w:pPr>
      <w:r w:rsidRPr="00874284">
        <w:rPr>
          <w:snapToGrid w:val="0"/>
          <w:sz w:val="28"/>
          <w:szCs w:val="28"/>
        </w:rPr>
        <w:t>______________________ (Подпись участника)</w:t>
      </w:r>
    </w:p>
    <w:p w14:paraId="02B13AC0" w14:textId="77777777" w:rsidR="00EE2DC9" w:rsidRPr="00874284" w:rsidRDefault="00EE2DC9" w:rsidP="00EE2DC9">
      <w:pPr>
        <w:tabs>
          <w:tab w:val="left" w:pos="851"/>
        </w:tabs>
        <w:jc w:val="both"/>
        <w:rPr>
          <w:i/>
          <w:sz w:val="28"/>
          <w:szCs w:val="28"/>
        </w:rPr>
      </w:pPr>
      <w:r w:rsidRPr="00874284">
        <w:rPr>
          <w:i/>
          <w:sz w:val="28"/>
          <w:szCs w:val="28"/>
        </w:rPr>
        <w:t>Далее заполняется Оргкомитетом:</w:t>
      </w:r>
    </w:p>
    <w:p w14:paraId="64278F45" w14:textId="77777777" w:rsidR="00EE2DC9" w:rsidRPr="00874284" w:rsidRDefault="00EE2DC9" w:rsidP="00EE2DC9">
      <w:pPr>
        <w:tabs>
          <w:tab w:val="left" w:pos="851"/>
        </w:tabs>
        <w:jc w:val="both"/>
        <w:rPr>
          <w:sz w:val="28"/>
          <w:szCs w:val="28"/>
        </w:rPr>
      </w:pPr>
      <w:r w:rsidRPr="00874284">
        <w:rPr>
          <w:sz w:val="28"/>
          <w:szCs w:val="28"/>
        </w:rPr>
        <w:t>Принял работу ___________________________ Дата ________________</w:t>
      </w:r>
    </w:p>
    <w:p w14:paraId="6FCB1C82" w14:textId="77777777" w:rsidR="00EE2DC9" w:rsidRPr="00E00815" w:rsidRDefault="00EE2DC9" w:rsidP="00EE2DC9">
      <w:pPr>
        <w:tabs>
          <w:tab w:val="left" w:pos="851"/>
          <w:tab w:val="left" w:pos="2389"/>
        </w:tabs>
        <w:ind w:left="5103"/>
      </w:pPr>
      <w:bookmarkStart w:id="35" w:name="_Toc22538670"/>
      <w:bookmarkStart w:id="36" w:name="_Toc56593504"/>
      <w:bookmarkStart w:id="37" w:name="_Toc153856794"/>
      <w:bookmarkStart w:id="38" w:name="_Toc218400146"/>
      <w:r w:rsidRPr="00E00815">
        <w:lastRenderedPageBreak/>
        <w:t xml:space="preserve">Приложение </w:t>
      </w:r>
      <w:r>
        <w:t>4</w:t>
      </w:r>
    </w:p>
    <w:p w14:paraId="5E11A6FA" w14:textId="2269CB15" w:rsidR="00EE2DC9" w:rsidRPr="00E00815" w:rsidRDefault="00EE2DC9" w:rsidP="00EE2DC9">
      <w:pPr>
        <w:tabs>
          <w:tab w:val="left" w:pos="851"/>
          <w:tab w:val="left" w:pos="2389"/>
        </w:tabs>
        <w:ind w:left="5103"/>
      </w:pPr>
      <w:r w:rsidRPr="00E00815">
        <w:t xml:space="preserve">к </w:t>
      </w:r>
      <w:r w:rsidRPr="00C24F57">
        <w:t xml:space="preserve">Положению о </w:t>
      </w:r>
      <w:r w:rsidR="00C24F57" w:rsidRPr="00C24F57">
        <w:rPr>
          <w:lang w:val="en-US"/>
        </w:rPr>
        <w:t>IX</w:t>
      </w:r>
      <w:r w:rsidR="00C24F57" w:rsidRPr="00C24F57">
        <w:t xml:space="preserve"> </w:t>
      </w:r>
      <w:r w:rsidRPr="00C24F57">
        <w:t>республиканском</w:t>
      </w:r>
    </w:p>
    <w:p w14:paraId="663FB97B" w14:textId="77777777" w:rsidR="00EE2DC9" w:rsidRDefault="00EE2DC9" w:rsidP="00EE2DC9">
      <w:pPr>
        <w:tabs>
          <w:tab w:val="left" w:pos="851"/>
          <w:tab w:val="left" w:pos="2389"/>
        </w:tabs>
        <w:ind w:left="5103"/>
      </w:pPr>
      <w:r w:rsidRPr="00E00815">
        <w:t>фестивале профессий «Мир профессий»</w:t>
      </w:r>
    </w:p>
    <w:p w14:paraId="35BB9CC5" w14:textId="77777777" w:rsidR="00EE2DC9" w:rsidRPr="00E00815" w:rsidRDefault="00EE2DC9" w:rsidP="00EE2DC9">
      <w:pPr>
        <w:tabs>
          <w:tab w:val="left" w:pos="851"/>
          <w:tab w:val="left" w:pos="2389"/>
        </w:tabs>
        <w:ind w:left="5103"/>
        <w:rPr>
          <w:b/>
          <w:i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3669"/>
        <w:gridCol w:w="5687"/>
      </w:tblGrid>
      <w:tr w:rsidR="00EE2DC9" w:rsidRPr="00874284" w14:paraId="65E2F90C" w14:textId="77777777" w:rsidTr="00877929">
        <w:tc>
          <w:tcPr>
            <w:tcW w:w="4678" w:type="dxa"/>
            <w:shd w:val="clear" w:color="auto" w:fill="auto"/>
          </w:tcPr>
          <w:p w14:paraId="7979F96B" w14:textId="77777777" w:rsidR="00EE2DC9" w:rsidRPr="00874284" w:rsidRDefault="00EE2DC9" w:rsidP="00877929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14:paraId="5762857D" w14:textId="77777777" w:rsidR="00EE2DC9" w:rsidRPr="00874284" w:rsidRDefault="00EE2DC9" w:rsidP="00877929">
            <w:pPr>
              <w:tabs>
                <w:tab w:val="left" w:pos="851"/>
              </w:tabs>
              <w:rPr>
                <w:sz w:val="28"/>
                <w:szCs w:val="28"/>
              </w:rPr>
            </w:pPr>
            <w:r w:rsidRPr="00874284">
              <w:rPr>
                <w:sz w:val="28"/>
                <w:szCs w:val="28"/>
              </w:rPr>
              <w:t>Директору</w:t>
            </w:r>
          </w:p>
          <w:p w14:paraId="79A803EB" w14:textId="77777777" w:rsidR="00EE2DC9" w:rsidRPr="00874284" w:rsidRDefault="00EE2DC9" w:rsidP="00877929">
            <w:pPr>
              <w:tabs>
                <w:tab w:val="left" w:pos="851"/>
              </w:tabs>
              <w:rPr>
                <w:sz w:val="28"/>
                <w:szCs w:val="28"/>
              </w:rPr>
            </w:pPr>
            <w:r w:rsidRPr="00874284">
              <w:rPr>
                <w:sz w:val="28"/>
                <w:szCs w:val="28"/>
              </w:rPr>
              <w:t>муниципального автономного образовательного учреждения «Центр технического творчества и профориентации» Нижнекамского муниципального района Республики Татарстан</w:t>
            </w:r>
          </w:p>
          <w:p w14:paraId="3DAB43B6" w14:textId="77777777" w:rsidR="00EE2DC9" w:rsidRPr="00874284" w:rsidRDefault="00EE2DC9" w:rsidP="00877929">
            <w:pPr>
              <w:tabs>
                <w:tab w:val="left" w:pos="851"/>
              </w:tabs>
              <w:rPr>
                <w:sz w:val="28"/>
                <w:szCs w:val="28"/>
              </w:rPr>
            </w:pPr>
            <w:r w:rsidRPr="00874284">
              <w:rPr>
                <w:sz w:val="28"/>
                <w:szCs w:val="28"/>
              </w:rPr>
              <w:t>М.А. Кирпичонок</w:t>
            </w:r>
          </w:p>
          <w:p w14:paraId="6E5161F9" w14:textId="77777777" w:rsidR="00EE2DC9" w:rsidRPr="00874284" w:rsidRDefault="00EE2DC9" w:rsidP="00877929">
            <w:pPr>
              <w:tabs>
                <w:tab w:val="left" w:pos="851"/>
              </w:tabs>
              <w:rPr>
                <w:sz w:val="28"/>
                <w:szCs w:val="28"/>
              </w:rPr>
            </w:pPr>
          </w:p>
          <w:p w14:paraId="43288AE3" w14:textId="77777777" w:rsidR="00EE2DC9" w:rsidRPr="00874284" w:rsidRDefault="00EE2DC9" w:rsidP="00877929">
            <w:pPr>
              <w:tabs>
                <w:tab w:val="left" w:pos="851"/>
              </w:tabs>
              <w:rPr>
                <w:sz w:val="28"/>
                <w:szCs w:val="28"/>
              </w:rPr>
            </w:pPr>
            <w:r w:rsidRPr="00874284">
              <w:rPr>
                <w:sz w:val="28"/>
                <w:szCs w:val="28"/>
              </w:rPr>
              <w:t xml:space="preserve">От родителя (законного представителя) </w:t>
            </w:r>
          </w:p>
          <w:p w14:paraId="05650301" w14:textId="052AB6C3" w:rsidR="00EE2DC9" w:rsidRPr="00874284" w:rsidRDefault="00EE2DC9" w:rsidP="00877929">
            <w:pPr>
              <w:tabs>
                <w:tab w:val="left" w:pos="851"/>
              </w:tabs>
              <w:rPr>
                <w:sz w:val="28"/>
                <w:szCs w:val="28"/>
              </w:rPr>
            </w:pPr>
            <w:r w:rsidRPr="00874284">
              <w:rPr>
                <w:sz w:val="28"/>
                <w:szCs w:val="28"/>
              </w:rPr>
              <w:t>ученика ____ класса __________</w:t>
            </w:r>
          </w:p>
          <w:p w14:paraId="0F30FD5B" w14:textId="77777777" w:rsidR="00EE2DC9" w:rsidRPr="00874284" w:rsidRDefault="00EE2DC9" w:rsidP="00877929">
            <w:pPr>
              <w:tabs>
                <w:tab w:val="left" w:pos="851"/>
              </w:tabs>
              <w:rPr>
                <w:sz w:val="28"/>
                <w:szCs w:val="28"/>
              </w:rPr>
            </w:pPr>
            <w:r w:rsidRPr="00874284">
              <w:rPr>
                <w:sz w:val="28"/>
                <w:szCs w:val="28"/>
              </w:rPr>
              <w:t>школы №_____________________________</w:t>
            </w:r>
          </w:p>
          <w:p w14:paraId="6574442E" w14:textId="77777777" w:rsidR="00EE2DC9" w:rsidRPr="00874284" w:rsidRDefault="00EE2DC9" w:rsidP="00877929">
            <w:pPr>
              <w:tabs>
                <w:tab w:val="left" w:pos="851"/>
              </w:tabs>
              <w:rPr>
                <w:sz w:val="28"/>
                <w:szCs w:val="28"/>
              </w:rPr>
            </w:pPr>
            <w:r w:rsidRPr="00874284">
              <w:rPr>
                <w:sz w:val="28"/>
                <w:szCs w:val="28"/>
              </w:rPr>
              <w:t>_____________________________________</w:t>
            </w:r>
          </w:p>
          <w:p w14:paraId="3868746D" w14:textId="77777777" w:rsidR="00EE2DC9" w:rsidRPr="00874284" w:rsidRDefault="00EE2DC9" w:rsidP="00877929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 w:rsidRPr="00874284">
              <w:rPr>
                <w:sz w:val="28"/>
                <w:szCs w:val="28"/>
              </w:rPr>
              <w:t>Ф.И.О. ученика</w:t>
            </w:r>
          </w:p>
          <w:p w14:paraId="1A4739AA" w14:textId="77777777" w:rsidR="00EE2DC9" w:rsidRPr="00874284" w:rsidRDefault="00EE2DC9" w:rsidP="00877929">
            <w:pPr>
              <w:tabs>
                <w:tab w:val="left" w:pos="851"/>
              </w:tabs>
              <w:rPr>
                <w:sz w:val="28"/>
                <w:szCs w:val="28"/>
              </w:rPr>
            </w:pPr>
            <w:r w:rsidRPr="00874284">
              <w:rPr>
                <w:sz w:val="28"/>
                <w:szCs w:val="28"/>
              </w:rPr>
              <w:t>______________________________________</w:t>
            </w:r>
          </w:p>
          <w:p w14:paraId="397BEDD9" w14:textId="77777777" w:rsidR="00EE2DC9" w:rsidRPr="00874284" w:rsidRDefault="00EE2DC9" w:rsidP="00877929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 w:rsidRPr="00874284">
              <w:rPr>
                <w:sz w:val="28"/>
                <w:szCs w:val="28"/>
              </w:rPr>
              <w:t>Ф.И.О. родителя</w:t>
            </w:r>
          </w:p>
          <w:p w14:paraId="6260756C" w14:textId="77777777" w:rsidR="00EE2DC9" w:rsidRPr="00874284" w:rsidRDefault="00EE2DC9" w:rsidP="00877929">
            <w:pPr>
              <w:tabs>
                <w:tab w:val="left" w:pos="851"/>
              </w:tabs>
              <w:rPr>
                <w:sz w:val="28"/>
                <w:szCs w:val="28"/>
              </w:rPr>
            </w:pPr>
            <w:r w:rsidRPr="00874284">
              <w:rPr>
                <w:sz w:val="28"/>
                <w:szCs w:val="28"/>
              </w:rPr>
              <w:t>Паспорт_________№_____________________</w:t>
            </w:r>
          </w:p>
          <w:p w14:paraId="2985970A" w14:textId="77777777" w:rsidR="00EE2DC9" w:rsidRPr="00874284" w:rsidRDefault="00EE2DC9" w:rsidP="00877929">
            <w:pPr>
              <w:tabs>
                <w:tab w:val="left" w:pos="851"/>
              </w:tabs>
              <w:rPr>
                <w:sz w:val="28"/>
                <w:szCs w:val="28"/>
              </w:rPr>
            </w:pPr>
            <w:r w:rsidRPr="00874284">
              <w:rPr>
                <w:sz w:val="28"/>
                <w:szCs w:val="28"/>
              </w:rPr>
              <w:t>Выдан________________________________</w:t>
            </w:r>
          </w:p>
          <w:p w14:paraId="05001634" w14:textId="116B2C4F" w:rsidR="00EE2DC9" w:rsidRPr="00874284" w:rsidRDefault="00C923D3" w:rsidP="00877929">
            <w:pPr>
              <w:tabs>
                <w:tab w:val="left" w:pos="85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выдачи</w:t>
            </w:r>
            <w:r w:rsidR="00EE2DC9" w:rsidRPr="00874284">
              <w:rPr>
                <w:sz w:val="28"/>
                <w:szCs w:val="28"/>
              </w:rPr>
              <w:t>__________________________</w:t>
            </w:r>
          </w:p>
          <w:p w14:paraId="6F608BE0" w14:textId="77777777" w:rsidR="00EE2DC9" w:rsidRPr="00874284" w:rsidRDefault="00EE2DC9" w:rsidP="00877929">
            <w:pPr>
              <w:tabs>
                <w:tab w:val="left" w:pos="851"/>
              </w:tabs>
              <w:rPr>
                <w:sz w:val="28"/>
                <w:szCs w:val="28"/>
              </w:rPr>
            </w:pPr>
          </w:p>
        </w:tc>
      </w:tr>
    </w:tbl>
    <w:p w14:paraId="4F79381F" w14:textId="77777777" w:rsidR="00EE2DC9" w:rsidRPr="00874284" w:rsidRDefault="00EE2DC9" w:rsidP="00EE2DC9">
      <w:pPr>
        <w:tabs>
          <w:tab w:val="left" w:pos="851"/>
        </w:tabs>
        <w:jc w:val="center"/>
        <w:rPr>
          <w:sz w:val="28"/>
          <w:szCs w:val="28"/>
        </w:rPr>
      </w:pPr>
    </w:p>
    <w:p w14:paraId="786AD347" w14:textId="77777777" w:rsidR="00EE2DC9" w:rsidRPr="00874284" w:rsidRDefault="00EE2DC9" w:rsidP="00EE2DC9">
      <w:pPr>
        <w:tabs>
          <w:tab w:val="left" w:pos="851"/>
        </w:tabs>
        <w:jc w:val="center"/>
        <w:rPr>
          <w:sz w:val="28"/>
          <w:szCs w:val="28"/>
        </w:rPr>
      </w:pPr>
    </w:p>
    <w:p w14:paraId="353838B7" w14:textId="77777777" w:rsidR="00EE2DC9" w:rsidRPr="00874284" w:rsidRDefault="00EE2DC9" w:rsidP="00EE2DC9">
      <w:pPr>
        <w:tabs>
          <w:tab w:val="left" w:pos="851"/>
        </w:tabs>
        <w:jc w:val="center"/>
        <w:rPr>
          <w:sz w:val="28"/>
          <w:szCs w:val="28"/>
        </w:rPr>
      </w:pPr>
    </w:p>
    <w:p w14:paraId="48E489F0" w14:textId="77777777" w:rsidR="00EE2DC9" w:rsidRPr="00874284" w:rsidRDefault="00EE2DC9" w:rsidP="00EE2DC9">
      <w:pPr>
        <w:tabs>
          <w:tab w:val="left" w:pos="851"/>
        </w:tabs>
        <w:jc w:val="center"/>
        <w:rPr>
          <w:sz w:val="28"/>
          <w:szCs w:val="28"/>
        </w:rPr>
      </w:pPr>
      <w:r w:rsidRPr="00874284">
        <w:rPr>
          <w:sz w:val="28"/>
          <w:szCs w:val="28"/>
        </w:rPr>
        <w:t>ЗАЯВЛЕНИЕ</w:t>
      </w:r>
    </w:p>
    <w:p w14:paraId="028CA4A4" w14:textId="77777777" w:rsidR="00EE2DC9" w:rsidRPr="00874284" w:rsidRDefault="00EE2DC9" w:rsidP="00EE2DC9">
      <w:pPr>
        <w:tabs>
          <w:tab w:val="left" w:pos="851"/>
        </w:tabs>
        <w:jc w:val="center"/>
        <w:rPr>
          <w:sz w:val="28"/>
          <w:szCs w:val="28"/>
        </w:rPr>
      </w:pPr>
    </w:p>
    <w:p w14:paraId="6894E2FE" w14:textId="77777777" w:rsidR="00EE2DC9" w:rsidRPr="00874284" w:rsidRDefault="00EE2DC9" w:rsidP="00EE2DC9">
      <w:pPr>
        <w:tabs>
          <w:tab w:val="left" w:pos="851"/>
        </w:tabs>
        <w:jc w:val="center"/>
        <w:rPr>
          <w:sz w:val="28"/>
          <w:szCs w:val="28"/>
        </w:rPr>
      </w:pPr>
    </w:p>
    <w:p w14:paraId="32D52C0D" w14:textId="3ED6ED39" w:rsidR="00EE2DC9" w:rsidRPr="00874284" w:rsidRDefault="00EE2DC9" w:rsidP="00EE2DC9">
      <w:pPr>
        <w:tabs>
          <w:tab w:val="left" w:pos="851"/>
        </w:tabs>
        <w:ind w:firstLine="708"/>
        <w:jc w:val="both"/>
        <w:rPr>
          <w:sz w:val="28"/>
          <w:szCs w:val="28"/>
        </w:rPr>
      </w:pPr>
      <w:r w:rsidRPr="00874284">
        <w:rPr>
          <w:sz w:val="28"/>
          <w:szCs w:val="28"/>
        </w:rPr>
        <w:t>Прошу разрешить участие моего ребенка</w:t>
      </w:r>
      <w:r>
        <w:rPr>
          <w:sz w:val="28"/>
          <w:szCs w:val="28"/>
        </w:rPr>
        <w:t xml:space="preserve"> (Ф.И.О.)</w:t>
      </w:r>
      <w:r w:rsidRPr="00874284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</w:t>
      </w:r>
      <w:r w:rsidRPr="00E113EC">
        <w:rPr>
          <w:sz w:val="28"/>
          <w:szCs w:val="28"/>
        </w:rPr>
        <w:t>__________________________________</w:t>
      </w:r>
      <w:r>
        <w:rPr>
          <w:sz w:val="28"/>
          <w:szCs w:val="28"/>
        </w:rPr>
        <w:t xml:space="preserve">__________________ </w:t>
      </w:r>
      <w:r w:rsidRPr="00874284">
        <w:rPr>
          <w:sz w:val="28"/>
          <w:szCs w:val="28"/>
        </w:rPr>
        <w:t>в</w:t>
      </w:r>
      <w:r>
        <w:rPr>
          <w:sz w:val="28"/>
          <w:szCs w:val="28"/>
        </w:rPr>
        <w:t> </w:t>
      </w:r>
      <w:r w:rsidR="003B611F" w:rsidRPr="003B611F">
        <w:rPr>
          <w:sz w:val="28"/>
          <w:szCs w:val="28"/>
          <w:lang w:val="en-US"/>
        </w:rPr>
        <w:t>IX</w:t>
      </w:r>
      <w:r w:rsidRPr="00AB0F80">
        <w:rPr>
          <w:sz w:val="28"/>
          <w:szCs w:val="28"/>
        </w:rPr>
        <w:t xml:space="preserve"> </w:t>
      </w:r>
      <w:r>
        <w:rPr>
          <w:sz w:val="28"/>
          <w:szCs w:val="28"/>
        </w:rPr>
        <w:t>республиканском</w:t>
      </w:r>
      <w:r w:rsidRPr="00874284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 w:rsidRPr="00874284">
        <w:rPr>
          <w:sz w:val="28"/>
          <w:szCs w:val="28"/>
        </w:rPr>
        <w:t xml:space="preserve">естивале профессий «Мир профессий». </w:t>
      </w:r>
    </w:p>
    <w:p w14:paraId="3707D048" w14:textId="77777777" w:rsidR="00EE2DC9" w:rsidRPr="00874284" w:rsidRDefault="00EE2DC9" w:rsidP="00EE2DC9">
      <w:pPr>
        <w:tabs>
          <w:tab w:val="left" w:pos="851"/>
        </w:tabs>
        <w:jc w:val="both"/>
        <w:rPr>
          <w:sz w:val="28"/>
          <w:szCs w:val="28"/>
        </w:rPr>
      </w:pPr>
    </w:p>
    <w:p w14:paraId="41CE20AA" w14:textId="77777777" w:rsidR="00EE2DC9" w:rsidRPr="00874284" w:rsidRDefault="00EE2DC9" w:rsidP="00EE2DC9">
      <w:pPr>
        <w:tabs>
          <w:tab w:val="left" w:pos="851"/>
        </w:tabs>
        <w:jc w:val="both"/>
        <w:rPr>
          <w:sz w:val="28"/>
          <w:szCs w:val="28"/>
        </w:rPr>
      </w:pPr>
    </w:p>
    <w:p w14:paraId="1BC7F0AD" w14:textId="58C86892" w:rsidR="00EE2DC9" w:rsidRPr="00874284" w:rsidRDefault="00EE2DC9" w:rsidP="00EE2DC9">
      <w:pPr>
        <w:tabs>
          <w:tab w:val="left" w:pos="851"/>
        </w:tabs>
        <w:jc w:val="both"/>
        <w:rPr>
          <w:sz w:val="28"/>
          <w:szCs w:val="28"/>
        </w:rPr>
      </w:pPr>
      <w:r w:rsidRPr="00874284">
        <w:rPr>
          <w:sz w:val="28"/>
          <w:szCs w:val="28"/>
        </w:rPr>
        <w:t xml:space="preserve">Дата: </w:t>
      </w:r>
      <w:r w:rsidR="0016206E">
        <w:rPr>
          <w:sz w:val="28"/>
          <w:szCs w:val="28"/>
        </w:rPr>
        <w:t>«_</w:t>
      </w:r>
      <w:r w:rsidRPr="00874284">
        <w:rPr>
          <w:sz w:val="28"/>
          <w:szCs w:val="28"/>
        </w:rPr>
        <w:t>__</w:t>
      </w:r>
      <w:r w:rsidR="0016206E">
        <w:rPr>
          <w:sz w:val="28"/>
          <w:szCs w:val="28"/>
        </w:rPr>
        <w:t>»</w:t>
      </w:r>
      <w:r w:rsidRPr="00874284">
        <w:rPr>
          <w:sz w:val="28"/>
          <w:szCs w:val="28"/>
        </w:rPr>
        <w:t>__</w:t>
      </w:r>
      <w:r w:rsidR="0016206E">
        <w:rPr>
          <w:sz w:val="28"/>
          <w:szCs w:val="28"/>
        </w:rPr>
        <w:t>__</w:t>
      </w:r>
      <w:r w:rsidR="00C923D3">
        <w:rPr>
          <w:sz w:val="28"/>
          <w:szCs w:val="28"/>
        </w:rPr>
        <w:t>_____</w:t>
      </w:r>
      <w:r w:rsidRPr="001E3FBB">
        <w:rPr>
          <w:sz w:val="28"/>
          <w:szCs w:val="28"/>
        </w:rPr>
        <w:t>202</w:t>
      </w:r>
      <w:r w:rsidR="00C24F57">
        <w:rPr>
          <w:sz w:val="28"/>
          <w:szCs w:val="28"/>
        </w:rPr>
        <w:t>6</w:t>
      </w:r>
      <w:r w:rsidRPr="00874284">
        <w:rPr>
          <w:sz w:val="28"/>
          <w:szCs w:val="28"/>
        </w:rPr>
        <w:t xml:space="preserve"> г.</w:t>
      </w:r>
    </w:p>
    <w:p w14:paraId="6068EB4C" w14:textId="77777777" w:rsidR="00EE2DC9" w:rsidRPr="00874284" w:rsidRDefault="00EE2DC9" w:rsidP="00EE2DC9">
      <w:pPr>
        <w:tabs>
          <w:tab w:val="left" w:pos="851"/>
        </w:tabs>
        <w:jc w:val="both"/>
        <w:rPr>
          <w:sz w:val="28"/>
          <w:szCs w:val="28"/>
        </w:rPr>
      </w:pPr>
    </w:p>
    <w:p w14:paraId="3417A345" w14:textId="77777777" w:rsidR="00EE2DC9" w:rsidRPr="00874284" w:rsidRDefault="00EE2DC9" w:rsidP="00EE2DC9">
      <w:pPr>
        <w:tabs>
          <w:tab w:val="left" w:pos="851"/>
        </w:tabs>
        <w:jc w:val="both"/>
        <w:rPr>
          <w:sz w:val="28"/>
          <w:szCs w:val="28"/>
        </w:rPr>
      </w:pPr>
      <w:r w:rsidRPr="00874284">
        <w:rPr>
          <w:sz w:val="28"/>
          <w:szCs w:val="28"/>
        </w:rPr>
        <w:t>Подпись: ________________________ (______________________)</w:t>
      </w:r>
    </w:p>
    <w:p w14:paraId="09DF4DAF" w14:textId="77777777" w:rsidR="00EE2DC9" w:rsidRPr="00874284" w:rsidRDefault="00EE2DC9" w:rsidP="00EE2DC9">
      <w:pPr>
        <w:tabs>
          <w:tab w:val="left" w:pos="851"/>
        </w:tabs>
        <w:jc w:val="both"/>
        <w:rPr>
          <w:sz w:val="28"/>
          <w:szCs w:val="28"/>
        </w:rPr>
      </w:pPr>
    </w:p>
    <w:p w14:paraId="56B3EE37" w14:textId="77777777" w:rsidR="00EE2DC9" w:rsidRPr="00874284" w:rsidRDefault="00EE2DC9" w:rsidP="00EE2DC9">
      <w:pPr>
        <w:tabs>
          <w:tab w:val="left" w:pos="851"/>
          <w:tab w:val="left" w:pos="2389"/>
        </w:tabs>
        <w:jc w:val="right"/>
        <w:rPr>
          <w:b/>
          <w:i/>
          <w:sz w:val="28"/>
          <w:szCs w:val="28"/>
        </w:rPr>
      </w:pPr>
    </w:p>
    <w:p w14:paraId="4FC6A44C" w14:textId="77777777" w:rsidR="00EE2DC9" w:rsidRPr="00874284" w:rsidRDefault="00EE2DC9" w:rsidP="00EE2DC9">
      <w:pPr>
        <w:tabs>
          <w:tab w:val="left" w:pos="851"/>
        </w:tabs>
        <w:jc w:val="both"/>
        <w:rPr>
          <w:sz w:val="28"/>
          <w:szCs w:val="28"/>
        </w:rPr>
      </w:pPr>
    </w:p>
    <w:bookmarkEnd w:id="35"/>
    <w:bookmarkEnd w:id="36"/>
    <w:bookmarkEnd w:id="37"/>
    <w:bookmarkEnd w:id="38"/>
    <w:p w14:paraId="1299DC2B" w14:textId="77777777" w:rsidR="00EE2DC9" w:rsidRPr="00874284" w:rsidRDefault="00EE2DC9" w:rsidP="00EE2DC9">
      <w:pPr>
        <w:tabs>
          <w:tab w:val="left" w:pos="851"/>
        </w:tabs>
        <w:jc w:val="both"/>
        <w:rPr>
          <w:sz w:val="28"/>
          <w:szCs w:val="28"/>
        </w:rPr>
      </w:pPr>
    </w:p>
    <w:bookmarkEnd w:id="4"/>
    <w:p w14:paraId="6A454A69" w14:textId="1E2D8978" w:rsidR="00EE2DC9" w:rsidRDefault="003B611F" w:rsidP="003B611F">
      <w:pPr>
        <w:tabs>
          <w:tab w:val="left" w:pos="709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</w:t>
      </w:r>
    </w:p>
    <w:sectPr w:rsidR="00EE2DC9" w:rsidSect="00EF0074">
      <w:pgSz w:w="11906" w:h="16838"/>
      <w:pgMar w:top="851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BB4577" w14:textId="77777777" w:rsidR="002F41B9" w:rsidRDefault="002F41B9" w:rsidP="005F0FA0">
      <w:r>
        <w:separator/>
      </w:r>
    </w:p>
  </w:endnote>
  <w:endnote w:type="continuationSeparator" w:id="0">
    <w:p w14:paraId="5C03BA61" w14:textId="77777777" w:rsidR="002F41B9" w:rsidRDefault="002F41B9" w:rsidP="005F0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tScript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72176328"/>
      <w:docPartObj>
        <w:docPartGallery w:val="Page Numbers (Bottom of Page)"/>
        <w:docPartUnique/>
      </w:docPartObj>
    </w:sdtPr>
    <w:sdtEndPr/>
    <w:sdtContent>
      <w:p w14:paraId="74ADC2B1" w14:textId="763E46AE" w:rsidR="00EF0074" w:rsidRDefault="00EF0074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F37A68" w14:textId="6998B3A7" w:rsidR="00E55DCD" w:rsidRDefault="00E55DCD" w:rsidP="00E55DCD">
    <w:pPr>
      <w:pStyle w:val="af3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88CDC4" w14:textId="5A4C4581" w:rsidR="00D75E0F" w:rsidRDefault="00D75E0F">
    <w:pPr>
      <w:pStyle w:val="af3"/>
      <w:jc w:val="center"/>
    </w:pPr>
  </w:p>
  <w:p w14:paraId="71D31F56" w14:textId="77777777" w:rsidR="00E55DCD" w:rsidRDefault="00E55DCD" w:rsidP="00D75E0F">
    <w:pPr>
      <w:pStyle w:val="af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197068" w14:textId="77777777" w:rsidR="002F41B9" w:rsidRDefault="002F41B9" w:rsidP="005F0FA0">
      <w:r>
        <w:separator/>
      </w:r>
    </w:p>
  </w:footnote>
  <w:footnote w:type="continuationSeparator" w:id="0">
    <w:p w14:paraId="23631910" w14:textId="77777777" w:rsidR="002F41B9" w:rsidRDefault="002F41B9" w:rsidP="005F0F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E1C8673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3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04"/>
    <w:multiLevelType w:val="multilevel"/>
    <w:tmpl w:val="00000004"/>
    <w:name w:val="WW8Num9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3C01A67"/>
    <w:multiLevelType w:val="hybridMultilevel"/>
    <w:tmpl w:val="28164848"/>
    <w:lvl w:ilvl="0" w:tplc="D524680C">
      <w:start w:val="4"/>
      <w:numFmt w:val="bullet"/>
      <w:lvlText w:val="–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40E3177"/>
    <w:multiLevelType w:val="hybridMultilevel"/>
    <w:tmpl w:val="9C7607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4F557DA"/>
    <w:multiLevelType w:val="hybridMultilevel"/>
    <w:tmpl w:val="24F2E558"/>
    <w:lvl w:ilvl="0" w:tplc="D93A05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D27E6F"/>
    <w:multiLevelType w:val="hybridMultilevel"/>
    <w:tmpl w:val="8BA49594"/>
    <w:lvl w:ilvl="0" w:tplc="62F4AB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DA76E2C"/>
    <w:multiLevelType w:val="hybridMultilevel"/>
    <w:tmpl w:val="B192B174"/>
    <w:lvl w:ilvl="0" w:tplc="3EFCA9D8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0357877"/>
    <w:multiLevelType w:val="hybridMultilevel"/>
    <w:tmpl w:val="928207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A34BB9"/>
    <w:multiLevelType w:val="hybridMultilevel"/>
    <w:tmpl w:val="90CC626A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7CE6222"/>
    <w:multiLevelType w:val="hybridMultilevel"/>
    <w:tmpl w:val="EA3EFD6A"/>
    <w:lvl w:ilvl="0" w:tplc="E6F011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4E2BE6"/>
    <w:multiLevelType w:val="hybridMultilevel"/>
    <w:tmpl w:val="C9E28CB6"/>
    <w:lvl w:ilvl="0" w:tplc="11BCD94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91C6F48"/>
    <w:multiLevelType w:val="hybridMultilevel"/>
    <w:tmpl w:val="EE0ABE36"/>
    <w:lvl w:ilvl="0" w:tplc="D524680C">
      <w:start w:val="4"/>
      <w:numFmt w:val="bullet"/>
      <w:lvlText w:val="–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91C785C"/>
    <w:multiLevelType w:val="hybridMultilevel"/>
    <w:tmpl w:val="83A6F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040FDE"/>
    <w:multiLevelType w:val="hybridMultilevel"/>
    <w:tmpl w:val="F29E1C94"/>
    <w:lvl w:ilvl="0" w:tplc="9C3AD6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1BFD79C5"/>
    <w:multiLevelType w:val="hybridMultilevel"/>
    <w:tmpl w:val="C9741264"/>
    <w:lvl w:ilvl="0" w:tplc="E6F011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DA32652"/>
    <w:multiLevelType w:val="hybridMultilevel"/>
    <w:tmpl w:val="87AA29FA"/>
    <w:lvl w:ilvl="0" w:tplc="E51630F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1D6B3F"/>
    <w:multiLevelType w:val="multilevel"/>
    <w:tmpl w:val="561026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1B553B1"/>
    <w:multiLevelType w:val="hybridMultilevel"/>
    <w:tmpl w:val="F27C3DE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2BB5763C"/>
    <w:multiLevelType w:val="hybridMultilevel"/>
    <w:tmpl w:val="3FDE9504"/>
    <w:lvl w:ilvl="0" w:tplc="D524680C">
      <w:start w:val="4"/>
      <w:numFmt w:val="bullet"/>
      <w:lvlText w:val="–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2C317FB2"/>
    <w:multiLevelType w:val="hybridMultilevel"/>
    <w:tmpl w:val="6DDC0F4A"/>
    <w:lvl w:ilvl="0" w:tplc="62F4AB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2E095C22"/>
    <w:multiLevelType w:val="hybridMultilevel"/>
    <w:tmpl w:val="A9105D5E"/>
    <w:lvl w:ilvl="0" w:tplc="D524680C">
      <w:start w:val="4"/>
      <w:numFmt w:val="bullet"/>
      <w:lvlText w:val="–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2E564A11"/>
    <w:multiLevelType w:val="multilevel"/>
    <w:tmpl w:val="4E0EE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8387CDA"/>
    <w:multiLevelType w:val="hybridMultilevel"/>
    <w:tmpl w:val="0CCC634C"/>
    <w:lvl w:ilvl="0" w:tplc="F6AA60B8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3CA3051C"/>
    <w:multiLevelType w:val="hybridMultilevel"/>
    <w:tmpl w:val="73FE6EA2"/>
    <w:lvl w:ilvl="0" w:tplc="BD9CB4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BEA37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E8374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E2470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EE407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587C4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34D6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DE06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0543A7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CAA7D12"/>
    <w:multiLevelType w:val="hybridMultilevel"/>
    <w:tmpl w:val="EB28F97C"/>
    <w:lvl w:ilvl="0" w:tplc="D524680C">
      <w:start w:val="4"/>
      <w:numFmt w:val="bullet"/>
      <w:lvlText w:val="–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3CE02DC3"/>
    <w:multiLevelType w:val="hybridMultilevel"/>
    <w:tmpl w:val="780E4C34"/>
    <w:lvl w:ilvl="0" w:tplc="276839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511F71"/>
    <w:multiLevelType w:val="hybridMultilevel"/>
    <w:tmpl w:val="EFFE75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E179C9"/>
    <w:multiLevelType w:val="hybridMultilevel"/>
    <w:tmpl w:val="DBAE1AD0"/>
    <w:lvl w:ilvl="0" w:tplc="31FCFE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44A82897"/>
    <w:multiLevelType w:val="hybridMultilevel"/>
    <w:tmpl w:val="029A1E62"/>
    <w:lvl w:ilvl="0" w:tplc="F86042F0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A5135F"/>
    <w:multiLevelType w:val="hybridMultilevel"/>
    <w:tmpl w:val="21C03DAE"/>
    <w:lvl w:ilvl="0" w:tplc="3E246632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1" w15:restartNumberingAfterBreak="0">
    <w:nsid w:val="499232A4"/>
    <w:multiLevelType w:val="hybridMultilevel"/>
    <w:tmpl w:val="12BE45FA"/>
    <w:lvl w:ilvl="0" w:tplc="82A69BF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3D59E2"/>
    <w:multiLevelType w:val="hybridMultilevel"/>
    <w:tmpl w:val="8B06DC36"/>
    <w:lvl w:ilvl="0" w:tplc="4E2EBA66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4A574225"/>
    <w:multiLevelType w:val="hybridMultilevel"/>
    <w:tmpl w:val="8E12D0CE"/>
    <w:lvl w:ilvl="0" w:tplc="11BCD948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507553AA"/>
    <w:multiLevelType w:val="hybridMultilevel"/>
    <w:tmpl w:val="ECAC1294"/>
    <w:lvl w:ilvl="0" w:tplc="D524680C">
      <w:start w:val="4"/>
      <w:numFmt w:val="bullet"/>
      <w:lvlText w:val="–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55851D7"/>
    <w:multiLevelType w:val="hybridMultilevel"/>
    <w:tmpl w:val="DF266DBC"/>
    <w:lvl w:ilvl="0" w:tplc="3260021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7440604"/>
    <w:multiLevelType w:val="hybridMultilevel"/>
    <w:tmpl w:val="10841212"/>
    <w:lvl w:ilvl="0" w:tplc="B680C196">
      <w:start w:val="6"/>
      <w:numFmt w:val="decimal"/>
      <w:lvlText w:val="%1."/>
      <w:lvlJc w:val="left"/>
      <w:pPr>
        <w:ind w:left="2345" w:hanging="360"/>
      </w:pPr>
      <w:rPr>
        <w:rFonts w:hint="default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7" w15:restartNumberingAfterBreak="0">
    <w:nsid w:val="5CBF6656"/>
    <w:multiLevelType w:val="multilevel"/>
    <w:tmpl w:val="9D985F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38" w15:restartNumberingAfterBreak="0">
    <w:nsid w:val="5D0A0F3A"/>
    <w:multiLevelType w:val="hybridMultilevel"/>
    <w:tmpl w:val="84BC8D8E"/>
    <w:lvl w:ilvl="0" w:tplc="F6AA60B8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65D31042"/>
    <w:multiLevelType w:val="hybridMultilevel"/>
    <w:tmpl w:val="BE345734"/>
    <w:lvl w:ilvl="0" w:tplc="D524680C">
      <w:start w:val="4"/>
      <w:numFmt w:val="bullet"/>
      <w:lvlText w:val="–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67B5594D"/>
    <w:multiLevelType w:val="hybridMultilevel"/>
    <w:tmpl w:val="DDB88FCA"/>
    <w:lvl w:ilvl="0" w:tplc="A170BBDE">
      <w:start w:val="2"/>
      <w:numFmt w:val="decimal"/>
      <w:lvlText w:val="%1"/>
      <w:lvlJc w:val="left"/>
      <w:pPr>
        <w:ind w:left="14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41" w15:restartNumberingAfterBreak="0">
    <w:nsid w:val="6A603DFE"/>
    <w:multiLevelType w:val="hybridMultilevel"/>
    <w:tmpl w:val="EDC6886E"/>
    <w:lvl w:ilvl="0" w:tplc="D524680C">
      <w:start w:val="4"/>
      <w:numFmt w:val="bullet"/>
      <w:lvlText w:val="–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6A866EB1"/>
    <w:multiLevelType w:val="hybridMultilevel"/>
    <w:tmpl w:val="AB7A142E"/>
    <w:lvl w:ilvl="0" w:tplc="F6AA60B8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25282E"/>
    <w:multiLevelType w:val="hybridMultilevel"/>
    <w:tmpl w:val="2FAAFD14"/>
    <w:lvl w:ilvl="0" w:tplc="D93A05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200F2C"/>
    <w:multiLevelType w:val="hybridMultilevel"/>
    <w:tmpl w:val="5ABC6CCC"/>
    <w:lvl w:ilvl="0" w:tplc="69C626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713B39D3"/>
    <w:multiLevelType w:val="hybridMultilevel"/>
    <w:tmpl w:val="46E4120C"/>
    <w:lvl w:ilvl="0" w:tplc="D524680C">
      <w:start w:val="4"/>
      <w:numFmt w:val="bullet"/>
      <w:lvlText w:val="–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24B6CF3"/>
    <w:multiLevelType w:val="hybridMultilevel"/>
    <w:tmpl w:val="009A4DD4"/>
    <w:lvl w:ilvl="0" w:tplc="D524680C">
      <w:start w:val="4"/>
      <w:numFmt w:val="bullet"/>
      <w:lvlText w:val="–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 w15:restartNumberingAfterBreak="0">
    <w:nsid w:val="72690634"/>
    <w:multiLevelType w:val="hybridMultilevel"/>
    <w:tmpl w:val="6ABAF1E6"/>
    <w:lvl w:ilvl="0" w:tplc="D524680C">
      <w:start w:val="4"/>
      <w:numFmt w:val="bullet"/>
      <w:lvlText w:val="–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763A5C76"/>
    <w:multiLevelType w:val="hybridMultilevel"/>
    <w:tmpl w:val="F88826B6"/>
    <w:lvl w:ilvl="0" w:tplc="F1F49C9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8A0491"/>
    <w:multiLevelType w:val="hybridMultilevel"/>
    <w:tmpl w:val="B8EA6EA4"/>
    <w:lvl w:ilvl="0" w:tplc="691E06AA">
      <w:start w:val="3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333FF2"/>
    <w:multiLevelType w:val="hybridMultilevel"/>
    <w:tmpl w:val="74601EA0"/>
    <w:lvl w:ilvl="0" w:tplc="A0824C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0"/>
  </w:num>
  <w:num w:numId="3">
    <w:abstractNumId w:val="42"/>
  </w:num>
  <w:num w:numId="4">
    <w:abstractNumId w:val="44"/>
  </w:num>
  <w:num w:numId="5">
    <w:abstractNumId w:val="33"/>
  </w:num>
  <w:num w:numId="6">
    <w:abstractNumId w:val="11"/>
  </w:num>
  <w:num w:numId="7">
    <w:abstractNumId w:val="9"/>
  </w:num>
  <w:num w:numId="8">
    <w:abstractNumId w:val="49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48"/>
  </w:num>
  <w:num w:numId="15">
    <w:abstractNumId w:val="36"/>
  </w:num>
  <w:num w:numId="16">
    <w:abstractNumId w:val="10"/>
  </w:num>
  <w:num w:numId="17">
    <w:abstractNumId w:val="31"/>
  </w:num>
  <w:num w:numId="18">
    <w:abstractNumId w:val="30"/>
  </w:num>
  <w:num w:numId="19">
    <w:abstractNumId w:val="35"/>
  </w:num>
  <w:num w:numId="20">
    <w:abstractNumId w:val="15"/>
  </w:num>
  <w:num w:numId="21">
    <w:abstractNumId w:val="37"/>
  </w:num>
  <w:num w:numId="22">
    <w:abstractNumId w:val="34"/>
  </w:num>
  <w:num w:numId="23">
    <w:abstractNumId w:val="3"/>
  </w:num>
  <w:num w:numId="24">
    <w:abstractNumId w:val="12"/>
  </w:num>
  <w:num w:numId="25">
    <w:abstractNumId w:val="39"/>
  </w:num>
  <w:num w:numId="26">
    <w:abstractNumId w:val="41"/>
  </w:num>
  <w:num w:numId="27">
    <w:abstractNumId w:val="19"/>
  </w:num>
  <w:num w:numId="28">
    <w:abstractNumId w:val="47"/>
  </w:num>
  <w:num w:numId="29">
    <w:abstractNumId w:val="46"/>
  </w:num>
  <w:num w:numId="30">
    <w:abstractNumId w:val="7"/>
  </w:num>
  <w:num w:numId="31">
    <w:abstractNumId w:val="40"/>
  </w:num>
  <w:num w:numId="32">
    <w:abstractNumId w:val="32"/>
  </w:num>
  <w:num w:numId="33">
    <w:abstractNumId w:val="45"/>
  </w:num>
  <w:num w:numId="34">
    <w:abstractNumId w:val="21"/>
  </w:num>
  <w:num w:numId="35">
    <w:abstractNumId w:val="16"/>
  </w:num>
  <w:num w:numId="36">
    <w:abstractNumId w:val="5"/>
  </w:num>
  <w:num w:numId="37">
    <w:abstractNumId w:val="25"/>
  </w:num>
  <w:num w:numId="38">
    <w:abstractNumId w:val="17"/>
  </w:num>
  <w:num w:numId="39">
    <w:abstractNumId w:val="22"/>
  </w:num>
  <w:num w:numId="40">
    <w:abstractNumId w:val="13"/>
  </w:num>
  <w:num w:numId="41">
    <w:abstractNumId w:val="28"/>
  </w:num>
  <w:num w:numId="42">
    <w:abstractNumId w:val="4"/>
  </w:num>
  <w:num w:numId="43">
    <w:abstractNumId w:val="20"/>
  </w:num>
  <w:num w:numId="44">
    <w:abstractNumId w:val="50"/>
  </w:num>
  <w:num w:numId="45">
    <w:abstractNumId w:val="6"/>
  </w:num>
  <w:num w:numId="46">
    <w:abstractNumId w:val="27"/>
  </w:num>
  <w:num w:numId="47">
    <w:abstractNumId w:val="14"/>
  </w:num>
  <w:num w:numId="48">
    <w:abstractNumId w:val="38"/>
  </w:num>
  <w:num w:numId="49">
    <w:abstractNumId w:val="23"/>
  </w:num>
  <w:num w:numId="50">
    <w:abstractNumId w:val="24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C7A"/>
    <w:rsid w:val="00000B4C"/>
    <w:rsid w:val="0000658D"/>
    <w:rsid w:val="00013A2E"/>
    <w:rsid w:val="000226EE"/>
    <w:rsid w:val="00044258"/>
    <w:rsid w:val="000446BF"/>
    <w:rsid w:val="0005041A"/>
    <w:rsid w:val="00050BFD"/>
    <w:rsid w:val="000526E2"/>
    <w:rsid w:val="00055989"/>
    <w:rsid w:val="00057307"/>
    <w:rsid w:val="000600FB"/>
    <w:rsid w:val="00061BF2"/>
    <w:rsid w:val="00061C73"/>
    <w:rsid w:val="000710F0"/>
    <w:rsid w:val="000757EB"/>
    <w:rsid w:val="000933E6"/>
    <w:rsid w:val="00097583"/>
    <w:rsid w:val="000A0F77"/>
    <w:rsid w:val="000A1C8A"/>
    <w:rsid w:val="000A3313"/>
    <w:rsid w:val="000A420E"/>
    <w:rsid w:val="000A4489"/>
    <w:rsid w:val="000A527A"/>
    <w:rsid w:val="000A5AF7"/>
    <w:rsid w:val="000B0BA4"/>
    <w:rsid w:val="000B3E6F"/>
    <w:rsid w:val="000B4790"/>
    <w:rsid w:val="000C301C"/>
    <w:rsid w:val="000C6B51"/>
    <w:rsid w:val="000D0064"/>
    <w:rsid w:val="000D041A"/>
    <w:rsid w:val="000D4839"/>
    <w:rsid w:val="000D7C97"/>
    <w:rsid w:val="000D7DD6"/>
    <w:rsid w:val="000F3017"/>
    <w:rsid w:val="000F412B"/>
    <w:rsid w:val="00102A70"/>
    <w:rsid w:val="00104276"/>
    <w:rsid w:val="00106FB6"/>
    <w:rsid w:val="00114BA6"/>
    <w:rsid w:val="00116448"/>
    <w:rsid w:val="001201D4"/>
    <w:rsid w:val="00122CA0"/>
    <w:rsid w:val="00123E7A"/>
    <w:rsid w:val="00132A3D"/>
    <w:rsid w:val="0013685E"/>
    <w:rsid w:val="0014281E"/>
    <w:rsid w:val="001444EF"/>
    <w:rsid w:val="0015277B"/>
    <w:rsid w:val="00160942"/>
    <w:rsid w:val="00161017"/>
    <w:rsid w:val="00161B5B"/>
    <w:rsid w:val="0016206E"/>
    <w:rsid w:val="00167668"/>
    <w:rsid w:val="001730EE"/>
    <w:rsid w:val="00177A36"/>
    <w:rsid w:val="00177AA5"/>
    <w:rsid w:val="00180051"/>
    <w:rsid w:val="001802FD"/>
    <w:rsid w:val="0018307A"/>
    <w:rsid w:val="00191FEC"/>
    <w:rsid w:val="00192BB0"/>
    <w:rsid w:val="00195D5B"/>
    <w:rsid w:val="00197F10"/>
    <w:rsid w:val="001A3A2A"/>
    <w:rsid w:val="001A5CAD"/>
    <w:rsid w:val="001A61E1"/>
    <w:rsid w:val="001B7B8D"/>
    <w:rsid w:val="001D41D1"/>
    <w:rsid w:val="001E1426"/>
    <w:rsid w:val="001F1B53"/>
    <w:rsid w:val="00201EC5"/>
    <w:rsid w:val="0022095C"/>
    <w:rsid w:val="00225BCF"/>
    <w:rsid w:val="00227914"/>
    <w:rsid w:val="00231586"/>
    <w:rsid w:val="00231B7D"/>
    <w:rsid w:val="00232F56"/>
    <w:rsid w:val="00236036"/>
    <w:rsid w:val="0025717F"/>
    <w:rsid w:val="00261FC5"/>
    <w:rsid w:val="002661C4"/>
    <w:rsid w:val="00266B39"/>
    <w:rsid w:val="002670E6"/>
    <w:rsid w:val="00271794"/>
    <w:rsid w:val="00271927"/>
    <w:rsid w:val="002833EF"/>
    <w:rsid w:val="002A1553"/>
    <w:rsid w:val="002A24A5"/>
    <w:rsid w:val="002A705D"/>
    <w:rsid w:val="002D1586"/>
    <w:rsid w:val="002D1A39"/>
    <w:rsid w:val="002D22F4"/>
    <w:rsid w:val="002D6CEC"/>
    <w:rsid w:val="002E3964"/>
    <w:rsid w:val="002E451B"/>
    <w:rsid w:val="002E6C8C"/>
    <w:rsid w:val="002F20C3"/>
    <w:rsid w:val="002F41B9"/>
    <w:rsid w:val="00315BA4"/>
    <w:rsid w:val="00322A09"/>
    <w:rsid w:val="00327977"/>
    <w:rsid w:val="00332814"/>
    <w:rsid w:val="0034001B"/>
    <w:rsid w:val="003418EA"/>
    <w:rsid w:val="00354966"/>
    <w:rsid w:val="00355FBA"/>
    <w:rsid w:val="003613D0"/>
    <w:rsid w:val="00363A97"/>
    <w:rsid w:val="00366616"/>
    <w:rsid w:val="00367865"/>
    <w:rsid w:val="00371CC7"/>
    <w:rsid w:val="00382E00"/>
    <w:rsid w:val="00385AE7"/>
    <w:rsid w:val="00395666"/>
    <w:rsid w:val="00396498"/>
    <w:rsid w:val="003A1933"/>
    <w:rsid w:val="003B4AEE"/>
    <w:rsid w:val="003B611F"/>
    <w:rsid w:val="003B7E99"/>
    <w:rsid w:val="003C1158"/>
    <w:rsid w:val="003C5322"/>
    <w:rsid w:val="003D3439"/>
    <w:rsid w:val="003E331B"/>
    <w:rsid w:val="003F6218"/>
    <w:rsid w:val="00400F77"/>
    <w:rsid w:val="00406FA8"/>
    <w:rsid w:val="00412AC4"/>
    <w:rsid w:val="00413AC7"/>
    <w:rsid w:val="00416981"/>
    <w:rsid w:val="004178EC"/>
    <w:rsid w:val="00421D36"/>
    <w:rsid w:val="0042253B"/>
    <w:rsid w:val="00423B96"/>
    <w:rsid w:val="00425FF3"/>
    <w:rsid w:val="00440A63"/>
    <w:rsid w:val="004551C8"/>
    <w:rsid w:val="004555A9"/>
    <w:rsid w:val="00455DF5"/>
    <w:rsid w:val="004628CF"/>
    <w:rsid w:val="004712B0"/>
    <w:rsid w:val="00477219"/>
    <w:rsid w:val="00481C69"/>
    <w:rsid w:val="0048440C"/>
    <w:rsid w:val="0048659E"/>
    <w:rsid w:val="00487529"/>
    <w:rsid w:val="00490E8A"/>
    <w:rsid w:val="00492B3B"/>
    <w:rsid w:val="004938E2"/>
    <w:rsid w:val="00496CEF"/>
    <w:rsid w:val="004A42D3"/>
    <w:rsid w:val="004B1569"/>
    <w:rsid w:val="004B40FD"/>
    <w:rsid w:val="004D773F"/>
    <w:rsid w:val="004E41DD"/>
    <w:rsid w:val="004E7D3A"/>
    <w:rsid w:val="004F0C3C"/>
    <w:rsid w:val="004F22A4"/>
    <w:rsid w:val="00503134"/>
    <w:rsid w:val="00503ACD"/>
    <w:rsid w:val="00507560"/>
    <w:rsid w:val="005133EC"/>
    <w:rsid w:val="00526873"/>
    <w:rsid w:val="00532A44"/>
    <w:rsid w:val="005431E9"/>
    <w:rsid w:val="00546C50"/>
    <w:rsid w:val="00547746"/>
    <w:rsid w:val="005561F7"/>
    <w:rsid w:val="00561F9C"/>
    <w:rsid w:val="00563F2D"/>
    <w:rsid w:val="00571725"/>
    <w:rsid w:val="00572E40"/>
    <w:rsid w:val="005765FA"/>
    <w:rsid w:val="005774C3"/>
    <w:rsid w:val="00585C62"/>
    <w:rsid w:val="00597F5B"/>
    <w:rsid w:val="005A047F"/>
    <w:rsid w:val="005A1D92"/>
    <w:rsid w:val="005A3DA8"/>
    <w:rsid w:val="005A507E"/>
    <w:rsid w:val="005A5D67"/>
    <w:rsid w:val="005B1D19"/>
    <w:rsid w:val="005B4729"/>
    <w:rsid w:val="005B49EE"/>
    <w:rsid w:val="005C24FD"/>
    <w:rsid w:val="005C3979"/>
    <w:rsid w:val="005F0FA0"/>
    <w:rsid w:val="005F2CBF"/>
    <w:rsid w:val="005F56DC"/>
    <w:rsid w:val="006126B3"/>
    <w:rsid w:val="006136C1"/>
    <w:rsid w:val="00617AE5"/>
    <w:rsid w:val="00623C30"/>
    <w:rsid w:val="00630B6B"/>
    <w:rsid w:val="00640069"/>
    <w:rsid w:val="00647525"/>
    <w:rsid w:val="006533BE"/>
    <w:rsid w:val="006566BC"/>
    <w:rsid w:val="00657CD0"/>
    <w:rsid w:val="00663AA9"/>
    <w:rsid w:val="00672D28"/>
    <w:rsid w:val="00682EA9"/>
    <w:rsid w:val="006833D7"/>
    <w:rsid w:val="00683467"/>
    <w:rsid w:val="0069261C"/>
    <w:rsid w:val="0069497D"/>
    <w:rsid w:val="006A069A"/>
    <w:rsid w:val="006A3528"/>
    <w:rsid w:val="006A3CFA"/>
    <w:rsid w:val="006A3D41"/>
    <w:rsid w:val="006A6EEF"/>
    <w:rsid w:val="006A759B"/>
    <w:rsid w:val="006B1A23"/>
    <w:rsid w:val="006B1B5B"/>
    <w:rsid w:val="006B2C49"/>
    <w:rsid w:val="006B7004"/>
    <w:rsid w:val="006B76FB"/>
    <w:rsid w:val="006C0BB3"/>
    <w:rsid w:val="006D4A58"/>
    <w:rsid w:val="006D756D"/>
    <w:rsid w:val="006D7C20"/>
    <w:rsid w:val="006E46B9"/>
    <w:rsid w:val="006E689A"/>
    <w:rsid w:val="0070330D"/>
    <w:rsid w:val="00705C2C"/>
    <w:rsid w:val="00706AEA"/>
    <w:rsid w:val="00710249"/>
    <w:rsid w:val="00721340"/>
    <w:rsid w:val="00722AA2"/>
    <w:rsid w:val="00722BA1"/>
    <w:rsid w:val="00722D36"/>
    <w:rsid w:val="007247EC"/>
    <w:rsid w:val="00726FB9"/>
    <w:rsid w:val="007327E5"/>
    <w:rsid w:val="0073681C"/>
    <w:rsid w:val="00756599"/>
    <w:rsid w:val="007629C2"/>
    <w:rsid w:val="00764567"/>
    <w:rsid w:val="007646ED"/>
    <w:rsid w:val="007659FC"/>
    <w:rsid w:val="0077255A"/>
    <w:rsid w:val="00773CBD"/>
    <w:rsid w:val="007741C8"/>
    <w:rsid w:val="00775288"/>
    <w:rsid w:val="0077534C"/>
    <w:rsid w:val="00776C03"/>
    <w:rsid w:val="00786691"/>
    <w:rsid w:val="00790842"/>
    <w:rsid w:val="0079370B"/>
    <w:rsid w:val="007A4DAC"/>
    <w:rsid w:val="007B2464"/>
    <w:rsid w:val="007D4429"/>
    <w:rsid w:val="007D5A32"/>
    <w:rsid w:val="007E0D22"/>
    <w:rsid w:val="007E28D7"/>
    <w:rsid w:val="007E2FA2"/>
    <w:rsid w:val="007E5211"/>
    <w:rsid w:val="007E6081"/>
    <w:rsid w:val="0080490A"/>
    <w:rsid w:val="00804E40"/>
    <w:rsid w:val="008051DD"/>
    <w:rsid w:val="00821E38"/>
    <w:rsid w:val="00825844"/>
    <w:rsid w:val="00826216"/>
    <w:rsid w:val="00833903"/>
    <w:rsid w:val="0084300B"/>
    <w:rsid w:val="00844631"/>
    <w:rsid w:val="00854E26"/>
    <w:rsid w:val="0085552C"/>
    <w:rsid w:val="0086175F"/>
    <w:rsid w:val="008733B3"/>
    <w:rsid w:val="00874284"/>
    <w:rsid w:val="00875266"/>
    <w:rsid w:val="00877929"/>
    <w:rsid w:val="00880C66"/>
    <w:rsid w:val="00885CB9"/>
    <w:rsid w:val="00892AA7"/>
    <w:rsid w:val="00894B97"/>
    <w:rsid w:val="008A4262"/>
    <w:rsid w:val="008B09D3"/>
    <w:rsid w:val="008B22EA"/>
    <w:rsid w:val="008B2628"/>
    <w:rsid w:val="008B5FC4"/>
    <w:rsid w:val="008C4B4E"/>
    <w:rsid w:val="008D3ADD"/>
    <w:rsid w:val="008D4133"/>
    <w:rsid w:val="008D42DE"/>
    <w:rsid w:val="008F2561"/>
    <w:rsid w:val="008F593C"/>
    <w:rsid w:val="008F63F3"/>
    <w:rsid w:val="008F690B"/>
    <w:rsid w:val="008F7913"/>
    <w:rsid w:val="00901507"/>
    <w:rsid w:val="009028C0"/>
    <w:rsid w:val="00903852"/>
    <w:rsid w:val="00911785"/>
    <w:rsid w:val="00914E26"/>
    <w:rsid w:val="00920742"/>
    <w:rsid w:val="00922E8A"/>
    <w:rsid w:val="00922F95"/>
    <w:rsid w:val="00923E3D"/>
    <w:rsid w:val="00937D70"/>
    <w:rsid w:val="00941D5C"/>
    <w:rsid w:val="00955D17"/>
    <w:rsid w:val="0095612C"/>
    <w:rsid w:val="00956186"/>
    <w:rsid w:val="00963500"/>
    <w:rsid w:val="009649A9"/>
    <w:rsid w:val="009726E1"/>
    <w:rsid w:val="00974D1D"/>
    <w:rsid w:val="009905CC"/>
    <w:rsid w:val="009A5515"/>
    <w:rsid w:val="009C19FB"/>
    <w:rsid w:val="009C43B2"/>
    <w:rsid w:val="009C51E6"/>
    <w:rsid w:val="009D18CE"/>
    <w:rsid w:val="009D1F83"/>
    <w:rsid w:val="009E019B"/>
    <w:rsid w:val="009E2C1B"/>
    <w:rsid w:val="009E46B5"/>
    <w:rsid w:val="009F0CF6"/>
    <w:rsid w:val="00A109EB"/>
    <w:rsid w:val="00A1249F"/>
    <w:rsid w:val="00A267D6"/>
    <w:rsid w:val="00A30D03"/>
    <w:rsid w:val="00A30E02"/>
    <w:rsid w:val="00A35D76"/>
    <w:rsid w:val="00A4012C"/>
    <w:rsid w:val="00A447C0"/>
    <w:rsid w:val="00A4721A"/>
    <w:rsid w:val="00A472A1"/>
    <w:rsid w:val="00A576D0"/>
    <w:rsid w:val="00A57B16"/>
    <w:rsid w:val="00A6526F"/>
    <w:rsid w:val="00A67EA9"/>
    <w:rsid w:val="00A72EB6"/>
    <w:rsid w:val="00A85F6F"/>
    <w:rsid w:val="00A86C34"/>
    <w:rsid w:val="00A9155D"/>
    <w:rsid w:val="00A94619"/>
    <w:rsid w:val="00AA0528"/>
    <w:rsid w:val="00AA05BA"/>
    <w:rsid w:val="00AA3DF2"/>
    <w:rsid w:val="00AB376D"/>
    <w:rsid w:val="00AB4E70"/>
    <w:rsid w:val="00AB55D3"/>
    <w:rsid w:val="00AB795C"/>
    <w:rsid w:val="00AD12EB"/>
    <w:rsid w:val="00AD317E"/>
    <w:rsid w:val="00AE0190"/>
    <w:rsid w:val="00AE1F48"/>
    <w:rsid w:val="00AE2E28"/>
    <w:rsid w:val="00AE722B"/>
    <w:rsid w:val="00AF0673"/>
    <w:rsid w:val="00AF69BC"/>
    <w:rsid w:val="00B02FC4"/>
    <w:rsid w:val="00B0303A"/>
    <w:rsid w:val="00B06B65"/>
    <w:rsid w:val="00B25822"/>
    <w:rsid w:val="00B2667A"/>
    <w:rsid w:val="00B308EA"/>
    <w:rsid w:val="00B433BF"/>
    <w:rsid w:val="00B52AAC"/>
    <w:rsid w:val="00B57659"/>
    <w:rsid w:val="00B6219E"/>
    <w:rsid w:val="00B627C5"/>
    <w:rsid w:val="00B70809"/>
    <w:rsid w:val="00B773F5"/>
    <w:rsid w:val="00B827AD"/>
    <w:rsid w:val="00B82E4B"/>
    <w:rsid w:val="00B83394"/>
    <w:rsid w:val="00B84FD4"/>
    <w:rsid w:val="00B9167F"/>
    <w:rsid w:val="00BA1C40"/>
    <w:rsid w:val="00BA3BDC"/>
    <w:rsid w:val="00BA3C62"/>
    <w:rsid w:val="00BB0AF8"/>
    <w:rsid w:val="00BB0F1C"/>
    <w:rsid w:val="00BB0F31"/>
    <w:rsid w:val="00BB2F6A"/>
    <w:rsid w:val="00BB64E6"/>
    <w:rsid w:val="00BC052F"/>
    <w:rsid w:val="00BC0FA6"/>
    <w:rsid w:val="00BC35E9"/>
    <w:rsid w:val="00BC6B60"/>
    <w:rsid w:val="00BD42FC"/>
    <w:rsid w:val="00BD5F82"/>
    <w:rsid w:val="00BE2008"/>
    <w:rsid w:val="00BE3AB9"/>
    <w:rsid w:val="00BE7C59"/>
    <w:rsid w:val="00BF3247"/>
    <w:rsid w:val="00BF52F5"/>
    <w:rsid w:val="00BF61A2"/>
    <w:rsid w:val="00C02602"/>
    <w:rsid w:val="00C02620"/>
    <w:rsid w:val="00C03DF8"/>
    <w:rsid w:val="00C04A0D"/>
    <w:rsid w:val="00C121B4"/>
    <w:rsid w:val="00C1315C"/>
    <w:rsid w:val="00C242AC"/>
    <w:rsid w:val="00C24F57"/>
    <w:rsid w:val="00C277D4"/>
    <w:rsid w:val="00C33775"/>
    <w:rsid w:val="00C3403F"/>
    <w:rsid w:val="00C41259"/>
    <w:rsid w:val="00C45BDE"/>
    <w:rsid w:val="00C60E97"/>
    <w:rsid w:val="00C670A8"/>
    <w:rsid w:val="00C710D6"/>
    <w:rsid w:val="00C71C7A"/>
    <w:rsid w:val="00C74CAB"/>
    <w:rsid w:val="00C74F9C"/>
    <w:rsid w:val="00C876D0"/>
    <w:rsid w:val="00C923D3"/>
    <w:rsid w:val="00CB15BA"/>
    <w:rsid w:val="00CB21BC"/>
    <w:rsid w:val="00CB4CA3"/>
    <w:rsid w:val="00CB71EF"/>
    <w:rsid w:val="00CC277C"/>
    <w:rsid w:val="00CC44F1"/>
    <w:rsid w:val="00CC4DC0"/>
    <w:rsid w:val="00CD1E07"/>
    <w:rsid w:val="00CD718B"/>
    <w:rsid w:val="00CE6EA7"/>
    <w:rsid w:val="00CF2C33"/>
    <w:rsid w:val="00CF485F"/>
    <w:rsid w:val="00CF4A93"/>
    <w:rsid w:val="00D012A6"/>
    <w:rsid w:val="00D0412E"/>
    <w:rsid w:val="00D06610"/>
    <w:rsid w:val="00D10ED4"/>
    <w:rsid w:val="00D13679"/>
    <w:rsid w:val="00D1565C"/>
    <w:rsid w:val="00D22935"/>
    <w:rsid w:val="00D2347A"/>
    <w:rsid w:val="00D26682"/>
    <w:rsid w:val="00D321C3"/>
    <w:rsid w:val="00D42CDE"/>
    <w:rsid w:val="00D431F2"/>
    <w:rsid w:val="00D47C5C"/>
    <w:rsid w:val="00D51F58"/>
    <w:rsid w:val="00D5631E"/>
    <w:rsid w:val="00D621F9"/>
    <w:rsid w:val="00D65894"/>
    <w:rsid w:val="00D65A01"/>
    <w:rsid w:val="00D65ABB"/>
    <w:rsid w:val="00D70645"/>
    <w:rsid w:val="00D737F3"/>
    <w:rsid w:val="00D75E0F"/>
    <w:rsid w:val="00D769E1"/>
    <w:rsid w:val="00D820EF"/>
    <w:rsid w:val="00D8343F"/>
    <w:rsid w:val="00D839C6"/>
    <w:rsid w:val="00D85C61"/>
    <w:rsid w:val="00D95362"/>
    <w:rsid w:val="00D95A64"/>
    <w:rsid w:val="00DA0C73"/>
    <w:rsid w:val="00DA2938"/>
    <w:rsid w:val="00DA3073"/>
    <w:rsid w:val="00DA7AAA"/>
    <w:rsid w:val="00DB11A3"/>
    <w:rsid w:val="00DB5F3E"/>
    <w:rsid w:val="00DB7F51"/>
    <w:rsid w:val="00DC1A0D"/>
    <w:rsid w:val="00DC2285"/>
    <w:rsid w:val="00DD0BA0"/>
    <w:rsid w:val="00DD68AD"/>
    <w:rsid w:val="00DE6629"/>
    <w:rsid w:val="00E00273"/>
    <w:rsid w:val="00E137FE"/>
    <w:rsid w:val="00E17EDB"/>
    <w:rsid w:val="00E233FA"/>
    <w:rsid w:val="00E313B7"/>
    <w:rsid w:val="00E32B06"/>
    <w:rsid w:val="00E3324F"/>
    <w:rsid w:val="00E35CD2"/>
    <w:rsid w:val="00E36DC3"/>
    <w:rsid w:val="00E42AEB"/>
    <w:rsid w:val="00E431A5"/>
    <w:rsid w:val="00E55DCD"/>
    <w:rsid w:val="00E6620E"/>
    <w:rsid w:val="00E67A6B"/>
    <w:rsid w:val="00E732BB"/>
    <w:rsid w:val="00E74ECE"/>
    <w:rsid w:val="00E75DE5"/>
    <w:rsid w:val="00E81BDC"/>
    <w:rsid w:val="00E84A1D"/>
    <w:rsid w:val="00E9109A"/>
    <w:rsid w:val="00E913A6"/>
    <w:rsid w:val="00E91849"/>
    <w:rsid w:val="00E92E75"/>
    <w:rsid w:val="00E976D4"/>
    <w:rsid w:val="00EB1FF6"/>
    <w:rsid w:val="00EC0898"/>
    <w:rsid w:val="00EC39F8"/>
    <w:rsid w:val="00EC3B8B"/>
    <w:rsid w:val="00EC436C"/>
    <w:rsid w:val="00ED3C97"/>
    <w:rsid w:val="00ED4CDB"/>
    <w:rsid w:val="00EE27BA"/>
    <w:rsid w:val="00EE2DC9"/>
    <w:rsid w:val="00EE4A74"/>
    <w:rsid w:val="00EE6F91"/>
    <w:rsid w:val="00EF0074"/>
    <w:rsid w:val="00EF2106"/>
    <w:rsid w:val="00EF41A8"/>
    <w:rsid w:val="00F0080A"/>
    <w:rsid w:val="00F01C6F"/>
    <w:rsid w:val="00F12491"/>
    <w:rsid w:val="00F12585"/>
    <w:rsid w:val="00F12755"/>
    <w:rsid w:val="00F13C68"/>
    <w:rsid w:val="00F14186"/>
    <w:rsid w:val="00F1599C"/>
    <w:rsid w:val="00F17818"/>
    <w:rsid w:val="00F209D3"/>
    <w:rsid w:val="00F221FF"/>
    <w:rsid w:val="00F25921"/>
    <w:rsid w:val="00F34136"/>
    <w:rsid w:val="00F43C73"/>
    <w:rsid w:val="00F5416D"/>
    <w:rsid w:val="00F54E98"/>
    <w:rsid w:val="00F55FA9"/>
    <w:rsid w:val="00F56E53"/>
    <w:rsid w:val="00F64317"/>
    <w:rsid w:val="00F64738"/>
    <w:rsid w:val="00F67BBD"/>
    <w:rsid w:val="00F74A81"/>
    <w:rsid w:val="00F77B97"/>
    <w:rsid w:val="00F825E7"/>
    <w:rsid w:val="00F83BAC"/>
    <w:rsid w:val="00F84A93"/>
    <w:rsid w:val="00F912C4"/>
    <w:rsid w:val="00F93756"/>
    <w:rsid w:val="00F94F4F"/>
    <w:rsid w:val="00F968D9"/>
    <w:rsid w:val="00FA2142"/>
    <w:rsid w:val="00FA5B67"/>
    <w:rsid w:val="00FA6369"/>
    <w:rsid w:val="00FB6355"/>
    <w:rsid w:val="00FB7BEE"/>
    <w:rsid w:val="00FC1E7A"/>
    <w:rsid w:val="00FC2C66"/>
    <w:rsid w:val="00FC413D"/>
    <w:rsid w:val="00FD0A00"/>
    <w:rsid w:val="00FD14D6"/>
    <w:rsid w:val="00FD18A5"/>
    <w:rsid w:val="00FD5304"/>
    <w:rsid w:val="00FD57C2"/>
    <w:rsid w:val="00FE3B90"/>
    <w:rsid w:val="00FE526B"/>
    <w:rsid w:val="00FF4B9B"/>
    <w:rsid w:val="00FF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708FB0"/>
  <w15:chartTrackingRefBased/>
  <w15:docId w15:val="{0C8A90EA-01D8-4A87-B972-B31EF7A39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1D3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AB376D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20">
    <w:name w:val="heading 2"/>
    <w:basedOn w:val="a"/>
    <w:next w:val="a"/>
    <w:link w:val="21"/>
    <w:unhideWhenUsed/>
    <w:qFormat/>
    <w:rsid w:val="00D839C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D839C6"/>
    <w:pPr>
      <w:keepNext/>
      <w:suppressAutoHyphens/>
      <w:spacing w:before="60"/>
      <w:outlineLvl w:val="2"/>
    </w:pPr>
    <w:rPr>
      <w:rFonts w:eastAsia="Times New Roman"/>
      <w:b/>
      <w:i/>
      <w:sz w:val="20"/>
      <w:szCs w:val="20"/>
      <w:lang w:val="x-none" w:eastAsia="en-US"/>
    </w:rPr>
  </w:style>
  <w:style w:type="paragraph" w:styleId="4">
    <w:name w:val="heading 4"/>
    <w:basedOn w:val="a"/>
    <w:next w:val="a"/>
    <w:link w:val="40"/>
    <w:qFormat/>
    <w:rsid w:val="00D839C6"/>
    <w:pPr>
      <w:keepNext/>
      <w:ind w:firstLine="5670"/>
      <w:outlineLvl w:val="3"/>
    </w:pPr>
    <w:rPr>
      <w:rFonts w:eastAsia="Times New Roman"/>
      <w:sz w:val="28"/>
      <w:szCs w:val="20"/>
      <w:lang w:eastAsia="en-US"/>
    </w:rPr>
  </w:style>
  <w:style w:type="paragraph" w:styleId="5">
    <w:name w:val="heading 5"/>
    <w:basedOn w:val="a"/>
    <w:next w:val="a"/>
    <w:link w:val="50"/>
    <w:qFormat/>
    <w:rsid w:val="00D839C6"/>
    <w:pPr>
      <w:keepNext/>
      <w:jc w:val="center"/>
      <w:outlineLvl w:val="4"/>
    </w:pPr>
    <w:rPr>
      <w:rFonts w:eastAsia="Times New Roman"/>
      <w:i/>
      <w:iCs/>
      <w:sz w:val="28"/>
      <w:szCs w:val="20"/>
      <w:lang w:eastAsia="en-US"/>
    </w:rPr>
  </w:style>
  <w:style w:type="paragraph" w:styleId="6">
    <w:name w:val="heading 6"/>
    <w:basedOn w:val="a"/>
    <w:next w:val="a"/>
    <w:link w:val="60"/>
    <w:qFormat/>
    <w:rsid w:val="00D839C6"/>
    <w:pPr>
      <w:keepNext/>
      <w:outlineLvl w:val="5"/>
    </w:pPr>
    <w:rPr>
      <w:rFonts w:eastAsia="Times New Roman"/>
      <w:b/>
      <w:snapToGrid w:val="0"/>
      <w:szCs w:val="20"/>
    </w:rPr>
  </w:style>
  <w:style w:type="paragraph" w:styleId="7">
    <w:name w:val="heading 7"/>
    <w:basedOn w:val="a"/>
    <w:next w:val="a"/>
    <w:link w:val="70"/>
    <w:qFormat/>
    <w:rsid w:val="00D839C6"/>
    <w:pPr>
      <w:keepNext/>
      <w:jc w:val="center"/>
      <w:outlineLvl w:val="6"/>
    </w:pPr>
    <w:rPr>
      <w:rFonts w:ascii="ArtScript" w:eastAsia="Times New Roman" w:hAnsi="ArtScript"/>
      <w:b/>
      <w:sz w:val="96"/>
      <w:szCs w:val="20"/>
      <w:lang w:eastAsia="en-US"/>
    </w:rPr>
  </w:style>
  <w:style w:type="paragraph" w:styleId="8">
    <w:name w:val="heading 8"/>
    <w:basedOn w:val="a"/>
    <w:next w:val="a"/>
    <w:link w:val="80"/>
    <w:qFormat/>
    <w:rsid w:val="00D839C6"/>
    <w:pPr>
      <w:keepNext/>
      <w:spacing w:line="480" w:lineRule="auto"/>
      <w:ind w:firstLine="1276"/>
      <w:jc w:val="both"/>
      <w:outlineLvl w:val="7"/>
    </w:pPr>
    <w:rPr>
      <w:rFonts w:eastAsia="Times New Roman"/>
      <w:szCs w:val="20"/>
      <w:lang w:eastAsia="en-US"/>
    </w:rPr>
  </w:style>
  <w:style w:type="paragraph" w:styleId="9">
    <w:name w:val="heading 9"/>
    <w:basedOn w:val="a"/>
    <w:next w:val="a"/>
    <w:link w:val="90"/>
    <w:qFormat/>
    <w:rsid w:val="00D839C6"/>
    <w:pPr>
      <w:keepNext/>
      <w:spacing w:line="360" w:lineRule="auto"/>
      <w:ind w:firstLine="284"/>
      <w:jc w:val="center"/>
      <w:outlineLvl w:val="8"/>
    </w:pPr>
    <w:rPr>
      <w:rFonts w:ascii="Garamond" w:eastAsia="Times New Roman" w:hAnsi="Garamond"/>
      <w:b/>
      <w:caps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21D36"/>
    <w:rPr>
      <w:rFonts w:cs="Times New Roman"/>
      <w:color w:val="0000FF"/>
      <w:u w:val="single"/>
    </w:rPr>
  </w:style>
  <w:style w:type="character" w:customStyle="1" w:styleId="13">
    <w:name w:val="Основной текст + 13"/>
    <w:aliases w:val="5 pt,Курсив"/>
    <w:rsid w:val="00421D36"/>
    <w:rPr>
      <w:rFonts w:ascii="Times New Roman" w:hAnsi="Times New Roman" w:cs="Times New Roman"/>
      <w:i/>
      <w:iCs/>
      <w:sz w:val="27"/>
      <w:szCs w:val="27"/>
      <w:shd w:val="clear" w:color="auto" w:fill="FFFFFF"/>
    </w:rPr>
  </w:style>
  <w:style w:type="paragraph" w:styleId="a4">
    <w:name w:val="List Paragraph"/>
    <w:aliases w:val="Нумерованый список,List Paragraph1"/>
    <w:basedOn w:val="a"/>
    <w:link w:val="a5"/>
    <w:uiPriority w:val="34"/>
    <w:qFormat/>
    <w:rsid w:val="007247E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6">
    <w:name w:val="Normal (Web)"/>
    <w:basedOn w:val="a"/>
    <w:uiPriority w:val="99"/>
    <w:unhideWhenUsed/>
    <w:rsid w:val="00DB11A3"/>
    <w:pPr>
      <w:spacing w:before="100" w:beforeAutospacing="1" w:after="100" w:afterAutospacing="1"/>
    </w:pPr>
    <w:rPr>
      <w:rFonts w:eastAsia="Times New Roman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01C6F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rsid w:val="00AB376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Strong"/>
    <w:basedOn w:val="a0"/>
    <w:qFormat/>
    <w:rsid w:val="006E689A"/>
    <w:rPr>
      <w:b/>
      <w:bCs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956186"/>
    <w:rPr>
      <w:color w:val="605E5C"/>
      <w:shd w:val="clear" w:color="auto" w:fill="E1DFDD"/>
    </w:rPr>
  </w:style>
  <w:style w:type="character" w:styleId="a8">
    <w:name w:val="FollowedHyperlink"/>
    <w:basedOn w:val="a0"/>
    <w:unhideWhenUsed/>
    <w:rsid w:val="00000B4C"/>
    <w:rPr>
      <w:color w:val="954F72" w:themeColor="followedHyperlink"/>
      <w:u w:val="single"/>
    </w:rPr>
  </w:style>
  <w:style w:type="character" w:customStyle="1" w:styleId="31">
    <w:name w:val="Неразрешенное упоминание3"/>
    <w:basedOn w:val="a0"/>
    <w:uiPriority w:val="99"/>
    <w:semiHidden/>
    <w:unhideWhenUsed/>
    <w:rsid w:val="00BF61A2"/>
    <w:rPr>
      <w:color w:val="605E5C"/>
      <w:shd w:val="clear" w:color="auto" w:fill="E1DFDD"/>
    </w:rPr>
  </w:style>
  <w:style w:type="character" w:customStyle="1" w:styleId="apple-converted-space">
    <w:name w:val="apple-converted-space"/>
    <w:rsid w:val="00974D1D"/>
  </w:style>
  <w:style w:type="character" w:customStyle="1" w:styleId="a5">
    <w:name w:val="Абзац списка Знак"/>
    <w:aliases w:val="Нумерованый список Знак,List Paragraph1 Знак"/>
    <w:link w:val="a4"/>
    <w:uiPriority w:val="34"/>
    <w:locked/>
    <w:rsid w:val="00CF485F"/>
    <w:rPr>
      <w:rFonts w:ascii="Calibri" w:eastAsia="Calibri" w:hAnsi="Calibri" w:cs="Times New Roman"/>
    </w:rPr>
  </w:style>
  <w:style w:type="character" w:customStyle="1" w:styleId="41">
    <w:name w:val="Неразрешенное упоминание4"/>
    <w:basedOn w:val="a0"/>
    <w:uiPriority w:val="99"/>
    <w:semiHidden/>
    <w:unhideWhenUsed/>
    <w:rsid w:val="005A1D92"/>
    <w:rPr>
      <w:color w:val="605E5C"/>
      <w:shd w:val="clear" w:color="auto" w:fill="E1DFDD"/>
    </w:rPr>
  </w:style>
  <w:style w:type="character" w:customStyle="1" w:styleId="21">
    <w:name w:val="Заголовок 2 Знак"/>
    <w:basedOn w:val="a0"/>
    <w:link w:val="20"/>
    <w:rsid w:val="00D839C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D839C6"/>
    <w:rPr>
      <w:rFonts w:ascii="Times New Roman" w:eastAsia="Times New Roman" w:hAnsi="Times New Roman" w:cs="Times New Roman"/>
      <w:b/>
      <w:i/>
      <w:sz w:val="20"/>
      <w:szCs w:val="20"/>
      <w:lang w:val="x-none"/>
    </w:rPr>
  </w:style>
  <w:style w:type="character" w:customStyle="1" w:styleId="40">
    <w:name w:val="Заголовок 4 Знак"/>
    <w:basedOn w:val="a0"/>
    <w:link w:val="4"/>
    <w:rsid w:val="00D839C6"/>
    <w:rPr>
      <w:rFonts w:ascii="Times New Roman" w:eastAsia="Times New Roman" w:hAnsi="Times New Roman" w:cs="Times New Roman"/>
      <w:sz w:val="28"/>
      <w:szCs w:val="20"/>
    </w:rPr>
  </w:style>
  <w:style w:type="character" w:customStyle="1" w:styleId="50">
    <w:name w:val="Заголовок 5 Знак"/>
    <w:basedOn w:val="a0"/>
    <w:link w:val="5"/>
    <w:rsid w:val="00D839C6"/>
    <w:rPr>
      <w:rFonts w:ascii="Times New Roman" w:eastAsia="Times New Roman" w:hAnsi="Times New Roman" w:cs="Times New Roman"/>
      <w:i/>
      <w:iCs/>
      <w:sz w:val="28"/>
      <w:szCs w:val="20"/>
    </w:rPr>
  </w:style>
  <w:style w:type="character" w:customStyle="1" w:styleId="60">
    <w:name w:val="Заголовок 6 Знак"/>
    <w:basedOn w:val="a0"/>
    <w:link w:val="6"/>
    <w:rsid w:val="00D839C6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839C6"/>
    <w:rPr>
      <w:rFonts w:ascii="ArtScript" w:eastAsia="Times New Roman" w:hAnsi="ArtScript" w:cs="Times New Roman"/>
      <w:b/>
      <w:sz w:val="96"/>
      <w:szCs w:val="20"/>
    </w:rPr>
  </w:style>
  <w:style w:type="character" w:customStyle="1" w:styleId="80">
    <w:name w:val="Заголовок 8 Знак"/>
    <w:basedOn w:val="a0"/>
    <w:link w:val="8"/>
    <w:rsid w:val="00D839C6"/>
    <w:rPr>
      <w:rFonts w:ascii="Times New Roman" w:eastAsia="Times New Roman" w:hAnsi="Times New Roman" w:cs="Times New Roman"/>
      <w:sz w:val="24"/>
      <w:szCs w:val="20"/>
    </w:rPr>
  </w:style>
  <w:style w:type="character" w:customStyle="1" w:styleId="90">
    <w:name w:val="Заголовок 9 Знак"/>
    <w:basedOn w:val="a0"/>
    <w:link w:val="9"/>
    <w:rsid w:val="00D839C6"/>
    <w:rPr>
      <w:rFonts w:ascii="Garamond" w:eastAsia="Times New Roman" w:hAnsi="Garamond" w:cs="Times New Roman"/>
      <w:b/>
      <w:caps/>
      <w:sz w:val="28"/>
      <w:szCs w:val="20"/>
    </w:rPr>
  </w:style>
  <w:style w:type="paragraph" w:customStyle="1" w:styleId="12">
    <w:name w:val="Обычный (Интернет)1"/>
    <w:basedOn w:val="a"/>
    <w:rsid w:val="00D839C6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Garamond" w:eastAsia="Arial Unicode MS" w:hAnsi="Garamond"/>
      <w:szCs w:val="20"/>
      <w:lang w:eastAsia="en-US"/>
    </w:rPr>
  </w:style>
  <w:style w:type="paragraph" w:customStyle="1" w:styleId="a9">
    <w:name w:val="??????? ????? ? ????????"/>
    <w:basedOn w:val="a"/>
    <w:rsid w:val="00D839C6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eastAsia="Times New Roman"/>
      <w:sz w:val="20"/>
      <w:szCs w:val="20"/>
      <w:lang w:eastAsia="en-US"/>
    </w:rPr>
  </w:style>
  <w:style w:type="paragraph" w:customStyle="1" w:styleId="32">
    <w:name w:val="????????? 3"/>
    <w:basedOn w:val="a"/>
    <w:next w:val="a"/>
    <w:rsid w:val="00D839C6"/>
    <w:pPr>
      <w:keepNext/>
      <w:keepLines/>
      <w:tabs>
        <w:tab w:val="left" w:pos="0"/>
      </w:tabs>
      <w:overflowPunct w:val="0"/>
      <w:autoSpaceDE w:val="0"/>
      <w:autoSpaceDN w:val="0"/>
      <w:adjustRightInd w:val="0"/>
      <w:spacing w:before="360" w:after="120"/>
      <w:ind w:right="567"/>
      <w:jc w:val="center"/>
      <w:textAlignment w:val="baseline"/>
    </w:pPr>
    <w:rPr>
      <w:rFonts w:ascii="Academy" w:eastAsia="Times New Roman" w:hAnsi="Academy"/>
      <w:kern w:val="24"/>
      <w:sz w:val="32"/>
      <w:szCs w:val="20"/>
      <w:lang w:eastAsia="en-US"/>
    </w:rPr>
  </w:style>
  <w:style w:type="paragraph" w:customStyle="1" w:styleId="42">
    <w:name w:val="????????? 4"/>
    <w:basedOn w:val="a"/>
    <w:next w:val="a"/>
    <w:rsid w:val="00D839C6"/>
    <w:pPr>
      <w:keepNext/>
      <w:tabs>
        <w:tab w:val="left" w:pos="360"/>
      </w:tabs>
      <w:overflowPunct w:val="0"/>
      <w:autoSpaceDE w:val="0"/>
      <w:autoSpaceDN w:val="0"/>
      <w:adjustRightInd w:val="0"/>
      <w:spacing w:before="240" w:after="60"/>
      <w:textAlignment w:val="baseline"/>
    </w:pPr>
    <w:rPr>
      <w:rFonts w:ascii="Academy" w:eastAsia="Times New Roman" w:hAnsi="Academy"/>
      <w:b/>
      <w:sz w:val="20"/>
      <w:szCs w:val="20"/>
      <w:lang w:eastAsia="en-US"/>
    </w:rPr>
  </w:style>
  <w:style w:type="paragraph" w:customStyle="1" w:styleId="51">
    <w:name w:val="????????? 5"/>
    <w:basedOn w:val="a"/>
    <w:next w:val="a"/>
    <w:rsid w:val="00D839C6"/>
    <w:pPr>
      <w:overflowPunct w:val="0"/>
      <w:autoSpaceDE w:val="0"/>
      <w:autoSpaceDN w:val="0"/>
      <w:adjustRightInd w:val="0"/>
      <w:spacing w:before="120" w:after="60"/>
      <w:textAlignment w:val="baseline"/>
    </w:pPr>
    <w:rPr>
      <w:rFonts w:eastAsia="Times New Roman"/>
      <w:b/>
      <w:sz w:val="22"/>
      <w:szCs w:val="20"/>
      <w:u w:val="single"/>
      <w:lang w:eastAsia="en-US"/>
    </w:rPr>
  </w:style>
  <w:style w:type="paragraph" w:customStyle="1" w:styleId="aa">
    <w:name w:val="?????? ?????????????"/>
    <w:basedOn w:val="a"/>
    <w:rsid w:val="00D839C6"/>
    <w:pPr>
      <w:overflowPunct w:val="0"/>
      <w:autoSpaceDE w:val="0"/>
      <w:autoSpaceDN w:val="0"/>
      <w:adjustRightInd w:val="0"/>
      <w:ind w:left="567" w:hanging="283"/>
      <w:jc w:val="both"/>
      <w:textAlignment w:val="baseline"/>
    </w:pPr>
    <w:rPr>
      <w:rFonts w:eastAsia="Times New Roman"/>
      <w:sz w:val="20"/>
      <w:szCs w:val="20"/>
      <w:lang w:eastAsia="en-US"/>
    </w:rPr>
  </w:style>
  <w:style w:type="paragraph" w:styleId="ab">
    <w:name w:val="Body Text Indent"/>
    <w:basedOn w:val="a"/>
    <w:link w:val="ac"/>
    <w:rsid w:val="00D839C6"/>
    <w:pPr>
      <w:tabs>
        <w:tab w:val="num" w:pos="851"/>
      </w:tabs>
      <w:ind w:firstLine="567"/>
    </w:pPr>
    <w:rPr>
      <w:rFonts w:eastAsia="Times New Roman"/>
      <w:sz w:val="20"/>
      <w:szCs w:val="20"/>
      <w:lang w:eastAsia="en-US"/>
    </w:rPr>
  </w:style>
  <w:style w:type="character" w:customStyle="1" w:styleId="ac">
    <w:name w:val="Основной текст с отступом Знак"/>
    <w:basedOn w:val="a0"/>
    <w:link w:val="ab"/>
    <w:rsid w:val="00D839C6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Body Text"/>
    <w:basedOn w:val="a"/>
    <w:link w:val="ae"/>
    <w:rsid w:val="00D839C6"/>
    <w:pPr>
      <w:suppressAutoHyphens/>
      <w:jc w:val="center"/>
    </w:pPr>
    <w:rPr>
      <w:rFonts w:eastAsia="Times New Roman"/>
      <w:b/>
      <w:bCs/>
      <w:sz w:val="52"/>
      <w:szCs w:val="20"/>
      <w:lang w:val="x-none" w:eastAsia="x-none"/>
    </w:rPr>
  </w:style>
  <w:style w:type="character" w:customStyle="1" w:styleId="ae">
    <w:name w:val="Основной текст Знак"/>
    <w:basedOn w:val="a0"/>
    <w:link w:val="ad"/>
    <w:rsid w:val="00D839C6"/>
    <w:rPr>
      <w:rFonts w:ascii="Times New Roman" w:eastAsia="Times New Roman" w:hAnsi="Times New Roman" w:cs="Times New Roman"/>
      <w:b/>
      <w:bCs/>
      <w:sz w:val="52"/>
      <w:szCs w:val="20"/>
      <w:lang w:val="x-none" w:eastAsia="x-none"/>
    </w:rPr>
  </w:style>
  <w:style w:type="paragraph" w:styleId="af">
    <w:name w:val="envelope address"/>
    <w:basedOn w:val="a"/>
    <w:rsid w:val="00D839C6"/>
    <w:pPr>
      <w:framePr w:w="7920" w:h="1980" w:hRule="exact" w:hSpace="180" w:wrap="auto" w:hAnchor="page" w:xAlign="center" w:yAlign="bottom"/>
      <w:ind w:left="2880"/>
    </w:pPr>
    <w:rPr>
      <w:rFonts w:ascii="Arial" w:eastAsia="Times New Roman" w:hAnsi="Arial" w:cs="Arial"/>
      <w:lang w:eastAsia="en-US"/>
    </w:rPr>
  </w:style>
  <w:style w:type="character" w:customStyle="1" w:styleId="14">
    <w:name w:val="Строгий1"/>
    <w:rsid w:val="00D839C6"/>
    <w:rPr>
      <w:b/>
    </w:rPr>
  </w:style>
  <w:style w:type="paragraph" w:customStyle="1" w:styleId="15">
    <w:name w:val="Основной текст1"/>
    <w:basedOn w:val="a"/>
    <w:rsid w:val="00D839C6"/>
    <w:pPr>
      <w:jc w:val="center"/>
    </w:pPr>
    <w:rPr>
      <w:rFonts w:eastAsia="Times New Roman"/>
      <w:b/>
      <w:sz w:val="28"/>
      <w:szCs w:val="20"/>
    </w:rPr>
  </w:style>
  <w:style w:type="paragraph" w:styleId="af0">
    <w:name w:val="footnote text"/>
    <w:basedOn w:val="a"/>
    <w:link w:val="af1"/>
    <w:semiHidden/>
    <w:rsid w:val="00D839C6"/>
    <w:rPr>
      <w:rFonts w:eastAsia="Times New Roman"/>
      <w:i/>
      <w:sz w:val="22"/>
      <w:szCs w:val="20"/>
      <w:lang w:val="x-none" w:eastAsia="en-US"/>
    </w:rPr>
  </w:style>
  <w:style w:type="character" w:customStyle="1" w:styleId="af1">
    <w:name w:val="Текст сноски Знак"/>
    <w:basedOn w:val="a0"/>
    <w:link w:val="af0"/>
    <w:semiHidden/>
    <w:rsid w:val="00D839C6"/>
    <w:rPr>
      <w:rFonts w:ascii="Times New Roman" w:eastAsia="Times New Roman" w:hAnsi="Times New Roman" w:cs="Times New Roman"/>
      <w:i/>
      <w:szCs w:val="20"/>
      <w:lang w:val="x-none"/>
    </w:rPr>
  </w:style>
  <w:style w:type="character" w:styleId="af2">
    <w:name w:val="footnote reference"/>
    <w:semiHidden/>
    <w:rsid w:val="00D839C6"/>
    <w:rPr>
      <w:sz w:val="24"/>
      <w:vertAlign w:val="superscript"/>
    </w:rPr>
  </w:style>
  <w:style w:type="paragraph" w:styleId="af3">
    <w:name w:val="footer"/>
    <w:basedOn w:val="a"/>
    <w:link w:val="af4"/>
    <w:uiPriority w:val="99"/>
    <w:rsid w:val="00D839C6"/>
    <w:pPr>
      <w:tabs>
        <w:tab w:val="center" w:pos="4153"/>
        <w:tab w:val="right" w:pos="8306"/>
      </w:tabs>
    </w:pPr>
    <w:rPr>
      <w:rFonts w:eastAsia="Times New Roman"/>
      <w:sz w:val="20"/>
      <w:szCs w:val="20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D839C6"/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page number"/>
    <w:basedOn w:val="a0"/>
    <w:rsid w:val="00D839C6"/>
  </w:style>
  <w:style w:type="paragraph" w:styleId="af6">
    <w:name w:val="header"/>
    <w:basedOn w:val="a"/>
    <w:link w:val="af7"/>
    <w:rsid w:val="00D839C6"/>
    <w:pPr>
      <w:tabs>
        <w:tab w:val="center" w:pos="4153"/>
        <w:tab w:val="right" w:pos="8306"/>
      </w:tabs>
    </w:pPr>
    <w:rPr>
      <w:rFonts w:eastAsia="Times New Roman"/>
      <w:sz w:val="20"/>
      <w:szCs w:val="20"/>
      <w:lang w:eastAsia="en-US"/>
    </w:rPr>
  </w:style>
  <w:style w:type="character" w:customStyle="1" w:styleId="af7">
    <w:name w:val="Верхний колонтитул Знак"/>
    <w:basedOn w:val="a0"/>
    <w:link w:val="af6"/>
    <w:rsid w:val="00D839C6"/>
    <w:rPr>
      <w:rFonts w:ascii="Times New Roman" w:eastAsia="Times New Roman" w:hAnsi="Times New Roman" w:cs="Times New Roman"/>
      <w:sz w:val="20"/>
      <w:szCs w:val="20"/>
    </w:rPr>
  </w:style>
  <w:style w:type="paragraph" w:styleId="16">
    <w:name w:val="toc 1"/>
    <w:basedOn w:val="a"/>
    <w:next w:val="a"/>
    <w:autoRedefine/>
    <w:semiHidden/>
    <w:rsid w:val="00D839C6"/>
    <w:pPr>
      <w:spacing w:before="120" w:after="120"/>
    </w:pPr>
    <w:rPr>
      <w:rFonts w:eastAsia="Times New Roman"/>
      <w:b/>
      <w:bCs/>
      <w:caps/>
      <w:sz w:val="20"/>
      <w:szCs w:val="20"/>
      <w:lang w:eastAsia="en-US"/>
    </w:rPr>
  </w:style>
  <w:style w:type="paragraph" w:styleId="23">
    <w:name w:val="toc 2"/>
    <w:basedOn w:val="a"/>
    <w:next w:val="a"/>
    <w:autoRedefine/>
    <w:semiHidden/>
    <w:rsid w:val="00D839C6"/>
    <w:pPr>
      <w:ind w:left="200"/>
    </w:pPr>
    <w:rPr>
      <w:rFonts w:eastAsia="Times New Roman"/>
      <w:smallCaps/>
      <w:sz w:val="20"/>
      <w:szCs w:val="20"/>
      <w:lang w:eastAsia="en-US"/>
    </w:rPr>
  </w:style>
  <w:style w:type="paragraph" w:styleId="33">
    <w:name w:val="toc 3"/>
    <w:basedOn w:val="a"/>
    <w:next w:val="a"/>
    <w:autoRedefine/>
    <w:semiHidden/>
    <w:rsid w:val="00D839C6"/>
    <w:pPr>
      <w:ind w:left="400"/>
    </w:pPr>
    <w:rPr>
      <w:rFonts w:eastAsia="Times New Roman"/>
      <w:i/>
      <w:iCs/>
      <w:sz w:val="20"/>
      <w:szCs w:val="20"/>
      <w:lang w:eastAsia="en-US"/>
    </w:rPr>
  </w:style>
  <w:style w:type="paragraph" w:styleId="43">
    <w:name w:val="toc 4"/>
    <w:basedOn w:val="a"/>
    <w:next w:val="a"/>
    <w:autoRedefine/>
    <w:semiHidden/>
    <w:rsid w:val="00D839C6"/>
    <w:pPr>
      <w:ind w:left="600"/>
    </w:pPr>
    <w:rPr>
      <w:rFonts w:eastAsia="Times New Roman"/>
      <w:sz w:val="18"/>
      <w:szCs w:val="18"/>
      <w:lang w:eastAsia="en-US"/>
    </w:rPr>
  </w:style>
  <w:style w:type="paragraph" w:styleId="52">
    <w:name w:val="toc 5"/>
    <w:basedOn w:val="a"/>
    <w:next w:val="a"/>
    <w:autoRedefine/>
    <w:semiHidden/>
    <w:rsid w:val="00D839C6"/>
    <w:pPr>
      <w:ind w:left="800"/>
    </w:pPr>
    <w:rPr>
      <w:rFonts w:eastAsia="Times New Roman"/>
      <w:sz w:val="18"/>
      <w:szCs w:val="18"/>
      <w:lang w:eastAsia="en-US"/>
    </w:rPr>
  </w:style>
  <w:style w:type="paragraph" w:styleId="61">
    <w:name w:val="toc 6"/>
    <w:basedOn w:val="a"/>
    <w:next w:val="a"/>
    <w:autoRedefine/>
    <w:semiHidden/>
    <w:rsid w:val="00D839C6"/>
    <w:pPr>
      <w:ind w:left="1000"/>
    </w:pPr>
    <w:rPr>
      <w:rFonts w:eastAsia="Times New Roman"/>
      <w:sz w:val="18"/>
      <w:szCs w:val="18"/>
      <w:lang w:eastAsia="en-US"/>
    </w:rPr>
  </w:style>
  <w:style w:type="paragraph" w:styleId="71">
    <w:name w:val="toc 7"/>
    <w:basedOn w:val="a"/>
    <w:next w:val="a"/>
    <w:autoRedefine/>
    <w:semiHidden/>
    <w:rsid w:val="00D839C6"/>
    <w:pPr>
      <w:ind w:left="1200"/>
    </w:pPr>
    <w:rPr>
      <w:rFonts w:eastAsia="Times New Roman"/>
      <w:sz w:val="18"/>
      <w:szCs w:val="18"/>
      <w:lang w:eastAsia="en-US"/>
    </w:rPr>
  </w:style>
  <w:style w:type="paragraph" w:styleId="81">
    <w:name w:val="toc 8"/>
    <w:basedOn w:val="a"/>
    <w:next w:val="a"/>
    <w:autoRedefine/>
    <w:semiHidden/>
    <w:rsid w:val="00D839C6"/>
    <w:pPr>
      <w:ind w:left="1400"/>
    </w:pPr>
    <w:rPr>
      <w:rFonts w:eastAsia="Times New Roman"/>
      <w:sz w:val="18"/>
      <w:szCs w:val="18"/>
      <w:lang w:eastAsia="en-US"/>
    </w:rPr>
  </w:style>
  <w:style w:type="paragraph" w:styleId="91">
    <w:name w:val="toc 9"/>
    <w:basedOn w:val="a"/>
    <w:next w:val="a"/>
    <w:autoRedefine/>
    <w:semiHidden/>
    <w:rsid w:val="00D839C6"/>
    <w:pPr>
      <w:ind w:left="1600"/>
    </w:pPr>
    <w:rPr>
      <w:rFonts w:eastAsia="Times New Roman"/>
      <w:sz w:val="18"/>
      <w:szCs w:val="18"/>
      <w:lang w:eastAsia="en-US"/>
    </w:rPr>
  </w:style>
  <w:style w:type="paragraph" w:styleId="24">
    <w:name w:val="Body Text 2"/>
    <w:basedOn w:val="a"/>
    <w:link w:val="25"/>
    <w:rsid w:val="00D839C6"/>
    <w:pPr>
      <w:tabs>
        <w:tab w:val="left" w:pos="284"/>
      </w:tabs>
      <w:spacing w:line="360" w:lineRule="auto"/>
      <w:jc w:val="both"/>
    </w:pPr>
    <w:rPr>
      <w:rFonts w:eastAsia="Times New Roman"/>
      <w:snapToGrid w:val="0"/>
      <w:sz w:val="22"/>
      <w:szCs w:val="20"/>
    </w:rPr>
  </w:style>
  <w:style w:type="character" w:customStyle="1" w:styleId="25">
    <w:name w:val="Основной текст 2 Знак"/>
    <w:basedOn w:val="a0"/>
    <w:link w:val="24"/>
    <w:rsid w:val="00D839C6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6">
    <w:name w:val="Body Text Indent 2"/>
    <w:basedOn w:val="a"/>
    <w:link w:val="27"/>
    <w:rsid w:val="00D839C6"/>
    <w:pPr>
      <w:pBdr>
        <w:left w:val="thickThinSmallGap" w:sz="24" w:space="4" w:color="auto"/>
      </w:pBdr>
      <w:tabs>
        <w:tab w:val="left" w:pos="284"/>
      </w:tabs>
      <w:ind w:left="284"/>
      <w:jc w:val="both"/>
    </w:pPr>
    <w:rPr>
      <w:rFonts w:eastAsia="Times New Roman"/>
      <w:sz w:val="20"/>
      <w:szCs w:val="20"/>
      <w:lang w:eastAsia="en-US"/>
    </w:rPr>
  </w:style>
  <w:style w:type="character" w:customStyle="1" w:styleId="27">
    <w:name w:val="Основной текст с отступом 2 Знак"/>
    <w:basedOn w:val="a0"/>
    <w:link w:val="26"/>
    <w:rsid w:val="00D839C6"/>
    <w:rPr>
      <w:rFonts w:ascii="Times New Roman" w:eastAsia="Times New Roman" w:hAnsi="Times New Roman" w:cs="Times New Roman"/>
      <w:sz w:val="20"/>
      <w:szCs w:val="20"/>
    </w:rPr>
  </w:style>
  <w:style w:type="paragraph" w:customStyle="1" w:styleId="af8">
    <w:basedOn w:val="a"/>
    <w:next w:val="af9"/>
    <w:qFormat/>
    <w:rsid w:val="00D839C6"/>
    <w:pPr>
      <w:spacing w:before="240" w:after="60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en-US"/>
    </w:rPr>
  </w:style>
  <w:style w:type="paragraph" w:customStyle="1" w:styleId="28">
    <w:name w:val="Оснтекст2"/>
    <w:basedOn w:val="a"/>
    <w:rsid w:val="00D839C6"/>
    <w:pPr>
      <w:tabs>
        <w:tab w:val="left" w:pos="4536"/>
        <w:tab w:val="left" w:pos="9072"/>
      </w:tabs>
      <w:ind w:right="-766"/>
      <w:jc w:val="both"/>
    </w:pPr>
    <w:rPr>
      <w:rFonts w:eastAsia="Times New Roman"/>
      <w:sz w:val="28"/>
      <w:szCs w:val="20"/>
    </w:rPr>
  </w:style>
  <w:style w:type="paragraph" w:styleId="34">
    <w:name w:val="Body Text Indent 3"/>
    <w:basedOn w:val="a"/>
    <w:link w:val="35"/>
    <w:rsid w:val="00D839C6"/>
    <w:pPr>
      <w:spacing w:after="120"/>
      <w:ind w:left="283"/>
    </w:pPr>
    <w:rPr>
      <w:rFonts w:eastAsia="Times New Roman"/>
      <w:sz w:val="16"/>
      <w:szCs w:val="16"/>
      <w:lang w:eastAsia="en-US"/>
    </w:rPr>
  </w:style>
  <w:style w:type="character" w:customStyle="1" w:styleId="35">
    <w:name w:val="Основной текст с отступом 3 Знак"/>
    <w:basedOn w:val="a0"/>
    <w:link w:val="34"/>
    <w:rsid w:val="00D839C6"/>
    <w:rPr>
      <w:rFonts w:ascii="Times New Roman" w:eastAsia="Times New Roman" w:hAnsi="Times New Roman" w:cs="Times New Roman"/>
      <w:sz w:val="16"/>
      <w:szCs w:val="16"/>
    </w:rPr>
  </w:style>
  <w:style w:type="paragraph" w:styleId="afa">
    <w:name w:val="List"/>
    <w:basedOn w:val="a"/>
    <w:rsid w:val="00D839C6"/>
    <w:pPr>
      <w:ind w:left="283" w:hanging="283"/>
    </w:pPr>
    <w:rPr>
      <w:rFonts w:eastAsia="Times New Roman"/>
      <w:sz w:val="20"/>
      <w:szCs w:val="20"/>
      <w:lang w:eastAsia="en-US"/>
    </w:rPr>
  </w:style>
  <w:style w:type="paragraph" w:styleId="29">
    <w:name w:val="List 2"/>
    <w:basedOn w:val="a"/>
    <w:rsid w:val="00D839C6"/>
    <w:pPr>
      <w:ind w:left="566" w:hanging="283"/>
    </w:pPr>
    <w:rPr>
      <w:rFonts w:eastAsia="Times New Roman"/>
      <w:sz w:val="20"/>
      <w:szCs w:val="20"/>
      <w:lang w:eastAsia="en-US"/>
    </w:rPr>
  </w:style>
  <w:style w:type="paragraph" w:styleId="2">
    <w:name w:val="List Bullet 2"/>
    <w:basedOn w:val="a"/>
    <w:autoRedefine/>
    <w:rsid w:val="00D839C6"/>
    <w:pPr>
      <w:numPr>
        <w:numId w:val="2"/>
      </w:numPr>
    </w:pPr>
    <w:rPr>
      <w:rFonts w:eastAsia="Times New Roman"/>
      <w:sz w:val="20"/>
      <w:szCs w:val="20"/>
      <w:lang w:eastAsia="en-US"/>
    </w:rPr>
  </w:style>
  <w:style w:type="paragraph" w:styleId="afb">
    <w:name w:val="List Continue"/>
    <w:basedOn w:val="a"/>
    <w:rsid w:val="00D839C6"/>
    <w:pPr>
      <w:spacing w:after="120"/>
      <w:ind w:left="283"/>
    </w:pPr>
    <w:rPr>
      <w:rFonts w:eastAsia="Times New Roman"/>
      <w:sz w:val="20"/>
      <w:szCs w:val="20"/>
      <w:lang w:eastAsia="en-US"/>
    </w:rPr>
  </w:style>
  <w:style w:type="table" w:styleId="afc">
    <w:name w:val="Table Grid"/>
    <w:basedOn w:val="a1"/>
    <w:uiPriority w:val="59"/>
    <w:rsid w:val="00D839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d">
    <w:name w:val="Письмо"/>
    <w:basedOn w:val="a"/>
    <w:rsid w:val="00D839C6"/>
    <w:pPr>
      <w:autoSpaceDE w:val="0"/>
      <w:autoSpaceDN w:val="0"/>
      <w:spacing w:line="320" w:lineRule="exact"/>
      <w:ind w:firstLine="720"/>
      <w:jc w:val="both"/>
    </w:pPr>
    <w:rPr>
      <w:rFonts w:eastAsia="Times New Roman"/>
      <w:sz w:val="28"/>
      <w:szCs w:val="28"/>
    </w:rPr>
  </w:style>
  <w:style w:type="paragraph" w:customStyle="1" w:styleId="afe">
    <w:name w:val="Знак"/>
    <w:basedOn w:val="a"/>
    <w:rsid w:val="00D839C6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aff">
    <w:name w:val="Таблицы (моноширинный)"/>
    <w:basedOn w:val="a"/>
    <w:next w:val="a"/>
    <w:rsid w:val="00D839C6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17">
    <w:name w:val="Стиль1"/>
    <w:basedOn w:val="a"/>
    <w:rsid w:val="00D839C6"/>
    <w:pPr>
      <w:spacing w:line="360" w:lineRule="auto"/>
      <w:ind w:firstLine="709"/>
      <w:jc w:val="both"/>
    </w:pPr>
    <w:rPr>
      <w:rFonts w:eastAsia="Times New Roman"/>
      <w:color w:val="000000"/>
      <w:kern w:val="28"/>
      <w:sz w:val="28"/>
      <w:szCs w:val="20"/>
    </w:rPr>
  </w:style>
  <w:style w:type="paragraph" w:styleId="aff0">
    <w:name w:val="Balloon Text"/>
    <w:basedOn w:val="a"/>
    <w:link w:val="aff1"/>
    <w:semiHidden/>
    <w:rsid w:val="00D839C6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ff1">
    <w:name w:val="Текст выноски Знак"/>
    <w:basedOn w:val="a0"/>
    <w:link w:val="aff0"/>
    <w:semiHidden/>
    <w:rsid w:val="00D839C6"/>
    <w:rPr>
      <w:rFonts w:ascii="Tahoma" w:eastAsia="Times New Roman" w:hAnsi="Tahoma" w:cs="Tahoma"/>
      <w:sz w:val="16"/>
      <w:szCs w:val="16"/>
    </w:rPr>
  </w:style>
  <w:style w:type="paragraph" w:styleId="aff2">
    <w:name w:val="Document Map"/>
    <w:basedOn w:val="a"/>
    <w:link w:val="aff3"/>
    <w:semiHidden/>
    <w:rsid w:val="00D839C6"/>
    <w:pPr>
      <w:shd w:val="clear" w:color="auto" w:fill="000080"/>
    </w:pPr>
    <w:rPr>
      <w:rFonts w:ascii="Tahoma" w:eastAsia="Times New Roman" w:hAnsi="Tahoma" w:cs="Tahoma"/>
      <w:sz w:val="20"/>
      <w:szCs w:val="20"/>
      <w:lang w:eastAsia="en-US"/>
    </w:rPr>
  </w:style>
  <w:style w:type="character" w:customStyle="1" w:styleId="aff3">
    <w:name w:val="Схема документа Знак"/>
    <w:basedOn w:val="a0"/>
    <w:link w:val="aff2"/>
    <w:semiHidden/>
    <w:rsid w:val="00D839C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aff4">
    <w:name w:val="Содержимое таблицы"/>
    <w:basedOn w:val="a"/>
    <w:rsid w:val="00D839C6"/>
    <w:pPr>
      <w:suppressLineNumbers/>
      <w:suppressAutoHyphens/>
    </w:pPr>
    <w:rPr>
      <w:rFonts w:ascii="Arial" w:eastAsia="SimSun" w:hAnsi="Arial" w:cs="Mangal"/>
      <w:kern w:val="1"/>
      <w:sz w:val="20"/>
      <w:lang w:eastAsia="hi-IN" w:bidi="hi-IN"/>
    </w:rPr>
  </w:style>
  <w:style w:type="table" w:customStyle="1" w:styleId="18">
    <w:name w:val="Сетка таблицы1"/>
    <w:basedOn w:val="a1"/>
    <w:next w:val="afc"/>
    <w:uiPriority w:val="59"/>
    <w:rsid w:val="00D839C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1"/>
    <w:next w:val="afc"/>
    <w:uiPriority w:val="59"/>
    <w:rsid w:val="00D839C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No Spacing"/>
    <w:uiPriority w:val="1"/>
    <w:qFormat/>
    <w:rsid w:val="00D839C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12">
    <w:name w:val="Style12"/>
    <w:basedOn w:val="a"/>
    <w:uiPriority w:val="99"/>
    <w:rsid w:val="00D839C6"/>
    <w:pPr>
      <w:widowControl w:val="0"/>
      <w:autoSpaceDE w:val="0"/>
      <w:autoSpaceDN w:val="0"/>
      <w:adjustRightInd w:val="0"/>
      <w:spacing w:line="370" w:lineRule="exact"/>
      <w:ind w:firstLine="730"/>
      <w:jc w:val="both"/>
    </w:pPr>
    <w:rPr>
      <w:rFonts w:eastAsia="Times New Roman"/>
    </w:rPr>
  </w:style>
  <w:style w:type="paragraph" w:customStyle="1" w:styleId="Style20">
    <w:name w:val="Style20"/>
    <w:basedOn w:val="a"/>
    <w:uiPriority w:val="99"/>
    <w:rsid w:val="00D839C6"/>
    <w:pPr>
      <w:widowControl w:val="0"/>
      <w:autoSpaceDE w:val="0"/>
      <w:autoSpaceDN w:val="0"/>
      <w:adjustRightInd w:val="0"/>
      <w:spacing w:line="370" w:lineRule="exact"/>
      <w:ind w:firstLine="557"/>
      <w:jc w:val="both"/>
    </w:pPr>
    <w:rPr>
      <w:rFonts w:eastAsia="Times New Roman"/>
    </w:rPr>
  </w:style>
  <w:style w:type="character" w:customStyle="1" w:styleId="FontStyle25">
    <w:name w:val="Font Style25"/>
    <w:uiPriority w:val="99"/>
    <w:rsid w:val="00D839C6"/>
    <w:rPr>
      <w:rFonts w:ascii="Times New Roman" w:hAnsi="Times New Roman" w:cs="Times New Roman"/>
      <w:sz w:val="26"/>
      <w:szCs w:val="26"/>
    </w:rPr>
  </w:style>
  <w:style w:type="character" w:customStyle="1" w:styleId="aff6">
    <w:name w:val="Основной текст_"/>
    <w:link w:val="19"/>
    <w:rsid w:val="00D839C6"/>
    <w:rPr>
      <w:spacing w:val="10"/>
      <w:sz w:val="25"/>
      <w:szCs w:val="25"/>
      <w:shd w:val="clear" w:color="auto" w:fill="FFFFFF"/>
    </w:rPr>
  </w:style>
  <w:style w:type="paragraph" w:customStyle="1" w:styleId="19">
    <w:name w:val="Основной текст1"/>
    <w:basedOn w:val="a"/>
    <w:link w:val="aff6"/>
    <w:rsid w:val="00D839C6"/>
    <w:pPr>
      <w:shd w:val="clear" w:color="auto" w:fill="FFFFFF"/>
      <w:spacing w:line="331" w:lineRule="exact"/>
      <w:jc w:val="center"/>
    </w:pPr>
    <w:rPr>
      <w:rFonts w:asciiTheme="minorHAnsi" w:eastAsiaTheme="minorHAnsi" w:hAnsiTheme="minorHAnsi" w:cstheme="minorBidi"/>
      <w:spacing w:val="10"/>
      <w:sz w:val="25"/>
      <w:szCs w:val="25"/>
      <w:lang w:eastAsia="en-US"/>
    </w:rPr>
  </w:style>
  <w:style w:type="paragraph" w:styleId="aff7">
    <w:name w:val="Plain Text"/>
    <w:basedOn w:val="a"/>
    <w:link w:val="aff8"/>
    <w:rsid w:val="00D839C6"/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f8">
    <w:name w:val="Текст Знак"/>
    <w:basedOn w:val="a0"/>
    <w:link w:val="aff7"/>
    <w:rsid w:val="00D839C6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Nonformat">
    <w:name w:val="ConsPlusNonformat"/>
    <w:uiPriority w:val="99"/>
    <w:rsid w:val="00D839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D839C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9">
    <w:name w:val="Действия"/>
    <w:basedOn w:val="a"/>
    <w:rsid w:val="00D839C6"/>
    <w:pPr>
      <w:ind w:left="624" w:hanging="227"/>
      <w:jc w:val="both"/>
    </w:pPr>
    <w:rPr>
      <w:rFonts w:eastAsia="Times New Roman"/>
      <w:sz w:val="20"/>
      <w:szCs w:val="20"/>
    </w:rPr>
  </w:style>
  <w:style w:type="paragraph" w:customStyle="1" w:styleId="affa">
    <w:name w:val="Примечания"/>
    <w:basedOn w:val="a"/>
    <w:rsid w:val="00D839C6"/>
    <w:pPr>
      <w:spacing w:before="60" w:after="40"/>
      <w:ind w:left="397"/>
      <w:jc w:val="both"/>
    </w:pPr>
    <w:rPr>
      <w:rFonts w:eastAsia="Times New Roman"/>
      <w:i/>
      <w:sz w:val="20"/>
      <w:szCs w:val="20"/>
    </w:rPr>
  </w:style>
  <w:style w:type="paragraph" w:customStyle="1" w:styleId="1a">
    <w:name w:val="Обычный (веб)1"/>
    <w:basedOn w:val="a"/>
    <w:rsid w:val="00D839C6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Garamond" w:eastAsia="Arial Unicode MS" w:hAnsi="Garamond"/>
      <w:szCs w:val="20"/>
      <w:lang w:eastAsia="en-US"/>
    </w:rPr>
  </w:style>
  <w:style w:type="paragraph" w:styleId="af9">
    <w:name w:val="Title"/>
    <w:basedOn w:val="a"/>
    <w:next w:val="a"/>
    <w:link w:val="affb"/>
    <w:uiPriority w:val="10"/>
    <w:qFormat/>
    <w:rsid w:val="00D839C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ffb">
    <w:name w:val="Заголовок Знак"/>
    <w:basedOn w:val="a0"/>
    <w:link w:val="af9"/>
    <w:uiPriority w:val="10"/>
    <w:rsid w:val="00D839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44">
    <w:name w:val="Неразрешенное упоминание4"/>
    <w:basedOn w:val="a0"/>
    <w:uiPriority w:val="99"/>
    <w:semiHidden/>
    <w:unhideWhenUsed/>
    <w:rsid w:val="00EE2DC9"/>
    <w:rPr>
      <w:color w:val="605E5C"/>
      <w:shd w:val="clear" w:color="auto" w:fill="E1DFDD"/>
    </w:rPr>
  </w:style>
  <w:style w:type="character" w:styleId="affc">
    <w:name w:val="Unresolved Mention"/>
    <w:basedOn w:val="a0"/>
    <w:uiPriority w:val="99"/>
    <w:semiHidden/>
    <w:unhideWhenUsed/>
    <w:rsid w:val="00AD31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52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9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8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J5tSH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mc16@bk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clck.ru/3Suks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rortsmi.ru/avtor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218EAB-8B90-443B-82A9-DD91ED06B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</TotalTime>
  <Pages>20</Pages>
  <Words>6191</Words>
  <Characters>35295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IRORT</dc:creator>
  <cp:keywords/>
  <dc:description/>
  <cp:lastModifiedBy>irort</cp:lastModifiedBy>
  <cp:revision>335</cp:revision>
  <cp:lastPrinted>2026-04-06T11:23:00Z</cp:lastPrinted>
  <dcterms:created xsi:type="dcterms:W3CDTF">2026-04-01T11:20:00Z</dcterms:created>
  <dcterms:modified xsi:type="dcterms:W3CDTF">2026-04-07T06:19:00Z</dcterms:modified>
</cp:coreProperties>
</file>